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4F5" w:rsidRDefault="0094365F" w:rsidP="0094365F">
      <w:pPr>
        <w:jc w:val="center"/>
        <w:rPr>
          <w:b/>
          <w:sz w:val="96"/>
          <w:szCs w:val="96"/>
        </w:rPr>
      </w:pPr>
      <w:r>
        <w:rPr>
          <w:noProof/>
          <w:lang w:eastAsia="en-GB"/>
        </w:rPr>
        <w:drawing>
          <wp:anchor distT="0" distB="0" distL="114300" distR="114300" simplePos="0" relativeHeight="251638784" behindDoc="1" locked="0" layoutInCell="1" allowOverlap="1" wp14:anchorId="360EA846" wp14:editId="6B5A682F">
            <wp:simplePos x="0" y="0"/>
            <wp:positionH relativeFrom="column">
              <wp:posOffset>896620</wp:posOffset>
            </wp:positionH>
            <wp:positionV relativeFrom="paragraph">
              <wp:posOffset>1758950</wp:posOffset>
            </wp:positionV>
            <wp:extent cx="3784600" cy="3121660"/>
            <wp:effectExtent l="0" t="0" r="6350" b="2540"/>
            <wp:wrapTight wrapText="bothSides">
              <wp:wrapPolygon edited="0">
                <wp:start x="0" y="0"/>
                <wp:lineTo x="0" y="21486"/>
                <wp:lineTo x="21528" y="21486"/>
                <wp:lineTo x="21528" y="0"/>
                <wp:lineTo x="0" y="0"/>
              </wp:wrapPolygon>
            </wp:wrapTight>
            <wp:docPr id="1" name="Picture 1" descr="Image result for worr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ry emoj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00"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65F">
        <w:rPr>
          <w:b/>
          <w:sz w:val="96"/>
          <w:szCs w:val="96"/>
        </w:rPr>
        <w:t>WORRY MANAGEMENT</w:t>
      </w:r>
    </w:p>
    <w:p w:rsidR="0094365F" w:rsidRDefault="0094365F" w:rsidP="0094365F">
      <w:pPr>
        <w:jc w:val="center"/>
        <w:rPr>
          <w:b/>
          <w:sz w:val="96"/>
          <w:szCs w:val="96"/>
        </w:rPr>
      </w:pPr>
    </w:p>
    <w:p w:rsidR="0094365F" w:rsidRDefault="0094365F" w:rsidP="0094365F">
      <w:pPr>
        <w:jc w:val="center"/>
        <w:rPr>
          <w:b/>
          <w:sz w:val="96"/>
          <w:szCs w:val="96"/>
        </w:rPr>
      </w:pPr>
    </w:p>
    <w:p w:rsidR="0094365F" w:rsidRPr="0094365F" w:rsidRDefault="0094365F" w:rsidP="0094365F">
      <w:pPr>
        <w:jc w:val="center"/>
        <w:rPr>
          <w:b/>
          <w:sz w:val="96"/>
          <w:szCs w:val="96"/>
        </w:rPr>
      </w:pPr>
    </w:p>
    <w:p w:rsidR="0094365F" w:rsidRDefault="0094365F" w:rsidP="0094365F">
      <w:pPr>
        <w:jc w:val="center"/>
        <w:rPr>
          <w:b/>
          <w:sz w:val="96"/>
          <w:szCs w:val="96"/>
        </w:rPr>
      </w:pPr>
    </w:p>
    <w:p w:rsidR="0094365F" w:rsidRDefault="0094365F" w:rsidP="0094365F">
      <w:pPr>
        <w:jc w:val="center"/>
        <w:rPr>
          <w:b/>
          <w:sz w:val="96"/>
          <w:szCs w:val="96"/>
        </w:rPr>
      </w:pPr>
      <w:r w:rsidRPr="0094365F">
        <w:rPr>
          <w:b/>
          <w:sz w:val="96"/>
          <w:szCs w:val="96"/>
        </w:rPr>
        <w:t>6 WEEK INTERVENTION PROGRAMME</w:t>
      </w:r>
    </w:p>
    <w:p w:rsidR="006838F9" w:rsidRDefault="006838F9" w:rsidP="006838F9">
      <w:pPr>
        <w:rPr>
          <w:b/>
          <w:sz w:val="40"/>
          <w:szCs w:val="40"/>
        </w:rPr>
      </w:pPr>
    </w:p>
    <w:p w:rsidR="006838F9" w:rsidRDefault="006838F9" w:rsidP="006838F9">
      <w:pPr>
        <w:jc w:val="center"/>
        <w:rPr>
          <w:b/>
          <w:sz w:val="28"/>
          <w:szCs w:val="28"/>
          <w:u w:val="single"/>
        </w:rPr>
      </w:pPr>
    </w:p>
    <w:p w:rsidR="006838F9" w:rsidRDefault="006838F9" w:rsidP="006838F9">
      <w:pPr>
        <w:jc w:val="center"/>
        <w:rPr>
          <w:b/>
          <w:sz w:val="28"/>
          <w:szCs w:val="28"/>
          <w:u w:val="single"/>
        </w:rPr>
      </w:pPr>
    </w:p>
    <w:p w:rsidR="0094365F" w:rsidRPr="006838F9" w:rsidRDefault="0094365F" w:rsidP="006838F9">
      <w:pPr>
        <w:jc w:val="center"/>
        <w:rPr>
          <w:b/>
          <w:sz w:val="28"/>
          <w:szCs w:val="28"/>
          <w:u w:val="single"/>
        </w:rPr>
      </w:pPr>
      <w:r w:rsidRPr="006838F9">
        <w:rPr>
          <w:b/>
          <w:sz w:val="28"/>
          <w:szCs w:val="28"/>
          <w:u w:val="single"/>
        </w:rPr>
        <w:lastRenderedPageBreak/>
        <w:t>WORRY MANAGEMENT.</w:t>
      </w:r>
    </w:p>
    <w:p w:rsidR="0094365F" w:rsidRPr="0094365F" w:rsidRDefault="0094365F" w:rsidP="0094365F">
      <w:pPr>
        <w:spacing w:after="0"/>
        <w:rPr>
          <w:b/>
          <w:sz w:val="24"/>
          <w:szCs w:val="24"/>
        </w:rPr>
      </w:pPr>
      <w:r w:rsidRPr="0094365F">
        <w:rPr>
          <w:b/>
          <w:sz w:val="24"/>
          <w:szCs w:val="24"/>
        </w:rPr>
        <w:t>WHAT IS WORRY MANAGEMENT?</w:t>
      </w:r>
    </w:p>
    <w:p w:rsidR="0094365F" w:rsidRPr="000B3213" w:rsidRDefault="0094365F" w:rsidP="0094365F">
      <w:pPr>
        <w:spacing w:after="0"/>
      </w:pPr>
      <w:r w:rsidRPr="000B3213">
        <w:t xml:space="preserve">Worry </w:t>
      </w:r>
      <w:r w:rsidR="00157414">
        <w:t>M</w:t>
      </w:r>
      <w:r w:rsidRPr="000B3213">
        <w:t>anagement is a set of techniques to help reduce the impact of worrying or to solve problems. Worry management includes identifying and classifying worries initially then using either Worry Time or Problem solving to manage these.</w:t>
      </w:r>
    </w:p>
    <w:p w:rsidR="0094365F" w:rsidRDefault="009C0AB5" w:rsidP="0094365F">
      <w:pPr>
        <w:spacing w:after="0"/>
        <w:rPr>
          <w:sz w:val="24"/>
          <w:szCs w:val="24"/>
        </w:rPr>
      </w:pPr>
      <w:r>
        <w:rPr>
          <w:noProof/>
          <w:lang w:eastAsia="en-GB"/>
        </w:rPr>
        <w:drawing>
          <wp:anchor distT="0" distB="0" distL="114300" distR="114300" simplePos="0" relativeHeight="251639808" behindDoc="1" locked="0" layoutInCell="1" allowOverlap="1" wp14:anchorId="21E41277" wp14:editId="45A52810">
            <wp:simplePos x="0" y="0"/>
            <wp:positionH relativeFrom="column">
              <wp:posOffset>-60960</wp:posOffset>
            </wp:positionH>
            <wp:positionV relativeFrom="paragraph">
              <wp:posOffset>154305</wp:posOffset>
            </wp:positionV>
            <wp:extent cx="1128395" cy="1043305"/>
            <wp:effectExtent l="0" t="0" r="0" b="4445"/>
            <wp:wrapTight wrapText="bothSides">
              <wp:wrapPolygon edited="0">
                <wp:start x="0" y="0"/>
                <wp:lineTo x="0" y="21298"/>
                <wp:lineTo x="21150" y="21298"/>
                <wp:lineTo x="21150" y="0"/>
                <wp:lineTo x="0"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923"/>
                    <a:stretch/>
                  </pic:blipFill>
                  <pic:spPr bwMode="auto">
                    <a:xfrm>
                      <a:off x="0" y="0"/>
                      <a:ext cx="112839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65F" w:rsidRPr="0094365F" w:rsidRDefault="0094365F" w:rsidP="0094365F">
      <w:pPr>
        <w:spacing w:after="0"/>
        <w:rPr>
          <w:b/>
          <w:sz w:val="24"/>
          <w:szCs w:val="24"/>
        </w:rPr>
      </w:pPr>
      <w:r w:rsidRPr="0094365F">
        <w:rPr>
          <w:b/>
          <w:sz w:val="24"/>
          <w:szCs w:val="24"/>
        </w:rPr>
        <w:t>WHAT IS WORRY?</w:t>
      </w:r>
    </w:p>
    <w:p w:rsidR="0094365F" w:rsidRPr="000B3213" w:rsidRDefault="0094365F" w:rsidP="0094365F">
      <w:pPr>
        <w:spacing w:after="0"/>
      </w:pPr>
      <w:r w:rsidRPr="000B3213">
        <w:t>Worry is a normal process that we all experience from time to t</w:t>
      </w:r>
      <w:r w:rsidR="009C0AB5" w:rsidRPr="000B3213">
        <w:t>i</w:t>
      </w:r>
      <w:r w:rsidRPr="000B3213">
        <w:t xml:space="preserve">me, </w:t>
      </w:r>
      <w:proofErr w:type="gramStart"/>
      <w:r w:rsidRPr="000B3213">
        <w:t>however</w:t>
      </w:r>
      <w:proofErr w:type="gramEnd"/>
      <w:r w:rsidRPr="000B3213">
        <w:t xml:space="preserve"> sometimes worry can become overwhelming and impact on our ability to manage day to day. There are several ways that worry is maintained, these include.</w:t>
      </w:r>
    </w:p>
    <w:p w:rsidR="009C0AB5" w:rsidRDefault="009C0AB5" w:rsidP="0094365F">
      <w:pPr>
        <w:spacing w:after="0"/>
        <w:rPr>
          <w:sz w:val="24"/>
          <w:szCs w:val="24"/>
        </w:rPr>
      </w:pPr>
    </w:p>
    <w:p w:rsidR="0094365F" w:rsidRDefault="0094365F" w:rsidP="0094365F">
      <w:pPr>
        <w:spacing w:after="0"/>
        <w:rPr>
          <w:sz w:val="24"/>
          <w:szCs w:val="24"/>
        </w:rPr>
      </w:pPr>
    </w:p>
    <w:p w:rsidR="0094365F" w:rsidRPr="000B3213" w:rsidRDefault="0094365F" w:rsidP="0094365F">
      <w:pPr>
        <w:pStyle w:val="ListParagraph"/>
        <w:numPr>
          <w:ilvl w:val="0"/>
          <w:numId w:val="1"/>
        </w:numPr>
        <w:spacing w:after="0"/>
      </w:pPr>
      <w:r w:rsidRPr="0094365F">
        <w:rPr>
          <w:b/>
          <w:sz w:val="24"/>
          <w:szCs w:val="24"/>
        </w:rPr>
        <w:t xml:space="preserve">Avoidance or </w:t>
      </w:r>
      <w:r w:rsidR="00157414">
        <w:rPr>
          <w:b/>
          <w:sz w:val="24"/>
          <w:szCs w:val="24"/>
        </w:rPr>
        <w:t>D</w:t>
      </w:r>
      <w:r w:rsidRPr="0094365F">
        <w:rPr>
          <w:b/>
          <w:sz w:val="24"/>
          <w:szCs w:val="24"/>
        </w:rPr>
        <w:t>istraction</w:t>
      </w:r>
      <w:r>
        <w:rPr>
          <w:sz w:val="24"/>
          <w:szCs w:val="24"/>
        </w:rPr>
        <w:t xml:space="preserve"> – </w:t>
      </w:r>
      <w:r w:rsidRPr="000B3213">
        <w:t>as worry can be very distressing it is normal for us to avoid the things which are causing us to worry or try to distract ourselves from the worries in our minds.</w:t>
      </w:r>
    </w:p>
    <w:p w:rsidR="0094365F" w:rsidRPr="000B3213" w:rsidRDefault="0094365F" w:rsidP="0094365F">
      <w:pPr>
        <w:pStyle w:val="ListParagraph"/>
        <w:numPr>
          <w:ilvl w:val="0"/>
          <w:numId w:val="1"/>
        </w:numPr>
        <w:spacing w:after="0"/>
      </w:pPr>
      <w:r>
        <w:rPr>
          <w:b/>
          <w:sz w:val="24"/>
          <w:szCs w:val="24"/>
        </w:rPr>
        <w:t xml:space="preserve">Beliefs about worry </w:t>
      </w:r>
      <w:r w:rsidR="009C0AB5">
        <w:rPr>
          <w:sz w:val="24"/>
          <w:szCs w:val="24"/>
        </w:rPr>
        <w:t>–</w:t>
      </w:r>
      <w:r>
        <w:rPr>
          <w:sz w:val="24"/>
          <w:szCs w:val="24"/>
        </w:rPr>
        <w:t xml:space="preserve"> </w:t>
      </w:r>
      <w:r w:rsidR="009C0AB5" w:rsidRPr="000B3213">
        <w:t xml:space="preserve">we may have certain beliefs about the function of worry; that it is helpful or that it is making us ill. These beliefs can make it hard to stop </w:t>
      </w:r>
      <w:proofErr w:type="gramStart"/>
      <w:r w:rsidR="009C0AB5" w:rsidRPr="000B3213">
        <w:t>worrying, or</w:t>
      </w:r>
      <w:proofErr w:type="gramEnd"/>
      <w:r w:rsidR="009C0AB5" w:rsidRPr="000B3213">
        <w:t xml:space="preserve"> make the worry worse.</w:t>
      </w:r>
    </w:p>
    <w:p w:rsidR="009C0AB5" w:rsidRPr="000B3213" w:rsidRDefault="009C0AB5" w:rsidP="0094365F">
      <w:pPr>
        <w:pStyle w:val="ListParagraph"/>
        <w:numPr>
          <w:ilvl w:val="0"/>
          <w:numId w:val="1"/>
        </w:numPr>
        <w:spacing w:after="0"/>
      </w:pPr>
      <w:r>
        <w:rPr>
          <w:b/>
          <w:sz w:val="24"/>
          <w:szCs w:val="24"/>
        </w:rPr>
        <w:t xml:space="preserve">Putting things off </w:t>
      </w:r>
      <w:r>
        <w:rPr>
          <w:sz w:val="24"/>
          <w:szCs w:val="24"/>
        </w:rPr>
        <w:t xml:space="preserve">– </w:t>
      </w:r>
      <w:r w:rsidRPr="000B3213">
        <w:t xml:space="preserve">worrying can take up a lot of our time and is very distressing; </w:t>
      </w:r>
      <w:proofErr w:type="gramStart"/>
      <w:r w:rsidRPr="000B3213">
        <w:t>therefore</w:t>
      </w:r>
      <w:proofErr w:type="gramEnd"/>
      <w:r w:rsidRPr="000B3213">
        <w:t xml:space="preserve"> we might not have enough time or energy to tackle everyday problems. If this happens our problems can pile up and cause us even more worry.</w:t>
      </w:r>
    </w:p>
    <w:p w:rsidR="009C0AB5" w:rsidRDefault="009C0AB5" w:rsidP="009C0AB5">
      <w:pPr>
        <w:spacing w:after="0"/>
        <w:rPr>
          <w:sz w:val="24"/>
          <w:szCs w:val="24"/>
        </w:rPr>
      </w:pPr>
      <w:r>
        <w:rPr>
          <w:noProof/>
          <w:sz w:val="24"/>
          <w:szCs w:val="24"/>
          <w:lang w:eastAsia="en-GB"/>
        </w:rPr>
        <mc:AlternateContent>
          <mc:Choice Requires="wps">
            <w:drawing>
              <wp:anchor distT="0" distB="0" distL="114300" distR="114300" simplePos="0" relativeHeight="251641856" behindDoc="0" locked="0" layoutInCell="1" allowOverlap="1" wp14:anchorId="6EF9FE7B" wp14:editId="07A4AC6C">
                <wp:simplePos x="0" y="0"/>
                <wp:positionH relativeFrom="column">
                  <wp:posOffset>1449238</wp:posOffset>
                </wp:positionH>
                <wp:positionV relativeFrom="paragraph">
                  <wp:posOffset>147596</wp:posOffset>
                </wp:positionV>
                <wp:extent cx="2570516" cy="1526875"/>
                <wp:effectExtent l="0" t="0" r="20320" b="16510"/>
                <wp:wrapNone/>
                <wp:docPr id="6" name="Oval 6"/>
                <wp:cNvGraphicFramePr/>
                <a:graphic xmlns:a="http://schemas.openxmlformats.org/drawingml/2006/main">
                  <a:graphicData uri="http://schemas.microsoft.com/office/word/2010/wordprocessingShape">
                    <wps:wsp>
                      <wps:cNvSpPr/>
                      <wps:spPr>
                        <a:xfrm>
                          <a:off x="0" y="0"/>
                          <a:ext cx="2570516" cy="1526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0DBD" w:rsidRPr="00165873" w:rsidRDefault="008C0DBD" w:rsidP="009C0AB5">
                            <w:pPr>
                              <w:spacing w:after="0"/>
                              <w:jc w:val="center"/>
                              <w:rPr>
                                <w:b/>
                                <w:u w:val="single"/>
                              </w:rPr>
                            </w:pPr>
                            <w:r w:rsidRPr="00165873">
                              <w:rPr>
                                <w:b/>
                                <w:u w:val="single"/>
                              </w:rPr>
                              <w:t>Thoughts</w:t>
                            </w:r>
                          </w:p>
                          <w:p w:rsidR="008C0DBD" w:rsidRDefault="008C0DBD" w:rsidP="009C0AB5">
                            <w:pPr>
                              <w:spacing w:after="0"/>
                              <w:jc w:val="center"/>
                            </w:pPr>
                            <w:r>
                              <w:t>“What if…I’m late?”</w:t>
                            </w:r>
                          </w:p>
                          <w:p w:rsidR="008C0DBD" w:rsidRDefault="008C0DBD" w:rsidP="009C0AB5">
                            <w:pPr>
                              <w:spacing w:after="0"/>
                              <w:jc w:val="center"/>
                            </w:pPr>
                            <w:r>
                              <w:t>“What if worrying is making me ill?”</w:t>
                            </w:r>
                          </w:p>
                          <w:p w:rsidR="008C0DBD" w:rsidRDefault="008C0DBD" w:rsidP="009C0AB5">
                            <w:pPr>
                              <w:spacing w:after="0"/>
                              <w:jc w:val="center"/>
                            </w:pPr>
                            <w:r>
                              <w:t>“What if I can’t cope?”</w:t>
                            </w:r>
                          </w:p>
                          <w:p w:rsidR="008C0DBD" w:rsidRDefault="008C0DBD" w:rsidP="009C0A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9FE7B" id="Oval 6" o:spid="_x0000_s1026" style="position:absolute;margin-left:114.1pt;margin-top:11.6pt;width:202.4pt;height:1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O7dwIAAEMFAAAOAAAAZHJzL2Uyb0RvYy54bWysVMFu2zAMvQ/YPwi6r7aDJu2COkXQosOA&#10;oi2aDj0rslQLkERNUmJnXz9KdtxiLXYYloNCiuQj+Uzq4rI3muyFDwpsTauTkhJhOTTKvtT0x9PN&#10;l3NKQmS2YRqsqOlBBHq5+vzponNLMYMWdCM8QRAblp2raRujWxZF4K0wLJyAExaNErxhEVX/UjSe&#10;dYhudDEry0XRgW+cBy5CwNvrwUhXGV9KweO9lEFEomuKtcV8+nxu01msLtjyxTPXKj6Wwf6hCsOU&#10;xaQT1DWLjOy8egdlFPcQQMYTDqYAKRUXuQfspir/6GbTMidyL0hOcBNN4f/B8rv9gyeqqemCEssM&#10;fqL7PdNkkZjpXFiiw8Y9+FELKKY2e+lN+scGSJ/ZPExsij4Sjpez+Vk5rxCWo62azxbnZ/OEWryG&#10;Ox/iNwGGJKGmQmvlQuqYLdn+NsTB++iFoamioYYsxYMWyVnbRyGxi5Q1R+f5EVfaE2ympoxzYWM1&#10;mFrWiOF6XuJvLGmKyAVmwIQsldYT9giQZvM99lDr6J9CRR6/Kbj8W2FD8BSRM4ONU7BRFvxHABq7&#10;GjMP/keSBmoSS7Hf9uiSxC00B/zcHoY9CI7fKGT+loX4wDwOPq4ILnO8x0Nq6GoKo0RJC/7XR/fJ&#10;H+cRrZR0uEg1DT93zAtK9HeLk/q1Oj1Nm5eV0/nZDBX/1rJ9a7E7cwX4xSp8NhzPYvKP+ihKD+YZ&#10;d36dsqKJWY65a8qjPypXcVhwfDW4WK+zG26bY/HWbhxP4IngNFZP/TPzbhy/iJN7B8elezeCg2+K&#10;tLDeRZAqz+crryP1uKl5hsZXJT0Fb/Xs9fr2rX4DAAD//wMAUEsDBBQABgAIAAAAIQB8u41t4AAA&#10;AAoBAAAPAAAAZHJzL2Rvd25yZXYueG1sTI/NTsMwEITvSLyDtUhcEHVIpFCFOBVFKhc40AICbtt4&#10;SSLidYjdNvD0LCc47d9o9ptyMble7WkMnWcDF7MEFHHtbceNgafH1fkcVIjIFnvPZOCLAiyq46MS&#10;C+sPvKb9JjZKTDgUaKCNcSi0DnVLDsPMD8Rye/ejwyjj2Gg74kHMXa/TJMm1w47lQ4sD3bRUf2x2&#10;zsBbvlpy/nB3xvdDqJfPt/j9+vJpzOnJdH0FKtIU/8Twiy/oUAnT1u/YBtUbSNN5KlJpMqkiyLNM&#10;wm1lkWeXoKtS/49Q/QAAAP//AwBQSwECLQAUAAYACAAAACEAtoM4kv4AAADhAQAAEwAAAAAAAAAA&#10;AAAAAAAAAAAAW0NvbnRlbnRfVHlwZXNdLnhtbFBLAQItABQABgAIAAAAIQA4/SH/1gAAAJQBAAAL&#10;AAAAAAAAAAAAAAAAAC8BAABfcmVscy8ucmVsc1BLAQItABQABgAIAAAAIQBKCHO7dwIAAEMFAAAO&#10;AAAAAAAAAAAAAAAAAC4CAABkcnMvZTJvRG9jLnhtbFBLAQItABQABgAIAAAAIQB8u41t4AAAAAoB&#10;AAAPAAAAAAAAAAAAAAAAANEEAABkcnMvZG93bnJldi54bWxQSwUGAAAAAAQABADzAAAA3gUAAAAA&#10;" fillcolor="#4f81bd [3204]" strokecolor="#243f60 [1604]" strokeweight="2pt">
                <v:textbox>
                  <w:txbxContent>
                    <w:p w:rsidR="008C0DBD" w:rsidRPr="00165873" w:rsidRDefault="008C0DBD" w:rsidP="009C0AB5">
                      <w:pPr>
                        <w:spacing w:after="0"/>
                        <w:jc w:val="center"/>
                        <w:rPr>
                          <w:b/>
                          <w:u w:val="single"/>
                        </w:rPr>
                      </w:pPr>
                      <w:r w:rsidRPr="00165873">
                        <w:rPr>
                          <w:b/>
                          <w:u w:val="single"/>
                        </w:rPr>
                        <w:t>Thoughts</w:t>
                      </w:r>
                    </w:p>
                    <w:p w:rsidR="008C0DBD" w:rsidRDefault="008C0DBD" w:rsidP="009C0AB5">
                      <w:pPr>
                        <w:spacing w:after="0"/>
                        <w:jc w:val="center"/>
                      </w:pPr>
                      <w:r>
                        <w:t>“What if…I’m late?”</w:t>
                      </w:r>
                    </w:p>
                    <w:p w:rsidR="008C0DBD" w:rsidRDefault="008C0DBD" w:rsidP="009C0AB5">
                      <w:pPr>
                        <w:spacing w:after="0"/>
                        <w:jc w:val="center"/>
                      </w:pPr>
                      <w:r>
                        <w:t>“What if worrying is making me ill?”</w:t>
                      </w:r>
                    </w:p>
                    <w:p w:rsidR="008C0DBD" w:rsidRDefault="008C0DBD" w:rsidP="009C0AB5">
                      <w:pPr>
                        <w:spacing w:after="0"/>
                        <w:jc w:val="center"/>
                      </w:pPr>
                      <w:r>
                        <w:t>“What if I can’t cope?”</w:t>
                      </w:r>
                    </w:p>
                    <w:p w:rsidR="008C0DBD" w:rsidRDefault="008C0DBD" w:rsidP="009C0AB5"/>
                  </w:txbxContent>
                </v:textbox>
              </v:oval>
            </w:pict>
          </mc:Fallback>
        </mc:AlternateContent>
      </w:r>
    </w:p>
    <w:p w:rsidR="009C0AB5" w:rsidRPr="009C0AB5" w:rsidRDefault="009C0AB5" w:rsidP="009C0AB5">
      <w:pPr>
        <w:spacing w:after="0"/>
        <w:rPr>
          <w:sz w:val="24"/>
          <w:szCs w:val="24"/>
        </w:rPr>
      </w:pPr>
    </w:p>
    <w:p w:rsidR="0023748E" w:rsidRDefault="0023748E" w:rsidP="0094365F">
      <w:pPr>
        <w:rPr>
          <w:sz w:val="24"/>
          <w:szCs w:val="24"/>
        </w:rPr>
      </w:pPr>
      <w:r>
        <w:rPr>
          <w:noProof/>
          <w:sz w:val="24"/>
          <w:szCs w:val="24"/>
          <w:lang w:eastAsia="en-GB"/>
        </w:rPr>
        <mc:AlternateContent>
          <mc:Choice Requires="wps">
            <w:drawing>
              <wp:anchor distT="0" distB="0" distL="114300" distR="114300" simplePos="0" relativeHeight="251655168" behindDoc="0" locked="0" layoutInCell="1" allowOverlap="1" wp14:anchorId="4FFE40F1" wp14:editId="680E3BCF">
                <wp:simplePos x="0" y="0"/>
                <wp:positionH relativeFrom="column">
                  <wp:posOffset>4657245</wp:posOffset>
                </wp:positionH>
                <wp:positionV relativeFrom="paragraph">
                  <wp:posOffset>2731189</wp:posOffset>
                </wp:positionV>
                <wp:extent cx="46355" cy="889000"/>
                <wp:effectExtent l="0" t="307022" r="0" b="313373"/>
                <wp:wrapNone/>
                <wp:docPr id="20" name="Up-Down Arrow 20"/>
                <wp:cNvGraphicFramePr/>
                <a:graphic xmlns:a="http://schemas.openxmlformats.org/drawingml/2006/main">
                  <a:graphicData uri="http://schemas.microsoft.com/office/word/2010/wordprocessingShape">
                    <wps:wsp>
                      <wps:cNvSpPr/>
                      <wps:spPr>
                        <a:xfrm rot="13620000">
                          <a:off x="0" y="0"/>
                          <a:ext cx="46355" cy="8890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8827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0" o:spid="_x0000_s1026" type="#_x0000_t70" style="position:absolute;margin-left:366.7pt;margin-top:215.05pt;width:3.65pt;height:70pt;rotation:-133;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F/fgIAABUFAAAOAAAAZHJzL2Uyb0RvYy54bWysVE1v2zAMvQ/YfxB0b520SZcGcYqsQYYB&#10;RRugLXpmZDk2IIsapcTpfv0o2U0/1tOwi0CK1CP5SGp2dWiM2GvyNdpcDk8HUmirsKjtNpePD6uT&#10;iRQ+gC3AoNW5fNZeXs2/fpm1bqrPsEJTaBIMYv20dbmsQnDTLPOq0g34U3TasrFEaiCwStusIGgZ&#10;vTHZ2WBwkbVIhSNU2nu+XXZGOU/4ZalVuCtLr4MwueTcQjopnZt4ZvMZTLcErqpVnwb8QxYN1JaD&#10;HqGWEEDsqP4LqqkVoccynCpsMizLWulUA1czHHyo5r4Cp1MtTI53R5r8/4NVt/s1ibrI5RnTY6Hh&#10;Hj26kyW2ViyIsBV8zyS1zk/Z996tqdc8i7HiQ0mNIGRmh+cX3JLBIBHBpYlD4vn5yLM+BKH4cnRx&#10;Ph5LodgymVzGF4yZdVAR0pEPPzQ2Igq53LmYTsomQcP+xofuxYtnfOXR1MWqNiYptN1cGxJ74MaP&#10;VpPh92Uf5J2bsaLl0scjzkEo4AEsDQQWG8eUeLuVAsyWJ1sFSrHfvfafBEnBKyh0F3qcCOmS7d1T&#10;qe9wYhVL8FX3JJn6ZI2NeDoNcl907ETHfZQ2WDxzAxP/XIJ3alUz2g34sAbiUeZLXs9wx0dpkIvF&#10;XpKiQvr92X305wljqxQtrwYT8WsHpKUwPy3P3uVwNGLYkJTR+FucHHpr2by12F1zjdyEYcouidE/&#10;mBexJGyeeIsXMSqbwCqO3VHeK9ehW1n+B5ReLJIb74+DcGPvnYrgkafI48PhCcj1kxN44m7xZY1g&#10;+mFyOt/40uJiF7Cs01i98sqtigrvXmpa/0/E5X6rJ6/X32z+BwAA//8DAFBLAwQUAAYACAAAACEA&#10;owSDh98AAAALAQAADwAAAGRycy9kb3ducmV2LnhtbEyPQU7DMBBF90jcwRokdtQplLQNcSqEBIJl&#10;Qw/g2ENiJR5HttsmnB53RZcz8/Tn/XI32YGd0AfjSMBykQFDUk4bagUcvt8fNsBClKTl4AgFzBhg&#10;V93elLLQ7kx7PNWxZSmEQiEFdDGOBedBdWhlWLgRKd1+nLcyptG3XHt5TuF24I9ZlnMrDaUPnRzx&#10;rUPV10cr4GNr5t9Pc2j6HuvZqq+9V2oS4v5uen0BFnGK/zBc9JM6VMmpcUfSgQ0C8ny9TKiA1TZf&#10;AUvEJrtsGgHP2dMaeFXy6w7VHwAAAP//AwBQSwECLQAUAAYACAAAACEAtoM4kv4AAADhAQAAEwAA&#10;AAAAAAAAAAAAAAAAAAAAW0NvbnRlbnRfVHlwZXNdLnhtbFBLAQItABQABgAIAAAAIQA4/SH/1gAA&#10;AJQBAAALAAAAAAAAAAAAAAAAAC8BAABfcmVscy8ucmVsc1BLAQItABQABgAIAAAAIQA0cPF/fgIA&#10;ABUFAAAOAAAAAAAAAAAAAAAAAC4CAABkcnMvZTJvRG9jLnhtbFBLAQItABQABgAIAAAAIQCjBIOH&#10;3wAAAAsBAAAPAAAAAAAAAAAAAAAAANgEAABkcnMvZG93bnJldi54bWxQSwUGAAAAAAQABADzAAAA&#10;5AUAAAAA&#10;" adj=",563" fillcolor="#4f81bd" strokecolor="#385d8a" strokeweight="2pt"/>
            </w:pict>
          </mc:Fallback>
        </mc:AlternateContent>
      </w:r>
      <w:r>
        <w:rPr>
          <w:noProof/>
          <w:sz w:val="24"/>
          <w:szCs w:val="24"/>
          <w:lang w:eastAsia="en-GB"/>
        </w:rPr>
        <mc:AlternateContent>
          <mc:Choice Requires="wps">
            <w:drawing>
              <wp:anchor distT="0" distB="0" distL="114300" distR="114300" simplePos="0" relativeHeight="251654144" behindDoc="0" locked="0" layoutInCell="1" allowOverlap="1" wp14:anchorId="4E10E236" wp14:editId="78C31EB6">
                <wp:simplePos x="0" y="0"/>
                <wp:positionH relativeFrom="column">
                  <wp:posOffset>1200798</wp:posOffset>
                </wp:positionH>
                <wp:positionV relativeFrom="paragraph">
                  <wp:posOffset>2646356</wp:posOffset>
                </wp:positionV>
                <wp:extent cx="46355" cy="889000"/>
                <wp:effectExtent l="304800" t="0" r="296545" b="0"/>
                <wp:wrapNone/>
                <wp:docPr id="19" name="Up-Down Arrow 19"/>
                <wp:cNvGraphicFramePr/>
                <a:graphic xmlns:a="http://schemas.openxmlformats.org/drawingml/2006/main">
                  <a:graphicData uri="http://schemas.microsoft.com/office/word/2010/wordprocessingShape">
                    <wps:wsp>
                      <wps:cNvSpPr/>
                      <wps:spPr>
                        <a:xfrm rot="8220000">
                          <a:off x="0" y="0"/>
                          <a:ext cx="46355" cy="8890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774C" id="Up-Down Arrow 19" o:spid="_x0000_s1026" type="#_x0000_t70" style="position:absolute;margin-left:94.55pt;margin-top:208.35pt;width:3.65pt;height:70pt;rotation:137;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5KfQIAABQFAAAOAAAAZHJzL2Uyb0RvYy54bWysVFFPGzEMfp+0/xDlHa7tWlYqrqij6jQJ&#10;ARIgnt1crndSLs6ctFf26+fkjkKBp2kvkR07n+3Pdi4u940RO02+RpvL4elACm0VFrXd5PLxYXUy&#10;lcIHsAUYtDqXz9rLy/nXLxetm+kRVmgKTYJBrJ+1LpdVCG6WZV5VugF/ik5bNpZIDQRWaZMVBC2j&#10;NyYbDQZnWYtUOEKlvefbZWeU84RfllqF27L0OgiTS84tpJPSuY5nNr+A2YbAVbXq04B/yKKB2nLQ&#10;A9QSAogt1R+gmloReizDqcImw7KslU41cDXDwbtq7itwOtXC5Hh3oMn/P1h1s7sjURfcu3MpLDTc&#10;o0d3ssTWigURtoLvmaTW+Rn73rs76jXPYqx4X1IjCJnZ6Yg7MhgkHrgysU80Px9o1vsgFF+Oz75N&#10;JlIotkyn5/EFQ2YdUkR05MNPjY2IQi63LmaTkknQsLv2oXvx4hlfeTR1saqNSQpt1leGxA647+PV&#10;dPhj2Qc5cjNWtLkcTcacg1DA81caCCw2jhnxdiMFmA0PtgqUYh+99p8EScErKHQXepII6ZLt3VOp&#10;RzixiiX4qnuSTH2yxkY8nea4Lzo2oqM+Smssnrl/iX4uwTu1qhntGny4A+JJ5kveznDLR2mQi8Ve&#10;kqJC+vPZffTnAWOrFC1vBhPxewukpTC/LI/e+XA8jquUlPHk+4gVemtZv7XYbXOF3IRhyi6J0T+Y&#10;F7EkbJ54iRcxKpvAKo7dUd4rV6HbWP4GlF4skhuvj4Nwbe+diuCRp8jjw/4JyPWTE3jibvBli2D2&#10;bnI63/jS4mIbsKzTWL3yyq2KCq9ealr/TcTdfqsnr9fPbP4XAAD//wMAUEsDBBQABgAIAAAAIQBb&#10;YQ624QAAAAsBAAAPAAAAZHJzL2Rvd25yZXYueG1sTI/BToNAEIbvJr7DZky82YWGYkGWxqhNNL1Y&#10;Snpe2BFQdpewS4s+vdOTHv+ZL/98k21m3bMTjq6zRkC4CIChqa3qTCOgPGzv1sCcl0bJ3hoU8I0O&#10;Nvn1VSZTZc9mj6fCN4xKjEulgNb7IeXc1S1q6RZ2QEO7Dztq6SmODVejPFO57vkyCGKuZWfoQisH&#10;fGqx/iomLeCtKD+fX6JtWb0fl8fpNdn9zLgT4vZmfnwA5nH2fzBc9EkdcnKq7GSUYz3ldRISKiAK&#10;43tgFyKJI2CVgNWKJjzP+P8f8l8AAAD//wMAUEsBAi0AFAAGAAgAAAAhALaDOJL+AAAA4QEAABMA&#10;AAAAAAAAAAAAAAAAAAAAAFtDb250ZW50X1R5cGVzXS54bWxQSwECLQAUAAYACAAAACEAOP0h/9YA&#10;AACUAQAACwAAAAAAAAAAAAAAAAAvAQAAX3JlbHMvLnJlbHNQSwECLQAUAAYACAAAACEAlH3eSn0C&#10;AAAUBQAADgAAAAAAAAAAAAAAAAAuAgAAZHJzL2Uyb0RvYy54bWxQSwECLQAUAAYACAAAACEAW2EO&#10;tuEAAAALAQAADwAAAAAAAAAAAAAAAADXBAAAZHJzL2Rvd25yZXYueG1sUEsFBgAAAAAEAAQA8wAA&#10;AOUFAAAAAA==&#10;" adj=",563" fillcolor="#4f81bd" strokecolor="#385d8a" strokeweight="2pt"/>
            </w:pict>
          </mc:Fallback>
        </mc:AlternateContent>
      </w:r>
      <w:r>
        <w:rPr>
          <w:noProof/>
          <w:sz w:val="24"/>
          <w:szCs w:val="24"/>
          <w:lang w:eastAsia="en-GB"/>
        </w:rPr>
        <mc:AlternateContent>
          <mc:Choice Requires="wps">
            <w:drawing>
              <wp:anchor distT="0" distB="0" distL="114300" distR="114300" simplePos="0" relativeHeight="251652096" behindDoc="0" locked="0" layoutInCell="1" allowOverlap="1" wp14:anchorId="10F2C75E" wp14:editId="4CD723E9">
                <wp:simplePos x="0" y="0"/>
                <wp:positionH relativeFrom="column">
                  <wp:posOffset>954405</wp:posOffset>
                </wp:positionH>
                <wp:positionV relativeFrom="paragraph">
                  <wp:posOffset>284480</wp:posOffset>
                </wp:positionV>
                <wp:extent cx="46355" cy="889000"/>
                <wp:effectExtent l="0" t="307022" r="0" b="313373"/>
                <wp:wrapNone/>
                <wp:docPr id="18" name="Up-Down Arrow 18"/>
                <wp:cNvGraphicFramePr/>
                <a:graphic xmlns:a="http://schemas.openxmlformats.org/drawingml/2006/main">
                  <a:graphicData uri="http://schemas.microsoft.com/office/word/2010/wordprocessingShape">
                    <wps:wsp>
                      <wps:cNvSpPr/>
                      <wps:spPr>
                        <a:xfrm rot="13620000">
                          <a:off x="0" y="0"/>
                          <a:ext cx="46355" cy="8890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8AEE1" id="Up-Down Arrow 18" o:spid="_x0000_s1026" type="#_x0000_t70" style="position:absolute;margin-left:75.15pt;margin-top:22.4pt;width:3.65pt;height:70pt;rotation:-133;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RDfwIAABUFAAAOAAAAZHJzL2Uyb0RvYy54bWysVE1v2zAMvQ/YfxB0b52kSZcGcYqsQYYB&#10;RVugLXpmZDk2IIsapcTpfv0o2f1I19Owi0CK1CP5SGp+eWiM2GvyNdpcDk8HUmirsKjtNpePD+uT&#10;qRQ+gC3AoNW5fNZeXi6+fpm3bqZHWKEpNAkGsX7WulxWIbhZlnlV6Qb8KTpt2VgiNRBYpW1WELSM&#10;3phsNBicZy1S4QiV9p5vV51RLhJ+WWoVbsvS6yBMLjm3kE5K5yae2WIOsy2Bq2rVpwH/kEUDteWg&#10;r1ArCCB2VP8F1dSK0GMZThU2GZZlrXSqgasZDj5Uc1+B06kWJse7V5r8/4NVN/s7EnXBveNOWWi4&#10;R4/uZIWtFUsibAXfM0mt8zP2vXd31GuexVjxoaRGEDKzw7NzbslgkIjg0sQh8fz8yrM+BKH4cnx+&#10;NplIodgynV7EF4yZdVAR0pEPPzQ2Igq53LmYTsomQcP+2ofuxYtnfOXR1MW6NiYptN1cGRJ74MaP&#10;19Ph91Uf5MjNWNHmcjQZcw5CAQ9gaSCw2DimxNutFGC2PNkqUIp99Np/EiQFr6DQXehJIqRLtndP&#10;pR7hxCpW4KvuSTL1yRob8XQa5L7o2ImO+yhtsHjmBib+uQTv1LpmtGvw4Q6IR5kveT3DLR+lQS4W&#10;e0mKCun3Z/fRnyeMrVK0vBpMxK8dkJbC/LQ8exfD8TjuUlLGk28jVui9ZfPeYnfNFXIThim7JEb/&#10;YF7EkrB54i1exqhsAqs4dkd5r1yFbmX5H1B6uUxuvD8OwrW9dyqCR54ijw+HJyDXT07gibvBlzWC&#10;2YfJ6XzjS4vLXcCyTmP1xiu3Kiq8e6lp/T8Rl/u9nrzefrPFHwAAAP//AwBQSwMEFAAGAAgAAAAh&#10;AMx0SHrbAAAACgEAAA8AAABkcnMvZG93bnJldi54bWxMj8FOwzAQRO9I/IO1SNyo06hCaYhTVUgg&#10;ODb0Axx7SazEdmS7bcLXsznB3nZ2NPumOsx2ZFcM0XgnYLvJgKFTXhvXCTh/vT0VwGKSTsvROxSw&#10;YIRDfX9XyVL7mzvhtUkdoxAXSymgT2kqOY+qRyvjxk/o6Pbtg5WJ1tBxHeSNwu3I8yx75lYaRx96&#10;OeFrj2poLlbA+94sPx/m3A4DNotVn6eg1CzE48N8fAGWcE5/ZljxCR1qYmr9xenIRgHFjqok0mmA&#10;kSHPV6VdlWIHvK74/wr1LwAAAP//AwBQSwECLQAUAAYACAAAACEAtoM4kv4AAADhAQAAEwAAAAAA&#10;AAAAAAAAAAAAAAAAW0NvbnRlbnRfVHlwZXNdLnhtbFBLAQItABQABgAIAAAAIQA4/SH/1gAAAJQB&#10;AAALAAAAAAAAAAAAAAAAAC8BAABfcmVscy8ucmVsc1BLAQItABQABgAIAAAAIQDYpMRDfwIAABUF&#10;AAAOAAAAAAAAAAAAAAAAAC4CAABkcnMvZTJvRG9jLnhtbFBLAQItABQABgAIAAAAIQDMdEh62wAA&#10;AAoBAAAPAAAAAAAAAAAAAAAAANkEAABkcnMvZG93bnJldi54bWxQSwUGAAAAAAQABADzAAAA4QUA&#10;AAAA&#10;" adj=",563" fillcolor="#4f81bd" strokecolor="#385d8a" strokeweight="2pt"/>
            </w:pict>
          </mc:Fallback>
        </mc:AlternateContent>
      </w:r>
      <w:r>
        <w:rPr>
          <w:noProof/>
          <w:sz w:val="24"/>
          <w:szCs w:val="24"/>
          <w:lang w:eastAsia="en-GB"/>
        </w:rPr>
        <mc:AlternateContent>
          <mc:Choice Requires="wps">
            <w:drawing>
              <wp:anchor distT="0" distB="0" distL="114300" distR="114300" simplePos="0" relativeHeight="251650048" behindDoc="0" locked="0" layoutInCell="1" allowOverlap="1" wp14:anchorId="1E8241E4" wp14:editId="0626936F">
                <wp:simplePos x="0" y="0"/>
                <wp:positionH relativeFrom="column">
                  <wp:posOffset>4602480</wp:posOffset>
                </wp:positionH>
                <wp:positionV relativeFrom="paragraph">
                  <wp:posOffset>259715</wp:posOffset>
                </wp:positionV>
                <wp:extent cx="46355" cy="889000"/>
                <wp:effectExtent l="304800" t="0" r="296545" b="0"/>
                <wp:wrapNone/>
                <wp:docPr id="17" name="Up-Down Arrow 17"/>
                <wp:cNvGraphicFramePr/>
                <a:graphic xmlns:a="http://schemas.openxmlformats.org/drawingml/2006/main">
                  <a:graphicData uri="http://schemas.microsoft.com/office/word/2010/wordprocessingShape">
                    <wps:wsp>
                      <wps:cNvSpPr/>
                      <wps:spPr>
                        <a:xfrm rot="8220000">
                          <a:off x="0" y="0"/>
                          <a:ext cx="46355" cy="8890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758C" id="Up-Down Arrow 17" o:spid="_x0000_s1026" type="#_x0000_t70" style="position:absolute;margin-left:362.4pt;margin-top:20.45pt;width:3.65pt;height:70pt;rotation:137;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RfgIAABQFAAAOAAAAZHJzL2Uyb0RvYy54bWysVE1v2zAMvQ/YfxB0b51kSZsGcYqsQYYB&#10;RVugLXpmZDk2IIsapcTpfv0o2f1I19Owi0CK1CP5SGp+eWiM2GvyNdpcDk8HUmirsKjtNpePD+uT&#10;qRQ+gC3AoNW5fNZeXi6+fpm3bqZHWKEpNAkGsX7WulxWIbhZlnlV6Qb8KTpt2VgiNRBYpW1WELSM&#10;3phsNBicZS1S4QiV9p5vV51RLhJ+WWoVbsvS6yBMLjm3kE5K5yae2WIOsy2Bq2rVpwH/kEUDteWg&#10;r1ArCCB2VP8F1dSK0GMZThU2GZZlrXSqgasZDj5Uc1+B06kWJse7V5r8/4NVN/s7EnXBvTuXwkLD&#10;PXp0JytsrVgSYSv4nklqnZ+x7727o17zLMaKDyU1gpCZnY64I4NB4oErE4dE8/MrzfoQhOLL8dm3&#10;yUQKxZbp9CK+YMisQ4qIjnz4obERUcjlzsVsUjIJGvbXPnQvXjzjK4+mLta1MUmh7ebKkNgD9328&#10;ng6/r/ogR27GijaXo8mYcxAKeP5KA4HFxjEj3m6lALPlwVaBUuyj1/6TICl4BYXuQk8SIV2yvXsq&#10;9QgnVrECX3VPkqlP1tiIp9Mc90XHRnTUR2mDxTP3L9HPJXin1jWjXYMPd0A8yXzJ2xlu+SgNcrHY&#10;S1JUSL8/u4/+PGBslaLlzWAifu2AtBTmp+XRuxiOx3GVkjKenI9YofeWzXuL3TVXyE0YpuySGP2D&#10;eRFLwuaJl3gZo7IJrOLYHeW9chW6jeVvQOnlMrnx+jgI1/beqQgeeYo8PhyegFw/OYEn7gZftghm&#10;Hyan840vLS53Acs6jdUbr9yqqPDqpab130Tc7fd68nr7zBZ/AAAA//8DAFBLAwQUAAYACAAAACEA&#10;8VMybuAAAAAKAQAADwAAAGRycy9kb3ducmV2LnhtbEyPwU6DQBCG7ya+w2ZMvNmlSGyLLI1Rm2h6&#10;USQ9L+wIKDtL2KVFn97xpMeZ+fLP92fb2fbiiKPvHClYLiIQSLUzHTUKyrfd1RqED5qM7h2hgi/0&#10;sM3PzzKdGneiVzwWoREcQj7VCtoQhlRKX7dotV+4AYlv7260OvA4NtKM+sThtpdxFN1IqzviD60e&#10;8L7F+rOYrILnovx4eEx2ZfVyiA/T02b/PeNeqcuL+e4WRMA5/MHwq8/qkLNT5SYyXvQKVnHC6kFB&#10;Em1AMLC6jpcgKibXvJF5Jv9XyH8AAAD//wMAUEsBAi0AFAAGAAgAAAAhALaDOJL+AAAA4QEAABMA&#10;AAAAAAAAAAAAAAAAAAAAAFtDb250ZW50X1R5cGVzXS54bWxQSwECLQAUAAYACAAAACEAOP0h/9YA&#10;AACUAQAACwAAAAAAAAAAAAAAAAAvAQAAX3JlbHMvLnJlbHNQSwECLQAUAAYACAAAACEAvvAYkX4C&#10;AAAUBQAADgAAAAAAAAAAAAAAAAAuAgAAZHJzL2Uyb0RvYy54bWxQSwECLQAUAAYACAAAACEA8VMy&#10;buAAAAAKAQAADwAAAAAAAAAAAAAAAADYBAAAZHJzL2Rvd25yZXYueG1sUEsFBgAAAAAEAAQA8wAA&#10;AOUFAAAAAA==&#10;" adj=",563" fillcolor="#4f81bd" strokecolor="#385d8a" strokeweight="2pt"/>
            </w:pict>
          </mc:Fallback>
        </mc:AlternateContent>
      </w:r>
      <w:r w:rsidR="00165873">
        <w:rPr>
          <w:noProof/>
          <w:sz w:val="24"/>
          <w:szCs w:val="24"/>
          <w:lang w:eastAsia="en-GB"/>
        </w:rPr>
        <mc:AlternateContent>
          <mc:Choice Requires="wps">
            <w:drawing>
              <wp:anchor distT="0" distB="0" distL="114300" distR="114300" simplePos="0" relativeHeight="251648000" behindDoc="0" locked="0" layoutInCell="1" allowOverlap="1" wp14:anchorId="077EDF8F" wp14:editId="29532553">
                <wp:simplePos x="0" y="0"/>
                <wp:positionH relativeFrom="column">
                  <wp:posOffset>2191109</wp:posOffset>
                </wp:positionH>
                <wp:positionV relativeFrom="paragraph">
                  <wp:posOffset>1823817</wp:posOffset>
                </wp:positionV>
                <wp:extent cx="1275991" cy="45719"/>
                <wp:effectExtent l="0" t="0" r="19685" b="12065"/>
                <wp:wrapNone/>
                <wp:docPr id="14" name="Left-Right Arrow 14"/>
                <wp:cNvGraphicFramePr/>
                <a:graphic xmlns:a="http://schemas.openxmlformats.org/drawingml/2006/main">
                  <a:graphicData uri="http://schemas.microsoft.com/office/word/2010/wordprocessingShape">
                    <wps:wsp>
                      <wps:cNvSpPr/>
                      <wps:spPr>
                        <a:xfrm>
                          <a:off x="0" y="0"/>
                          <a:ext cx="1275991" cy="45719"/>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2EA9F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4" o:spid="_x0000_s1026" type="#_x0000_t69" style="position:absolute;margin-left:172.55pt;margin-top:143.6pt;width:100.45pt;height:3.6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IOewIAAEsFAAAOAAAAZHJzL2Uyb0RvYy54bWysVFFv2yAQfp+0/4B4bx1H6bpEdaqoVadJ&#10;UVu1nfpMMcRImGMHiZP9+h3Ycat22sM0P2Dg7j6+O77j4nLfWrZTGAy4ipenE86Uk1Abt6n4j6eb&#10;k6+chShcLSw4VfGDCvxy+fnTRecXagoN2FohIxAXFp2veBOjXxRFkI1qRTgFrxwZNWArIi1xU9Qo&#10;OkJvbTGdTL4UHWDtEaQKgXaveyNfZnytlYx3WgcVma04cYt5xDy+pLFYXojFBoVvjBxoiH9g0Qrj&#10;6NAR6lpEwbZoPkC1RiIE0PFUQluA1kaqnANlU07eZfPYCK9yLlSc4Mcyhf8HK29398hMTXc348yJ&#10;lu5orXQ8eTCbJrIVInSMTFSnzocFuT/6exxWgaYp6b3GNv0pHbbPtT2MtVX7yCRtltPzs/m85EyS&#10;bXZ2Xs4TZvEa7DHEbwpaliYVt0Qic8gUcm3Fbh1iH3R0JoREqyeSZ/FgVeJi3YPSlBgdPc3RWVLq&#10;yiLbCRKDkFK5WPamRtSq3z6b0DcwGyMyzwyYkLWxdsQeAJJcP2L3XAf/FKqyIsfgyd+I9cFjRD4Z&#10;XByDW+MA/wRgKavh5N7/WKS+NKlKL1Af6NoR+n4IXt4YqvpahHgvkBqAWoWaOt7RoC10FYdhxlkD&#10;+OtP+8mfdElWzjpqqIqHn1uBijP73ZFi5+VsljowL0gAU1rgW8vLW4vbtldA10SCIXZ5mvyjPU41&#10;QvtMvb9Kp5JJOElnV1xGPC6uYt/o9HpItVplN+o6L+LaPXqZwFNVk5ae9s8C/SC9SJq9hWPzicU7&#10;3fW+KdLBahtBmyzK17oO9aaOzcIZXpf0JLxdZ6/XN3D5GwAA//8DAFBLAwQUAAYACAAAACEAemsH&#10;reEAAAALAQAADwAAAGRycy9kb3ducmV2LnhtbEyPTU/DMAyG70j8h8hI3Fi60n1Qmk4ICS5IQxs7&#10;7Jg1po1InKrJto5fjznB0faj189brUbvxAmHaAMpmE4yEEhNMJZaBbuPl7sliJg0Ge0CoYILRljV&#10;11eVLk040wZP29QKDqFYagVdSn0pZWw69DpOQo/Et88weJ14HFppBn3mcO9knmVz6bUl/tDpHp87&#10;bL62R69gPV720Tpj/X63br9fu8XmPbwpdXszPj2CSDimPxh+9VkdanY6hCOZKJyC+2I2ZVRBvlzk&#10;IJiYFXNud+DNQ1GArCv5v0P9AwAA//8DAFBLAQItABQABgAIAAAAIQC2gziS/gAAAOEBAAATAAAA&#10;AAAAAAAAAAAAAAAAAABbQ29udGVudF9UeXBlc10ueG1sUEsBAi0AFAAGAAgAAAAhADj9If/WAAAA&#10;lAEAAAsAAAAAAAAAAAAAAAAALwEAAF9yZWxzLy5yZWxzUEsBAi0AFAAGAAgAAAAhANTNYg57AgAA&#10;SwUAAA4AAAAAAAAAAAAAAAAALgIAAGRycy9lMm9Eb2MueG1sUEsBAi0AFAAGAAgAAAAhAHprB63h&#10;AAAACwEAAA8AAAAAAAAAAAAAAAAA1QQAAGRycy9kb3ducmV2LnhtbFBLBQYAAAAABAAEAPMAAADj&#10;BQAAAAA=&#10;" adj="387" fillcolor="#4f81bd [3204]" strokecolor="#243f60 [1604]" strokeweight="2pt"/>
            </w:pict>
          </mc:Fallback>
        </mc:AlternateContent>
      </w:r>
      <w:r w:rsidR="00165873">
        <w:rPr>
          <w:noProof/>
          <w:sz w:val="24"/>
          <w:szCs w:val="24"/>
          <w:lang w:eastAsia="en-GB"/>
        </w:rPr>
        <mc:AlternateContent>
          <mc:Choice Requires="wps">
            <w:drawing>
              <wp:anchor distT="0" distB="0" distL="114300" distR="114300" simplePos="0" relativeHeight="251646976" behindDoc="0" locked="0" layoutInCell="1" allowOverlap="1" wp14:anchorId="7D73E186" wp14:editId="619FBC4D">
                <wp:simplePos x="0" y="0"/>
                <wp:positionH relativeFrom="column">
                  <wp:posOffset>2806700</wp:posOffset>
                </wp:positionH>
                <wp:positionV relativeFrom="paragraph">
                  <wp:posOffset>1384300</wp:posOffset>
                </wp:positionV>
                <wp:extent cx="45085" cy="888365"/>
                <wp:effectExtent l="19050" t="19050" r="31115" b="45085"/>
                <wp:wrapNone/>
                <wp:docPr id="12" name="Up-Down Arrow 12"/>
                <wp:cNvGraphicFramePr/>
                <a:graphic xmlns:a="http://schemas.openxmlformats.org/drawingml/2006/main">
                  <a:graphicData uri="http://schemas.microsoft.com/office/word/2010/wordprocessingShape">
                    <wps:wsp>
                      <wps:cNvSpPr/>
                      <wps:spPr>
                        <a:xfrm>
                          <a:off x="0" y="0"/>
                          <a:ext cx="45085" cy="88836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52E14" id="Up-Down Arrow 12" o:spid="_x0000_s1026" type="#_x0000_t70" style="position:absolute;margin-left:221pt;margin-top:109pt;width:3.55pt;height:69.9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0eQIAAEQFAAAOAAAAZHJzL2Uyb0RvYy54bWysVFFP2zAQfp+0/2D5HZJ2LesqUlSBmCYh&#10;QAPEs3FsEsn2eWe3affrd3bSgADtYVofXNt3993dl+98erazhm0VhhZcxSfHJWfKSahb91zxh/vL&#10;owVnIQpXCwNOVXyvAj9bff502vmlmkIDplbICMSFZecr3sTol0URZKOsCMfglSOjBrQi0hGfixpF&#10;R+jWFNOyPCk6wNojSBUC3V70Rr7K+ForGW+0DioyU3GqLeYV8/qU1mJ1KpbPKHzTyqEM8Q9VWNE6&#10;SjpCXYgo2Abbd1C2lQgBdDyWYAvQupUq90DdTMo33dw1wqvcC5ET/EhT+H+w8np7i6yt6dtNOXPC&#10;0jd68EcX0Dm2RoSO0T2R1PmwJN87f4vDKdA2dbzTaNM/9cJ2mdj9SKzaRSbpcjYvF3POJFkWi8WX&#10;k3mCLF5iPYb4XYFlaVPxjU/5c/pMqthehdhHHDwpPJXUF5F3cW9UqsO4n0pTR5R2mqOzltS5QbYV&#10;pAIhpXJx0psaUav+el7SbyhrjMhFZsCErFtjRuwBIOn0PXZf6+CfQlWW4hhc/q2wPniMyJnBxTHY&#10;tg7wIwBDXQ2Ze/8DST01iaUnqPf0vRH6QQheXrZE+ZUI8VYgKZ9mhKY53tCiDXQVh2HHWQP4+6P7&#10;5E+CJCtnHU1SxcOvjUDFmfnhSKrfJrNZGr18mM2/TumAry1Pry1uY8+BPtOE3g0v8zb5R3PYagT7&#10;SEO/TlnJJJyk3BWXEQ+H89hPOD0bUq3X2Y3GzYt45e68TOCJ1aSl+92jQD/oLpJer+EwdWL5Rne9&#10;b4p0sN5E0G0W5QuvA980qlk4w7OS3oLX5+z18vit/gAAAP//AwBQSwMEFAAGAAgAAAAhANDe3UHi&#10;AAAACwEAAA8AAABkcnMvZG93bnJldi54bWxMj8tOwzAQRfdI/IM1SOyonWAgDXEqVCkLEOLR9gOc&#10;xI1D43EUu234e4YV7GY0V2fOLVazG9jJTKH3qCBZCGAGG9/22CnYbaubDFiIGls9eDQKvk2AVXl5&#10;Uei89Wf8NKdN7BhBMORagY1xzDkPjTVOh4UfDdJt7yenI61Tx9tJnwnuBp4Kcc+d7pE+WD2atTXN&#10;YXN0RPnInvmr3L9Utpq/sve3g1jXQqnrq/npEVg0c/wLw68+qUNJTrU/YhvYoEDKlLpEBWmS0UAJ&#10;KZcJsFrB7d3DEnhZ8P8dyh8AAAD//wMAUEsBAi0AFAAGAAgAAAAhALaDOJL+AAAA4QEAABMAAAAA&#10;AAAAAAAAAAAAAAAAAFtDb250ZW50X1R5cGVzXS54bWxQSwECLQAUAAYACAAAACEAOP0h/9YAAACU&#10;AQAACwAAAAAAAAAAAAAAAAAvAQAAX3JlbHMvLnJlbHNQSwECLQAUAAYACAAAACEAvtE7dHkCAABE&#10;BQAADgAAAAAAAAAAAAAAAAAuAgAAZHJzL2Uyb0RvYy54bWxQSwECLQAUAAYACAAAACEA0N7dQeIA&#10;AAALAQAADwAAAAAAAAAAAAAAAADTBAAAZHJzL2Rvd25yZXYueG1sUEsFBgAAAAAEAAQA8wAAAOIF&#10;AAAAAA==&#10;" adj=",548" fillcolor="#4f81bd [3204]" strokecolor="#243f60 [1604]" strokeweight="2pt"/>
            </w:pict>
          </mc:Fallback>
        </mc:AlternateContent>
      </w:r>
      <w:r w:rsidR="00165873" w:rsidRPr="00165873">
        <w:rPr>
          <w:noProof/>
          <w:sz w:val="24"/>
          <w:szCs w:val="24"/>
          <w:lang w:eastAsia="en-GB"/>
        </w:rPr>
        <mc:AlternateContent>
          <mc:Choice Requires="wps">
            <w:drawing>
              <wp:anchor distT="0" distB="0" distL="114300" distR="114300" simplePos="0" relativeHeight="251645952" behindDoc="0" locked="0" layoutInCell="1" allowOverlap="1" wp14:anchorId="114144D8" wp14:editId="0FFAC952">
                <wp:simplePos x="0" y="0"/>
                <wp:positionH relativeFrom="column">
                  <wp:posOffset>1661855</wp:posOffset>
                </wp:positionH>
                <wp:positionV relativeFrom="paragraph">
                  <wp:posOffset>2416522</wp:posOffset>
                </wp:positionV>
                <wp:extent cx="2570516" cy="1526875"/>
                <wp:effectExtent l="0" t="0" r="20320" b="16510"/>
                <wp:wrapNone/>
                <wp:docPr id="10" name="Oval 10"/>
                <wp:cNvGraphicFramePr/>
                <a:graphic xmlns:a="http://schemas.openxmlformats.org/drawingml/2006/main">
                  <a:graphicData uri="http://schemas.microsoft.com/office/word/2010/wordprocessingShape">
                    <wps:wsp>
                      <wps:cNvSpPr/>
                      <wps:spPr>
                        <a:xfrm>
                          <a:off x="0" y="0"/>
                          <a:ext cx="2570516" cy="1526875"/>
                        </a:xfrm>
                        <a:prstGeom prst="ellipse">
                          <a:avLst/>
                        </a:prstGeom>
                        <a:solidFill>
                          <a:srgbClr val="4F81BD"/>
                        </a:solidFill>
                        <a:ln w="25400" cap="flat" cmpd="sng" algn="ctr">
                          <a:solidFill>
                            <a:srgbClr val="4F81BD">
                              <a:shade val="50000"/>
                            </a:srgbClr>
                          </a:solidFill>
                          <a:prstDash val="solid"/>
                        </a:ln>
                        <a:effectLst/>
                      </wps:spPr>
                      <wps:txbx>
                        <w:txbxContent>
                          <w:p w:rsidR="008C0DBD" w:rsidRPr="00165873" w:rsidRDefault="008C0DBD" w:rsidP="00165873">
                            <w:pPr>
                              <w:spacing w:after="0"/>
                              <w:jc w:val="center"/>
                              <w:rPr>
                                <w:b/>
                                <w:color w:val="FFFFFF" w:themeColor="background1"/>
                                <w:u w:val="single"/>
                              </w:rPr>
                            </w:pPr>
                            <w:r w:rsidRPr="00165873">
                              <w:rPr>
                                <w:b/>
                                <w:color w:val="FFFFFF" w:themeColor="background1"/>
                                <w:u w:val="single"/>
                              </w:rPr>
                              <w:t>Physical</w:t>
                            </w:r>
                          </w:p>
                          <w:p w:rsidR="008C0DBD" w:rsidRPr="00165873" w:rsidRDefault="008C0DBD" w:rsidP="00165873">
                            <w:pPr>
                              <w:spacing w:after="0"/>
                              <w:jc w:val="center"/>
                              <w:rPr>
                                <w:color w:val="FFFFFF" w:themeColor="background1"/>
                              </w:rPr>
                            </w:pPr>
                            <w:r w:rsidRPr="00165873">
                              <w:rPr>
                                <w:color w:val="FFFFFF" w:themeColor="background1"/>
                              </w:rPr>
                              <w:t>Difficulty sleeping</w:t>
                            </w:r>
                          </w:p>
                          <w:p w:rsidR="008C0DBD" w:rsidRPr="00165873" w:rsidRDefault="008C0DBD" w:rsidP="00165873">
                            <w:pPr>
                              <w:spacing w:after="0"/>
                              <w:jc w:val="center"/>
                              <w:rPr>
                                <w:color w:val="FFFFFF" w:themeColor="background1"/>
                              </w:rPr>
                            </w:pPr>
                            <w:r w:rsidRPr="00165873">
                              <w:rPr>
                                <w:color w:val="FFFFFF" w:themeColor="background1"/>
                              </w:rPr>
                              <w:t>Irritable</w:t>
                            </w:r>
                          </w:p>
                          <w:p w:rsidR="008C0DBD" w:rsidRPr="00165873" w:rsidRDefault="008C0DBD" w:rsidP="00165873">
                            <w:pPr>
                              <w:spacing w:after="0"/>
                              <w:jc w:val="center"/>
                              <w:rPr>
                                <w:color w:val="FFFFFF" w:themeColor="background1"/>
                              </w:rPr>
                            </w:pPr>
                            <w:r w:rsidRPr="00165873">
                              <w:rPr>
                                <w:color w:val="FFFFFF" w:themeColor="background1"/>
                              </w:rPr>
                              <w:t>Exhausted</w:t>
                            </w:r>
                          </w:p>
                          <w:p w:rsidR="008C0DBD" w:rsidRPr="00165873" w:rsidRDefault="008C0DBD" w:rsidP="00165873">
                            <w:pPr>
                              <w:spacing w:after="0"/>
                              <w:jc w:val="center"/>
                              <w:rPr>
                                <w:color w:val="FFFFFF" w:themeColor="background1"/>
                              </w:rPr>
                            </w:pPr>
                            <w:r w:rsidRPr="00165873">
                              <w:rPr>
                                <w:color w:val="FFFFFF" w:themeColor="background1"/>
                              </w:rPr>
                              <w:t>Tense</w:t>
                            </w:r>
                          </w:p>
                          <w:p w:rsidR="008C0DBD" w:rsidRDefault="008C0DBD" w:rsidP="00165873">
                            <w:pPr>
                              <w:spacing w:after="0"/>
                              <w:jc w:val="center"/>
                            </w:pPr>
                          </w:p>
                          <w:p w:rsidR="008C0DBD" w:rsidRDefault="008C0DBD" w:rsidP="001658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144D8" id="Oval 10" o:spid="_x0000_s1027" style="position:absolute;margin-left:130.85pt;margin-top:190.3pt;width:202.4pt;height:12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qdwIAAA4FAAAOAAAAZHJzL2Uyb0RvYy54bWysVEtv2zAMvg/YfxB0X20HSdoFdYosQYYB&#10;RVugHXpmZCkWoNckJXb360fJTh9rT8N8kEmRIvV9JHV51WtFjtwHaU1Nq7OSEm6YbaTZ1/Tnw/bL&#10;BSUhgmlAWcNr+sQDvVp+/nTZuQWf2NaqhnuCQUxYdK6mbYxuURSBtVxDOLOOGzQK6zVEVP2+aDx0&#10;GF2rYlKW86KzvnHeMh4C7m4GI13m+EJwFm+FCDwSVVO8W8yrz+surcXyEhZ7D66VbLwG/MMtNEiD&#10;SZ9DbSACOXj5LpSWzNtgRTxjVhdWCMl4xoBoqvIvNPctOJ6xIDnBPdMU/l9YdnO880Q2WDukx4DG&#10;Gt0eQRFUkZvOhQW63Ls7P2oBxQS0F16nP0Igfebz6ZlP3kfCcHMyOy9n1ZwShrZqNplfnM9S1OLl&#10;uPMhfudWkyTUlCslXUiYYQHH6xAH75NX2g5WyWYrlcqK3+/WyhO8cU2n24vq22ZM8MZNGdKl60xL&#10;BMkA+0woiChqh8iD2VMCao8NzKLPud+cDh8kyclbaPiQelbid8o8uGeYb+IkFBsI7XAkm8YjyqR4&#10;PPfrCDoxP3CdpNjv+qFK6UTa2dnmCSvn7dDSwbGtxPjXEOIdeOxhRIpzGW9xEcoifDtKlLTW//5o&#10;P/lja6GVkg5nAqn5dQDPKVE/DDbd12o6TUOUlensfIKKf23ZvbaYg15bLEuFL4BjWUz+UZ1E4a1+&#10;xPFdpaxoAsMw91CEUVnHYVbxAWB8tcpuODgO4rW5dywFT8wlZh/6R/Bu7KOILXhjT/PzrpcG33TS&#10;2NUhWiFzo73wisVLCg5dLuP4QKSpfq1nr5dnbPkHAAD//wMAUEsDBBQABgAIAAAAIQBLw+dO4AAA&#10;AAsBAAAPAAAAZHJzL2Rvd25yZXYueG1sTI/BTsMwDIbvSLxDZCRuLGknwlaaThMSSHABNqRd3dZr&#10;KxqnarKue3vCCW62/On39+eb2fZiotF3jg0kCwWCuHJ1x42Br/3z3QqED8g19o7JwIU8bIrrqxyz&#10;2p35k6ZdaEQMYZ+hgTaEIZPSVy1Z9As3EMfb0Y0WQ1zHRtYjnmO47WWqlJYWO44fWhzoqaXqe3ey&#10;Bj5eaf3ebeXxstwfkMqXt2lS2pjbm3n7CCLQHP5g+NWP6lBEp9KduPaiN5Dq5CGiBpYrpUFEQmt9&#10;D6KMQ5okIItc/u9Q/AAAAP//AwBQSwECLQAUAAYACAAAACEAtoM4kv4AAADhAQAAEwAAAAAAAAAA&#10;AAAAAAAAAAAAW0NvbnRlbnRfVHlwZXNdLnhtbFBLAQItABQABgAIAAAAIQA4/SH/1gAAAJQBAAAL&#10;AAAAAAAAAAAAAAAAAC8BAABfcmVscy8ucmVsc1BLAQItABQABgAIAAAAIQAm+BeqdwIAAA4FAAAO&#10;AAAAAAAAAAAAAAAAAC4CAABkcnMvZTJvRG9jLnhtbFBLAQItABQABgAIAAAAIQBLw+dO4AAAAAsB&#10;AAAPAAAAAAAAAAAAAAAAANEEAABkcnMvZG93bnJldi54bWxQSwUGAAAAAAQABADzAAAA3gUAAAAA&#10;" fillcolor="#4f81bd" strokecolor="#385d8a" strokeweight="2pt">
                <v:textbox>
                  <w:txbxContent>
                    <w:p w:rsidR="008C0DBD" w:rsidRPr="00165873" w:rsidRDefault="008C0DBD" w:rsidP="00165873">
                      <w:pPr>
                        <w:spacing w:after="0"/>
                        <w:jc w:val="center"/>
                        <w:rPr>
                          <w:b/>
                          <w:color w:val="FFFFFF" w:themeColor="background1"/>
                          <w:u w:val="single"/>
                        </w:rPr>
                      </w:pPr>
                      <w:r w:rsidRPr="00165873">
                        <w:rPr>
                          <w:b/>
                          <w:color w:val="FFFFFF" w:themeColor="background1"/>
                          <w:u w:val="single"/>
                        </w:rPr>
                        <w:t>Physical</w:t>
                      </w:r>
                    </w:p>
                    <w:p w:rsidR="008C0DBD" w:rsidRPr="00165873" w:rsidRDefault="008C0DBD" w:rsidP="00165873">
                      <w:pPr>
                        <w:spacing w:after="0"/>
                        <w:jc w:val="center"/>
                        <w:rPr>
                          <w:color w:val="FFFFFF" w:themeColor="background1"/>
                        </w:rPr>
                      </w:pPr>
                      <w:r w:rsidRPr="00165873">
                        <w:rPr>
                          <w:color w:val="FFFFFF" w:themeColor="background1"/>
                        </w:rPr>
                        <w:t>Difficulty sleeping</w:t>
                      </w:r>
                    </w:p>
                    <w:p w:rsidR="008C0DBD" w:rsidRPr="00165873" w:rsidRDefault="008C0DBD" w:rsidP="00165873">
                      <w:pPr>
                        <w:spacing w:after="0"/>
                        <w:jc w:val="center"/>
                        <w:rPr>
                          <w:color w:val="FFFFFF" w:themeColor="background1"/>
                        </w:rPr>
                      </w:pPr>
                      <w:r w:rsidRPr="00165873">
                        <w:rPr>
                          <w:color w:val="FFFFFF" w:themeColor="background1"/>
                        </w:rPr>
                        <w:t>Irritable</w:t>
                      </w:r>
                    </w:p>
                    <w:p w:rsidR="008C0DBD" w:rsidRPr="00165873" w:rsidRDefault="008C0DBD" w:rsidP="00165873">
                      <w:pPr>
                        <w:spacing w:after="0"/>
                        <w:jc w:val="center"/>
                        <w:rPr>
                          <w:color w:val="FFFFFF" w:themeColor="background1"/>
                        </w:rPr>
                      </w:pPr>
                      <w:r w:rsidRPr="00165873">
                        <w:rPr>
                          <w:color w:val="FFFFFF" w:themeColor="background1"/>
                        </w:rPr>
                        <w:t>Exhausted</w:t>
                      </w:r>
                    </w:p>
                    <w:p w:rsidR="008C0DBD" w:rsidRPr="00165873" w:rsidRDefault="008C0DBD" w:rsidP="00165873">
                      <w:pPr>
                        <w:spacing w:after="0"/>
                        <w:jc w:val="center"/>
                        <w:rPr>
                          <w:color w:val="FFFFFF" w:themeColor="background1"/>
                        </w:rPr>
                      </w:pPr>
                      <w:r w:rsidRPr="00165873">
                        <w:rPr>
                          <w:color w:val="FFFFFF" w:themeColor="background1"/>
                        </w:rPr>
                        <w:t>Tense</w:t>
                      </w:r>
                    </w:p>
                    <w:p w:rsidR="008C0DBD" w:rsidRDefault="008C0DBD" w:rsidP="00165873">
                      <w:pPr>
                        <w:spacing w:after="0"/>
                        <w:jc w:val="center"/>
                      </w:pPr>
                    </w:p>
                    <w:p w:rsidR="008C0DBD" w:rsidRDefault="008C0DBD" w:rsidP="00165873"/>
                  </w:txbxContent>
                </v:textbox>
              </v:oval>
            </w:pict>
          </mc:Fallback>
        </mc:AlternateContent>
      </w:r>
      <w:r w:rsidR="00165873" w:rsidRPr="00165873">
        <w:rPr>
          <w:noProof/>
          <w:sz w:val="24"/>
          <w:szCs w:val="24"/>
          <w:lang w:eastAsia="en-GB"/>
        </w:rPr>
        <mc:AlternateContent>
          <mc:Choice Requires="wps">
            <w:drawing>
              <wp:anchor distT="0" distB="0" distL="114300" distR="114300" simplePos="0" relativeHeight="251644928" behindDoc="0" locked="0" layoutInCell="1" allowOverlap="1" wp14:anchorId="114144D8" wp14:editId="0FFAC952">
                <wp:simplePos x="0" y="0"/>
                <wp:positionH relativeFrom="column">
                  <wp:posOffset>-460243</wp:posOffset>
                </wp:positionH>
                <wp:positionV relativeFrom="paragraph">
                  <wp:posOffset>1139813</wp:posOffset>
                </wp:positionV>
                <wp:extent cx="2570516" cy="1526875"/>
                <wp:effectExtent l="0" t="0" r="20320" b="16510"/>
                <wp:wrapNone/>
                <wp:docPr id="8" name="Oval 8"/>
                <wp:cNvGraphicFramePr/>
                <a:graphic xmlns:a="http://schemas.openxmlformats.org/drawingml/2006/main">
                  <a:graphicData uri="http://schemas.microsoft.com/office/word/2010/wordprocessingShape">
                    <wps:wsp>
                      <wps:cNvSpPr/>
                      <wps:spPr>
                        <a:xfrm>
                          <a:off x="0" y="0"/>
                          <a:ext cx="2570516" cy="1526875"/>
                        </a:xfrm>
                        <a:prstGeom prst="ellipse">
                          <a:avLst/>
                        </a:prstGeom>
                        <a:solidFill>
                          <a:srgbClr val="4F81BD"/>
                        </a:solidFill>
                        <a:ln w="25400" cap="flat" cmpd="sng" algn="ctr">
                          <a:solidFill>
                            <a:srgbClr val="4F81BD">
                              <a:shade val="50000"/>
                            </a:srgbClr>
                          </a:solidFill>
                          <a:prstDash val="solid"/>
                        </a:ln>
                        <a:effectLst/>
                      </wps:spPr>
                      <wps:txbx>
                        <w:txbxContent>
                          <w:p w:rsidR="008C0DBD" w:rsidRPr="0023748E" w:rsidRDefault="008C0DBD" w:rsidP="00165873">
                            <w:pPr>
                              <w:spacing w:after="0"/>
                              <w:jc w:val="center"/>
                              <w:rPr>
                                <w:b/>
                                <w:color w:val="FFFFFF" w:themeColor="background1"/>
                                <w:u w:val="single"/>
                              </w:rPr>
                            </w:pPr>
                            <w:r w:rsidRPr="0023748E">
                              <w:rPr>
                                <w:b/>
                                <w:color w:val="FFFFFF" w:themeColor="background1"/>
                                <w:u w:val="single"/>
                              </w:rPr>
                              <w:t>Behaviour</w:t>
                            </w:r>
                          </w:p>
                          <w:p w:rsidR="008C0DBD" w:rsidRPr="00165873" w:rsidRDefault="008C0DBD" w:rsidP="00165873">
                            <w:pPr>
                              <w:spacing w:after="0"/>
                              <w:jc w:val="center"/>
                              <w:rPr>
                                <w:color w:val="FFFFFF" w:themeColor="background1"/>
                              </w:rPr>
                            </w:pPr>
                            <w:r w:rsidRPr="00165873">
                              <w:rPr>
                                <w:color w:val="FFFFFF" w:themeColor="background1"/>
                              </w:rPr>
                              <w:t>Worry</w:t>
                            </w:r>
                          </w:p>
                          <w:p w:rsidR="008C0DBD" w:rsidRPr="00165873" w:rsidRDefault="008C0DBD" w:rsidP="00165873">
                            <w:pPr>
                              <w:spacing w:after="0"/>
                              <w:jc w:val="center"/>
                              <w:rPr>
                                <w:color w:val="FFFFFF" w:themeColor="background1"/>
                              </w:rPr>
                            </w:pPr>
                            <w:r w:rsidRPr="00165873">
                              <w:rPr>
                                <w:color w:val="FFFFFF" w:themeColor="background1"/>
                              </w:rPr>
                              <w:t>Seek reassurance</w:t>
                            </w:r>
                          </w:p>
                          <w:p w:rsidR="008C0DBD" w:rsidRPr="00165873" w:rsidRDefault="008C0DBD" w:rsidP="00165873">
                            <w:pPr>
                              <w:spacing w:after="0"/>
                              <w:jc w:val="center"/>
                              <w:rPr>
                                <w:color w:val="FFFFFF" w:themeColor="background1"/>
                              </w:rPr>
                            </w:pPr>
                            <w:r w:rsidRPr="00165873">
                              <w:rPr>
                                <w:color w:val="FFFFFF" w:themeColor="background1"/>
                              </w:rPr>
                              <w:t>Distract myself</w:t>
                            </w:r>
                          </w:p>
                          <w:p w:rsidR="008C0DBD" w:rsidRPr="00165873" w:rsidRDefault="008C0DBD" w:rsidP="00165873">
                            <w:pPr>
                              <w:spacing w:after="0"/>
                              <w:jc w:val="center"/>
                              <w:rPr>
                                <w:color w:val="FFFFFF" w:themeColor="background1"/>
                              </w:rPr>
                            </w:pPr>
                            <w:r w:rsidRPr="00165873">
                              <w:rPr>
                                <w:color w:val="FFFFFF" w:themeColor="background1"/>
                              </w:rPr>
                              <w:t>Put things off</w:t>
                            </w:r>
                          </w:p>
                          <w:p w:rsidR="008C0DBD" w:rsidRDefault="008C0DBD" w:rsidP="001658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144D8" id="Oval 8" o:spid="_x0000_s1028" style="position:absolute;margin-left:-36.25pt;margin-top:89.75pt;width:202.4pt;height:12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PdgIAAAwFAAAOAAAAZHJzL2Uyb0RvYy54bWysVEtv2zAMvg/YfxB0X20HSZsFdYqsQYYB&#10;RRugHXpmZCkWoNckJXb360fJTh9rT8NyUEjxpY/86MurXity5D5Ia2panZWUcMNsI82+pj8fNl/m&#10;lIQIpgFlDa/pEw/0avn502XnFnxiW6sa7gkmMWHRuZq2MbpFUQTWcg3hzDpu0Cis1xBR9fui8dBh&#10;dq2KSVmeF531jfOW8RDwdj0Y6TLnF4KzeCdE4JGomuLbYj59PnfpLJaXsNh7cK1k4zPgH16hQRos&#10;+pxqDRHIwct3qbRk3gYr4hmzurBCSMYzBkRTlX+huW/B8YwFmxPcc5vC/0vLbo9bT2RTUxyUAY0j&#10;ujuCIvPUmc6FBTrcu60ftYBigtkLr9M/AiB97ubTczd5HwnDy8nsopxV55QwtFWzyfn8YpayFi/h&#10;zof4nVtNklBTrpR0ISGGBRxvQhy8T17pOlglm41UKit+v7tWnuCDazrdzKtv67HAGzdlSJeeMy2R&#10;AQyQZUJBRFE7xB3MnhJQe6Qviz7XfhMdPiiSi7fQ8KH0rMTfqfLgnmG+yZNQrCG0Q0g2jSHKpHw8&#10;s3UEnTo/9DpJsd/1eUaTFJFudrZ5wrl5OxA6OLaRmP8GQtyCRwYjUtzKeIeHUBbh21GipLX+90f3&#10;yR+JhVZKOtwIbM2vA3hOifphkHJfq+k0rVBWprOLCSr+tWX32mIO+triWCrcf8eymPyjOonCW/2I&#10;y7tKVdEEhmHtYQijch2HTcX1Z3y1ym64Ng7ijbl3LCVPnUudfegfwbuRRxEpeGtP2/OOS4NvijR2&#10;dYhWyEy0l77i8JKCK5fHOH4e0k6/1rPXy0ds+QcAAP//AwBQSwMEFAAGAAgAAAAhAHQ2hezfAAAA&#10;CwEAAA8AAABkcnMvZG93bnJldi54bWxMj01Lw0AQhu+C/2EZwVu7MdHWxmxKERT0oraC10kyTYLZ&#10;2ZDdpum/7/Sktxneh/cjW0+2UyMNvnVs4G4egSIuXdVybeB79zJ7BOUDcoWdYzJwIg/r/Poqw7Ry&#10;R/6icRtqJSbsUzTQhNCnWvuyIYt+7npi0fZusBjkHWpdDXgUc9vpOIoW2mLLktBgT88Nlb/bgzXw&#10;+Uarj3aj96dk94NUvL6PY7Qw5vZm2jyBCjSFPxgu9aU65NKpcAeuvOoMzJbxg6AiLFdyCJEkcQKq&#10;MHAvyaDzTP/fkJ8BAAD//wMAUEsBAi0AFAAGAAgAAAAhALaDOJL+AAAA4QEAABMAAAAAAAAAAAAA&#10;AAAAAAAAAFtDb250ZW50X1R5cGVzXS54bWxQSwECLQAUAAYACAAAACEAOP0h/9YAAACUAQAACwAA&#10;AAAAAAAAAAAAAAAvAQAAX3JlbHMvLnJlbHNQSwECLQAUAAYACAAAACEAHv1zj3YCAAAMBQAADgAA&#10;AAAAAAAAAAAAAAAuAgAAZHJzL2Uyb0RvYy54bWxQSwECLQAUAAYACAAAACEAdDaF7N8AAAALAQAA&#10;DwAAAAAAAAAAAAAAAADQBAAAZHJzL2Rvd25yZXYueG1sUEsFBgAAAAAEAAQA8wAAANwFAAAAAA==&#10;" fillcolor="#4f81bd" strokecolor="#385d8a" strokeweight="2pt">
                <v:textbox>
                  <w:txbxContent>
                    <w:p w:rsidR="008C0DBD" w:rsidRPr="0023748E" w:rsidRDefault="008C0DBD" w:rsidP="00165873">
                      <w:pPr>
                        <w:spacing w:after="0"/>
                        <w:jc w:val="center"/>
                        <w:rPr>
                          <w:b/>
                          <w:color w:val="FFFFFF" w:themeColor="background1"/>
                          <w:u w:val="single"/>
                        </w:rPr>
                      </w:pPr>
                      <w:r w:rsidRPr="0023748E">
                        <w:rPr>
                          <w:b/>
                          <w:color w:val="FFFFFF" w:themeColor="background1"/>
                          <w:u w:val="single"/>
                        </w:rPr>
                        <w:t>Behaviour</w:t>
                      </w:r>
                    </w:p>
                    <w:p w:rsidR="008C0DBD" w:rsidRPr="00165873" w:rsidRDefault="008C0DBD" w:rsidP="00165873">
                      <w:pPr>
                        <w:spacing w:after="0"/>
                        <w:jc w:val="center"/>
                        <w:rPr>
                          <w:color w:val="FFFFFF" w:themeColor="background1"/>
                        </w:rPr>
                      </w:pPr>
                      <w:r w:rsidRPr="00165873">
                        <w:rPr>
                          <w:color w:val="FFFFFF" w:themeColor="background1"/>
                        </w:rPr>
                        <w:t>Worry</w:t>
                      </w:r>
                    </w:p>
                    <w:p w:rsidR="008C0DBD" w:rsidRPr="00165873" w:rsidRDefault="008C0DBD" w:rsidP="00165873">
                      <w:pPr>
                        <w:spacing w:after="0"/>
                        <w:jc w:val="center"/>
                        <w:rPr>
                          <w:color w:val="FFFFFF" w:themeColor="background1"/>
                        </w:rPr>
                      </w:pPr>
                      <w:r w:rsidRPr="00165873">
                        <w:rPr>
                          <w:color w:val="FFFFFF" w:themeColor="background1"/>
                        </w:rPr>
                        <w:t>Seek reassurance</w:t>
                      </w:r>
                    </w:p>
                    <w:p w:rsidR="008C0DBD" w:rsidRPr="00165873" w:rsidRDefault="008C0DBD" w:rsidP="00165873">
                      <w:pPr>
                        <w:spacing w:after="0"/>
                        <w:jc w:val="center"/>
                        <w:rPr>
                          <w:color w:val="FFFFFF" w:themeColor="background1"/>
                        </w:rPr>
                      </w:pPr>
                      <w:r w:rsidRPr="00165873">
                        <w:rPr>
                          <w:color w:val="FFFFFF" w:themeColor="background1"/>
                        </w:rPr>
                        <w:t>Distract myself</w:t>
                      </w:r>
                    </w:p>
                    <w:p w:rsidR="008C0DBD" w:rsidRPr="00165873" w:rsidRDefault="008C0DBD" w:rsidP="00165873">
                      <w:pPr>
                        <w:spacing w:after="0"/>
                        <w:jc w:val="center"/>
                        <w:rPr>
                          <w:color w:val="FFFFFF" w:themeColor="background1"/>
                        </w:rPr>
                      </w:pPr>
                      <w:r w:rsidRPr="00165873">
                        <w:rPr>
                          <w:color w:val="FFFFFF" w:themeColor="background1"/>
                        </w:rPr>
                        <w:t>Put things off</w:t>
                      </w:r>
                    </w:p>
                    <w:p w:rsidR="008C0DBD" w:rsidRDefault="008C0DBD" w:rsidP="00165873"/>
                  </w:txbxContent>
                </v:textbox>
              </v:oval>
            </w:pict>
          </mc:Fallback>
        </mc:AlternateContent>
      </w:r>
      <w:r w:rsidR="00165873" w:rsidRPr="00165873">
        <w:rPr>
          <w:noProof/>
          <w:sz w:val="24"/>
          <w:szCs w:val="24"/>
          <w:lang w:eastAsia="en-GB"/>
        </w:rPr>
        <mc:AlternateContent>
          <mc:Choice Requires="wps">
            <w:drawing>
              <wp:anchor distT="0" distB="0" distL="114300" distR="114300" simplePos="0" relativeHeight="251642880" behindDoc="0" locked="0" layoutInCell="1" allowOverlap="1" wp14:anchorId="114144D8" wp14:editId="0FFAC952">
                <wp:simplePos x="0" y="0"/>
                <wp:positionH relativeFrom="column">
                  <wp:posOffset>3628677</wp:posOffset>
                </wp:positionH>
                <wp:positionV relativeFrom="paragraph">
                  <wp:posOffset>1139813</wp:posOffset>
                </wp:positionV>
                <wp:extent cx="2570516" cy="1526875"/>
                <wp:effectExtent l="0" t="0" r="20320" b="16510"/>
                <wp:wrapNone/>
                <wp:docPr id="7" name="Oval 7"/>
                <wp:cNvGraphicFramePr/>
                <a:graphic xmlns:a="http://schemas.openxmlformats.org/drawingml/2006/main">
                  <a:graphicData uri="http://schemas.microsoft.com/office/word/2010/wordprocessingShape">
                    <wps:wsp>
                      <wps:cNvSpPr/>
                      <wps:spPr>
                        <a:xfrm>
                          <a:off x="0" y="0"/>
                          <a:ext cx="2570516" cy="1526875"/>
                        </a:xfrm>
                        <a:prstGeom prst="ellipse">
                          <a:avLst/>
                        </a:prstGeom>
                        <a:solidFill>
                          <a:srgbClr val="4F81BD"/>
                        </a:solidFill>
                        <a:ln w="25400" cap="flat" cmpd="sng" algn="ctr">
                          <a:solidFill>
                            <a:srgbClr val="4F81BD">
                              <a:shade val="50000"/>
                            </a:srgbClr>
                          </a:solidFill>
                          <a:prstDash val="solid"/>
                        </a:ln>
                        <a:effectLst/>
                      </wps:spPr>
                      <wps:txbx>
                        <w:txbxContent>
                          <w:p w:rsidR="008C0DBD" w:rsidRPr="00165873" w:rsidRDefault="008C0DBD" w:rsidP="00165873">
                            <w:pPr>
                              <w:spacing w:after="0"/>
                              <w:jc w:val="center"/>
                              <w:rPr>
                                <w:b/>
                                <w:color w:val="FFFFFF" w:themeColor="background1"/>
                                <w:u w:val="single"/>
                              </w:rPr>
                            </w:pPr>
                            <w:r w:rsidRPr="00165873">
                              <w:rPr>
                                <w:b/>
                                <w:color w:val="FFFFFF" w:themeColor="background1"/>
                                <w:u w:val="single"/>
                              </w:rPr>
                              <w:t>Emotions</w:t>
                            </w:r>
                          </w:p>
                          <w:p w:rsidR="008C0DBD" w:rsidRPr="00165873" w:rsidRDefault="008C0DBD" w:rsidP="00165873">
                            <w:pPr>
                              <w:spacing w:after="0"/>
                              <w:jc w:val="center"/>
                              <w:rPr>
                                <w:color w:val="FFFFFF" w:themeColor="background1"/>
                              </w:rPr>
                            </w:pPr>
                            <w:r w:rsidRPr="00165873">
                              <w:rPr>
                                <w:color w:val="FFFFFF" w:themeColor="background1"/>
                              </w:rPr>
                              <w:t>Worried</w:t>
                            </w:r>
                          </w:p>
                          <w:p w:rsidR="008C0DBD" w:rsidRPr="00165873" w:rsidRDefault="008C0DBD" w:rsidP="00165873">
                            <w:pPr>
                              <w:spacing w:after="0"/>
                              <w:jc w:val="center"/>
                              <w:rPr>
                                <w:color w:val="FFFFFF" w:themeColor="background1"/>
                              </w:rPr>
                            </w:pPr>
                            <w:r w:rsidRPr="00165873">
                              <w:rPr>
                                <w:color w:val="FFFFFF" w:themeColor="background1"/>
                              </w:rPr>
                              <w:t>Anxious</w:t>
                            </w:r>
                          </w:p>
                          <w:p w:rsidR="008C0DBD" w:rsidRPr="00165873" w:rsidRDefault="008C0DBD" w:rsidP="00165873">
                            <w:pPr>
                              <w:spacing w:after="0"/>
                              <w:jc w:val="center"/>
                              <w:rPr>
                                <w:color w:val="FFFFFF" w:themeColor="background1"/>
                              </w:rPr>
                            </w:pPr>
                            <w:r w:rsidRPr="00165873">
                              <w:rPr>
                                <w:color w:val="FFFFFF" w:themeColor="background1"/>
                              </w:rPr>
                              <w:t>Frustrated</w:t>
                            </w:r>
                          </w:p>
                          <w:p w:rsidR="008C0DBD" w:rsidRPr="00165873" w:rsidRDefault="008C0DBD" w:rsidP="00165873">
                            <w:pPr>
                              <w:spacing w:after="0"/>
                              <w:jc w:val="center"/>
                              <w:rPr>
                                <w:color w:val="FFFFFF" w:themeColor="background1"/>
                              </w:rPr>
                            </w:pPr>
                            <w:r w:rsidRPr="00165873">
                              <w:rPr>
                                <w:color w:val="FFFFFF" w:themeColor="background1"/>
                              </w:rPr>
                              <w:t>Overwhelmed</w:t>
                            </w:r>
                          </w:p>
                          <w:p w:rsidR="008C0DBD" w:rsidRDefault="008C0DBD" w:rsidP="0016587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144D8" id="Oval 7" o:spid="_x0000_s1029" style="position:absolute;margin-left:285.7pt;margin-top:89.75pt;width:202.4pt;height:12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8dwIAAAwFAAAOAAAAZHJzL2Uyb0RvYy54bWysVEtv2zAMvg/YfxB0X21nSdMGdYqsQYYB&#10;RVugHXpmZCkWoNckJXb360fJTh9rT8NyUEjxpY/86IvLXity4D5Ia2panZSUcMNsI82upj8fNl/O&#10;KAkRTAPKGl7TJx7o5fLzp4vOLfjEtlY13BNMYsKiczVtY3SLogis5RrCiXXcoFFYryGi6ndF46HD&#10;7FoVk7I8LTrrG+ct4yHg7Xow0mXOLwRn8VaIwCNRNcW3xXz6fG7TWSwvYLHz4FrJxmfAP7xCgzRY&#10;9DnVGiKQvZfvUmnJvA1WxBNmdWGFkIxnDIimKv9Cc9+C4xkLNie45zaF/5eW3RzuPJFNTeeUGNA4&#10;otsDKDJPnelcWKDDvbvzoxZQTDB74XX6RwCkz918eu4m7yNheDmZzctZdUoJQ1s1m5yezWcpa/ES&#10;7nyI37nVJAk15UpJFxJiWMDhOsTB++iVroNVstlIpbLid9sr5Qk+uKbTzVn1bT0WeOOmDOnSc6Yl&#10;MoABskwoiChqh7iD2VECaof0ZdHn2m+iwwdFcvEWGj6UnpX4O1Ye3DPMN3kSijWEdgjJpjFEmZSP&#10;Z7aOoFPnh14nKfbbPs/oa4pIN1vbPOHcvB0IHRzbSMx/DSHegUcGI1LcyniLh1AW4dtRoqS1/vdH&#10;98kfiYVWSjrcCGzNrz14Ton6YZBy59V0mlYoK9PZfIKKf23ZvraYvb6yOJYK99+xLCb/qI6i8FY/&#10;4vKuUlU0gWFYexjCqFzFYVNx/RlfrbIbro2DeG3uHUvJU+dSZx/6R/Bu5FFECt7Y4/a849LgmyKN&#10;Xe2jFTIT7aWvOLyk4MrlMY6fh7TTr/Xs9fIRW/4BAAD//wMAUEsDBBQABgAIAAAAIQDthTfc4AAA&#10;AAsBAAAPAAAAZHJzL2Rvd25yZXYueG1sTI9BS8NAEIXvgv9hGcGb3bS2SROzKUVQ0Eu1FXrdZKdJ&#10;MDsbsts0/feOJz0O7+O9b/LNZDsx4uBbRwrmswgEUuVMS7WCr8PLwxqED5qM7hyhgit62BS3N7nO&#10;jLvQJ477UAsuIZ9pBU0IfSalrxq02s9cj8TZyQ1WBz6HWppBX7jcdnIRRbG0uiVeaHSPzw1W3/uz&#10;VfDxhumu3crT9fFw1Fi+vo9jFCt1fzdtn0AEnMIfDL/6rA4FO5XuTMaLTsEqmS8Z5SBJVyCYSJN4&#10;AaJUsORlkEUu//9Q/AAAAP//AwBQSwECLQAUAAYACAAAACEAtoM4kv4AAADhAQAAEwAAAAAAAAAA&#10;AAAAAAAAAAAAW0NvbnRlbnRfVHlwZXNdLnhtbFBLAQItABQABgAIAAAAIQA4/SH/1gAAAJQBAAAL&#10;AAAAAAAAAAAAAAAAAC8BAABfcmVscy8ucmVsc1BLAQItABQABgAIAAAAIQA/bcb8dwIAAAwFAAAO&#10;AAAAAAAAAAAAAAAAAC4CAABkcnMvZTJvRG9jLnhtbFBLAQItABQABgAIAAAAIQDthTfc4AAAAAsB&#10;AAAPAAAAAAAAAAAAAAAAANEEAABkcnMvZG93bnJldi54bWxQSwUGAAAAAAQABADzAAAA3gUAAAAA&#10;" fillcolor="#4f81bd" strokecolor="#385d8a" strokeweight="2pt">
                <v:textbox>
                  <w:txbxContent>
                    <w:p w:rsidR="008C0DBD" w:rsidRPr="00165873" w:rsidRDefault="008C0DBD" w:rsidP="00165873">
                      <w:pPr>
                        <w:spacing w:after="0"/>
                        <w:jc w:val="center"/>
                        <w:rPr>
                          <w:b/>
                          <w:color w:val="FFFFFF" w:themeColor="background1"/>
                          <w:u w:val="single"/>
                        </w:rPr>
                      </w:pPr>
                      <w:r w:rsidRPr="00165873">
                        <w:rPr>
                          <w:b/>
                          <w:color w:val="FFFFFF" w:themeColor="background1"/>
                          <w:u w:val="single"/>
                        </w:rPr>
                        <w:t>Emotions</w:t>
                      </w:r>
                    </w:p>
                    <w:p w:rsidR="008C0DBD" w:rsidRPr="00165873" w:rsidRDefault="008C0DBD" w:rsidP="00165873">
                      <w:pPr>
                        <w:spacing w:after="0"/>
                        <w:jc w:val="center"/>
                        <w:rPr>
                          <w:color w:val="FFFFFF" w:themeColor="background1"/>
                        </w:rPr>
                      </w:pPr>
                      <w:r w:rsidRPr="00165873">
                        <w:rPr>
                          <w:color w:val="FFFFFF" w:themeColor="background1"/>
                        </w:rPr>
                        <w:t>Worried</w:t>
                      </w:r>
                    </w:p>
                    <w:p w:rsidR="008C0DBD" w:rsidRPr="00165873" w:rsidRDefault="008C0DBD" w:rsidP="00165873">
                      <w:pPr>
                        <w:spacing w:after="0"/>
                        <w:jc w:val="center"/>
                        <w:rPr>
                          <w:color w:val="FFFFFF" w:themeColor="background1"/>
                        </w:rPr>
                      </w:pPr>
                      <w:r w:rsidRPr="00165873">
                        <w:rPr>
                          <w:color w:val="FFFFFF" w:themeColor="background1"/>
                        </w:rPr>
                        <w:t>Anxious</w:t>
                      </w:r>
                    </w:p>
                    <w:p w:rsidR="008C0DBD" w:rsidRPr="00165873" w:rsidRDefault="008C0DBD" w:rsidP="00165873">
                      <w:pPr>
                        <w:spacing w:after="0"/>
                        <w:jc w:val="center"/>
                        <w:rPr>
                          <w:color w:val="FFFFFF" w:themeColor="background1"/>
                        </w:rPr>
                      </w:pPr>
                      <w:r w:rsidRPr="00165873">
                        <w:rPr>
                          <w:color w:val="FFFFFF" w:themeColor="background1"/>
                        </w:rPr>
                        <w:t>Frustrated</w:t>
                      </w:r>
                    </w:p>
                    <w:p w:rsidR="008C0DBD" w:rsidRPr="00165873" w:rsidRDefault="008C0DBD" w:rsidP="00165873">
                      <w:pPr>
                        <w:spacing w:after="0"/>
                        <w:jc w:val="center"/>
                        <w:rPr>
                          <w:color w:val="FFFFFF" w:themeColor="background1"/>
                        </w:rPr>
                      </w:pPr>
                      <w:r w:rsidRPr="00165873">
                        <w:rPr>
                          <w:color w:val="FFFFFF" w:themeColor="background1"/>
                        </w:rPr>
                        <w:t>Overwhelmed</w:t>
                      </w:r>
                    </w:p>
                    <w:p w:rsidR="008C0DBD" w:rsidRDefault="008C0DBD" w:rsidP="00165873">
                      <w:pPr>
                        <w:spacing w:after="0"/>
                        <w:jc w:val="center"/>
                      </w:pPr>
                    </w:p>
                  </w:txbxContent>
                </v:textbox>
              </v:oval>
            </w:pict>
          </mc:Fallback>
        </mc:AlternateContent>
      </w:r>
    </w:p>
    <w:p w:rsidR="0023748E" w:rsidRPr="0023748E" w:rsidRDefault="0023748E" w:rsidP="0023748E">
      <w:pPr>
        <w:rPr>
          <w:sz w:val="24"/>
          <w:szCs w:val="24"/>
        </w:rPr>
      </w:pPr>
    </w:p>
    <w:p w:rsidR="0023748E" w:rsidRPr="0023748E" w:rsidRDefault="0023748E" w:rsidP="0023748E">
      <w:pPr>
        <w:rPr>
          <w:sz w:val="24"/>
          <w:szCs w:val="24"/>
        </w:rPr>
      </w:pPr>
    </w:p>
    <w:p w:rsidR="0023748E" w:rsidRPr="0023748E" w:rsidRDefault="0023748E" w:rsidP="0023748E">
      <w:pPr>
        <w:rPr>
          <w:sz w:val="24"/>
          <w:szCs w:val="24"/>
        </w:rPr>
      </w:pPr>
    </w:p>
    <w:p w:rsidR="0023748E" w:rsidRPr="0023748E" w:rsidRDefault="0023748E" w:rsidP="0023748E">
      <w:pPr>
        <w:rPr>
          <w:sz w:val="24"/>
          <w:szCs w:val="24"/>
        </w:rPr>
      </w:pPr>
    </w:p>
    <w:p w:rsidR="0023748E" w:rsidRPr="0023748E" w:rsidRDefault="0023748E" w:rsidP="0023748E">
      <w:pPr>
        <w:rPr>
          <w:sz w:val="24"/>
          <w:szCs w:val="24"/>
        </w:rPr>
      </w:pPr>
    </w:p>
    <w:p w:rsidR="0023748E" w:rsidRPr="0023748E" w:rsidRDefault="0023748E" w:rsidP="0023748E">
      <w:pPr>
        <w:rPr>
          <w:sz w:val="24"/>
          <w:szCs w:val="24"/>
        </w:rPr>
      </w:pPr>
    </w:p>
    <w:p w:rsidR="0023748E" w:rsidRPr="0023748E" w:rsidRDefault="0023748E" w:rsidP="0023748E">
      <w:pPr>
        <w:rPr>
          <w:sz w:val="24"/>
          <w:szCs w:val="24"/>
        </w:rPr>
      </w:pPr>
    </w:p>
    <w:p w:rsidR="0023748E" w:rsidRDefault="0023748E" w:rsidP="0023748E">
      <w:pPr>
        <w:rPr>
          <w:sz w:val="24"/>
          <w:szCs w:val="24"/>
        </w:rPr>
      </w:pPr>
    </w:p>
    <w:p w:rsidR="0094365F" w:rsidRDefault="0094365F" w:rsidP="0023748E">
      <w:pPr>
        <w:jc w:val="right"/>
        <w:rPr>
          <w:sz w:val="24"/>
          <w:szCs w:val="24"/>
        </w:rPr>
      </w:pPr>
    </w:p>
    <w:p w:rsidR="0023748E" w:rsidRPr="0023748E" w:rsidRDefault="0023748E" w:rsidP="0023748E">
      <w:pPr>
        <w:jc w:val="center"/>
        <w:rPr>
          <w:b/>
          <w:sz w:val="28"/>
          <w:szCs w:val="28"/>
          <w:u w:val="single"/>
        </w:rPr>
      </w:pPr>
      <w:r w:rsidRPr="0023748E">
        <w:rPr>
          <w:b/>
          <w:sz w:val="28"/>
          <w:szCs w:val="28"/>
          <w:u w:val="single"/>
        </w:rPr>
        <w:t>STEP ONE.</w:t>
      </w:r>
    </w:p>
    <w:p w:rsidR="006838F9" w:rsidRDefault="006838F9" w:rsidP="00916F97">
      <w:pPr>
        <w:spacing w:after="0"/>
        <w:jc w:val="center"/>
        <w:rPr>
          <w:b/>
          <w:sz w:val="28"/>
          <w:szCs w:val="28"/>
          <w:u w:val="single"/>
        </w:rPr>
      </w:pPr>
    </w:p>
    <w:p w:rsidR="006838F9" w:rsidRDefault="006838F9" w:rsidP="00916F97">
      <w:pPr>
        <w:spacing w:after="0"/>
        <w:jc w:val="center"/>
        <w:rPr>
          <w:b/>
          <w:sz w:val="28"/>
          <w:szCs w:val="28"/>
          <w:u w:val="single"/>
        </w:rPr>
      </w:pPr>
    </w:p>
    <w:p w:rsidR="00991499" w:rsidRDefault="00991499" w:rsidP="00916F97">
      <w:pPr>
        <w:spacing w:after="0"/>
        <w:jc w:val="center"/>
        <w:rPr>
          <w:b/>
          <w:sz w:val="28"/>
          <w:szCs w:val="28"/>
          <w:u w:val="single"/>
        </w:rPr>
      </w:pPr>
    </w:p>
    <w:p w:rsidR="00991499" w:rsidRDefault="00991499">
      <w:r w:rsidRPr="00991499">
        <w:rPr>
          <w:color w:val="FF0000"/>
          <w:sz w:val="24"/>
          <w:szCs w:val="24"/>
        </w:rPr>
        <w:lastRenderedPageBreak/>
        <w:t>TASK:</w:t>
      </w:r>
      <w:r>
        <w:t xml:space="preserve"> Using the vicious cycle worksheet below, write down the emotions, physical feelings, behaviours and thoughts you are experiencing, thinking about how these impact on your life.</w:t>
      </w:r>
    </w:p>
    <w:p w:rsidR="00991499" w:rsidRDefault="00991499"/>
    <w:p w:rsidR="00991499" w:rsidRPr="005E4219" w:rsidRDefault="00991499" w:rsidP="00991499">
      <w:pPr>
        <w:jc w:val="center"/>
        <w:rPr>
          <w:b/>
          <w:sz w:val="24"/>
          <w:szCs w:val="24"/>
          <w:u w:val="single"/>
        </w:rPr>
      </w:pPr>
      <w:r w:rsidRPr="005E4219">
        <w:rPr>
          <w:b/>
          <w:sz w:val="24"/>
          <w:szCs w:val="24"/>
        </w:rPr>
        <w:t>MY VICIOUS CIRCLE WORKSHEET</w:t>
      </w:r>
    </w:p>
    <w:p w:rsidR="00991499" w:rsidRDefault="00991499" w:rsidP="00991499">
      <w:pPr>
        <w:jc w:val="center"/>
        <w:rPr>
          <w:b/>
          <w:sz w:val="28"/>
          <w:szCs w:val="28"/>
          <w:u w:val="single"/>
        </w:rPr>
      </w:pPr>
      <w:r w:rsidRPr="00991499">
        <w:rPr>
          <w:b/>
          <w:noProof/>
          <w:sz w:val="28"/>
          <w:szCs w:val="28"/>
          <w:u w:val="single"/>
          <w:lang w:eastAsia="en-GB"/>
        </w:rPr>
        <mc:AlternateContent>
          <mc:Choice Requires="wps">
            <w:drawing>
              <wp:anchor distT="45720" distB="45720" distL="114300" distR="114300" simplePos="0" relativeHeight="251678720" behindDoc="0" locked="0" layoutInCell="1" allowOverlap="1">
                <wp:simplePos x="0" y="0"/>
                <wp:positionH relativeFrom="column">
                  <wp:posOffset>1778000</wp:posOffset>
                </wp:positionH>
                <wp:positionV relativeFrom="paragraph">
                  <wp:posOffset>191135</wp:posOffset>
                </wp:positionV>
                <wp:extent cx="2360930" cy="257175"/>
                <wp:effectExtent l="0" t="0" r="1270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solidFill>
                          <a:srgbClr val="FFFFFF"/>
                        </a:solidFill>
                        <a:ln w="9525">
                          <a:solidFill>
                            <a:srgbClr val="000000"/>
                          </a:solidFill>
                          <a:miter lim="800000"/>
                          <a:headEnd/>
                          <a:tailEnd/>
                        </a:ln>
                      </wps:spPr>
                      <wps:txbx>
                        <w:txbxContent>
                          <w:p w:rsidR="008C0DBD" w:rsidRPr="00991499" w:rsidRDefault="008C0DBD" w:rsidP="00991499">
                            <w:pPr>
                              <w:jc w:val="center"/>
                              <w:rPr>
                                <w:b/>
                              </w:rPr>
                            </w:pPr>
                            <w:r w:rsidRPr="00991499">
                              <w:rPr>
                                <w:b/>
                              </w:rPr>
                              <w:t>THOUGHTS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140pt;margin-top:15.05pt;width:185.9pt;height:20.2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3KJgIAAEw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Y++mlBim&#10;sUePog/kLfQkj/R01hfo9WDRL/R4ja6pVG/vgX/zxMCmZWYnbp2DrhWsxvQm8WV28XTA8RGk6j5C&#10;jWHYPkAC6hunI3fIBkF0bNPx3JqYCsfLfHo1Xk7RxNGWzxeTxTyFYMXza+t8eC9AkyiU1GHrEzo7&#10;3PsQs2HFs0sM5kHJeiuVSorbVRvlyIHhmGzTd0L/yU0Z0pV0Oc/nAwF/hRin708QWgacdyV1Sa/P&#10;TqyItL0zdZrGwKQaZExZmROPkbqBxNBXferYLAaIHFdQH5FYB8N44zqi0IL7QUmHo11S/33PnKBE&#10;fTDYnOVkNou7kJTZfJGj4i4t1aWFGY5QJQ2UDOImpP2JvBm4xSY2MvH7kskpZRzZRPtpveJOXOrJ&#10;6+UnsH4CAAD//wMAUEsDBBQABgAIAAAAIQDElqbf3gAAAAkBAAAPAAAAZHJzL2Rvd25yZXYueG1s&#10;TI/BTsMwEETvSPyDtUjcqJ2ihipkU6FKvfRGqKBHNzZx2ngdxW6b/j3LCY6rHc28V64m34uLHWMX&#10;CCGbKRCWmmA6ahF2H5unJYiYNBndB7IINxthVd3flbow4Urv9lKnVnAJxUIjuJSGQsrYOOt1nIXB&#10;Ev++w+h14nNspRn1lct9L+dK5dLrjnjB6cGunW1O9dkjxFO2WXyF487ttzdXH/fdZ7ddIz4+TG+v&#10;IJKd0l8YfvEZHSpmOoQzmSh6hPlSsUtCeFYZCA7ki4xdDggvKgdZlfK/QfUDAAD//wMAUEsBAi0A&#10;FAAGAAgAAAAhALaDOJL+AAAA4QEAABMAAAAAAAAAAAAAAAAAAAAAAFtDb250ZW50X1R5cGVzXS54&#10;bWxQSwECLQAUAAYACAAAACEAOP0h/9YAAACUAQAACwAAAAAAAAAAAAAAAAAvAQAAX3JlbHMvLnJl&#10;bHNQSwECLQAUAAYACAAAACEAy1YtyiYCAABMBAAADgAAAAAAAAAAAAAAAAAuAgAAZHJzL2Uyb0Rv&#10;Yy54bWxQSwECLQAUAAYACAAAACEAxJam394AAAAJAQAADwAAAAAAAAAAAAAAAACABAAAZHJzL2Rv&#10;d25yZXYueG1sUEsFBgAAAAAEAAQA8wAAAIsFAAAAAA==&#10;">
                <v:textbox>
                  <w:txbxContent>
                    <w:p w:rsidR="008C0DBD" w:rsidRPr="00991499" w:rsidRDefault="008C0DBD" w:rsidP="00991499">
                      <w:pPr>
                        <w:jc w:val="center"/>
                        <w:rPr>
                          <w:b/>
                        </w:rPr>
                      </w:pPr>
                      <w:r w:rsidRPr="00991499">
                        <w:rPr>
                          <w:b/>
                        </w:rPr>
                        <w:t>THOUGHTS</w:t>
                      </w:r>
                    </w:p>
                  </w:txbxContent>
                </v:textbox>
                <w10:wrap type="square"/>
              </v:shape>
            </w:pict>
          </mc:Fallback>
        </mc:AlternateContent>
      </w:r>
    </w:p>
    <w:p w:rsidR="00557C29" w:rsidRDefault="005E4219" w:rsidP="00991499">
      <w:pPr>
        <w:jc w:val="center"/>
        <w:rPr>
          <w:b/>
          <w:sz w:val="28"/>
          <w:szCs w:val="28"/>
          <w:u w:val="single"/>
        </w:rPr>
      </w:pPr>
      <w:r>
        <w:rPr>
          <w:noProof/>
          <w:sz w:val="24"/>
          <w:szCs w:val="24"/>
          <w:lang w:eastAsia="en-GB"/>
        </w:rPr>
        <mc:AlternateContent>
          <mc:Choice Requires="wps">
            <w:drawing>
              <wp:anchor distT="0" distB="0" distL="114300" distR="114300" simplePos="0" relativeHeight="251677696" behindDoc="0" locked="0" layoutInCell="1" allowOverlap="1" wp14:anchorId="5A9B4559" wp14:editId="11C05CBF">
                <wp:simplePos x="0" y="0"/>
                <wp:positionH relativeFrom="column">
                  <wp:posOffset>2219325</wp:posOffset>
                </wp:positionH>
                <wp:positionV relativeFrom="paragraph">
                  <wp:posOffset>3209925</wp:posOffset>
                </wp:positionV>
                <wp:extent cx="1275991" cy="45719"/>
                <wp:effectExtent l="0" t="0" r="19685" b="12065"/>
                <wp:wrapNone/>
                <wp:docPr id="290" name="Left-Right Arrow 290"/>
                <wp:cNvGraphicFramePr/>
                <a:graphic xmlns:a="http://schemas.openxmlformats.org/drawingml/2006/main">
                  <a:graphicData uri="http://schemas.microsoft.com/office/word/2010/wordprocessingShape">
                    <wps:wsp>
                      <wps:cNvSpPr/>
                      <wps:spPr>
                        <a:xfrm>
                          <a:off x="0" y="0"/>
                          <a:ext cx="1275991" cy="45719"/>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8E0CCE" id="Left-Right Arrow 290" o:spid="_x0000_s1026" type="#_x0000_t69" style="position:absolute;margin-left:174.75pt;margin-top:252.75pt;width:100.45pt;height: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6legIAAA8FAAAOAAAAZHJzL2Uyb0RvYy54bWysVE1v2zAMvQ/YfxB0bx0HydoEdYqsQYYB&#10;QRusHXpmZMk2IEsapcTpfv0o2enXehqWg0KaFMn3SOrq+thqdpDoG2sKnp+POJNG2LIxVcF/PqzP&#10;LjnzAUwJ2hpZ8Cfp+fXi86erzs3l2NZWlxIZBTF+3rmC1yG4eZZ5UcsW/Ll10pBRWWwhkIpVViJ0&#10;FL3V2Xg0+pJ1FkuHVkjv6euqN/JFiq+UFOFOKS8D0wWn2kI6MZ27eGaLK5hXCK5uxFAG/EMVLTSG&#10;kj6HWkEAtsfmr1BtI9B6q8K5sG1mlWqETBgITT56h+a+BicTFiLHu2ea/P8LK24PW2RNWfDxjPgx&#10;0FKTNlKFsx9NVQe2RLQdizZiqnN+Thfu3RYHzZMYYR8VtvGfALFjYvfpmV15DEzQx3x8MZ3Ncs4E&#10;2SbTi3wWY2Yvlx368E3alkWh4JqqSEWkGhK7cNj40F86Oces3uqmXDdaJwWr3Y1GdgBq+WR9mX9d&#10;DXneuGnDOgI9nYwItgAaPaUhkNg6IsObijPQFc20CJhyv7ntP0iSktdQyj71dES/U+bePaF9Eyei&#10;WIGv+yvJNFzRJsaTaYQH0JH+nvAo7Wz5RK1D28+0d2LdULQN+LAFpCEmXLSY4Y4OpS2BtYPEWW3x&#10;90ffoz/NFlk562gpiIhfe0DJmf5uaOpm+WQStygp1MIxKfjasnttMfv2xlITqOVUXRKjf9AnUaFt&#10;H2l/lzErmcAIyt1TPig3oV9WegGEXC6TG22Og7Ax907E4JGnyOPD8RHQDcMTaOpu7WmBYP5ucnrf&#10;eNPY5T5Y1aSxeuGVWhUV2rrUtOGFiGv9Wk9eL+/Y4g8AAAD//wMAUEsDBBQABgAIAAAAIQANqKOz&#10;4gAAAAsBAAAPAAAAZHJzL2Rvd25yZXYueG1sTI/LTsMwEEX3SPyDNUhsELXbxEBDnIqHkEBISLSB&#10;tRubJMIeR7Hbpn/PsILdHc3RnTPlavKO7e0Y+4AK5jMBzGITTI+tgnrzdHkDLCaNRruAVsHRRlhV&#10;pyelLkw44Lvdr1PLqARjoRV0KQ0F57HprNdxFgaLtPsKo9eJxrHlZtQHKveOL4S44l73SBc6PdiH&#10;zjbf651X8FFfbFpZ4+db95plj/fH55ely5U6P5vuboElO6U/GH71SR0qctqGHZrInIIsX0pCFUgh&#10;KRAhpciBbSnMF9fAq5L//6H6AQAA//8DAFBLAQItABQABgAIAAAAIQC2gziS/gAAAOEBAAATAAAA&#10;AAAAAAAAAAAAAAAAAABbQ29udGVudF9UeXBlc10ueG1sUEsBAi0AFAAGAAgAAAAhADj9If/WAAAA&#10;lAEAAAsAAAAAAAAAAAAAAAAALwEAAF9yZWxzLy5yZWxzUEsBAi0AFAAGAAgAAAAhADJYnqV6AgAA&#10;DwUAAA4AAAAAAAAAAAAAAAAALgIAAGRycy9lMm9Eb2MueG1sUEsBAi0AFAAGAAgAAAAhAA2oo7Pi&#10;AAAACwEAAA8AAAAAAAAAAAAAAAAA1AQAAGRycy9kb3ducmV2LnhtbFBLBQYAAAAABAAEAPMAAADj&#10;BQAAAAA=&#10;" adj="387" fillcolor="#4f81bd" strokecolor="#385d8a" strokeweight="2pt"/>
            </w:pict>
          </mc:Fallback>
        </mc:AlternateContent>
      </w:r>
      <w:r>
        <w:rPr>
          <w:noProof/>
          <w:sz w:val="24"/>
          <w:szCs w:val="24"/>
          <w:lang w:eastAsia="en-GB"/>
        </w:rPr>
        <mc:AlternateContent>
          <mc:Choice Requires="wps">
            <w:drawing>
              <wp:anchor distT="0" distB="0" distL="114300" distR="114300" simplePos="0" relativeHeight="251676672" behindDoc="0" locked="0" layoutInCell="1" allowOverlap="1" wp14:anchorId="671067BB" wp14:editId="7B685A94">
                <wp:simplePos x="0" y="0"/>
                <wp:positionH relativeFrom="column">
                  <wp:posOffset>2857500</wp:posOffset>
                </wp:positionH>
                <wp:positionV relativeFrom="paragraph">
                  <wp:posOffset>2771775</wp:posOffset>
                </wp:positionV>
                <wp:extent cx="45085" cy="888365"/>
                <wp:effectExtent l="19050" t="19050" r="31115" b="45085"/>
                <wp:wrapNone/>
                <wp:docPr id="289" name="Up-Down Arrow 289"/>
                <wp:cNvGraphicFramePr/>
                <a:graphic xmlns:a="http://schemas.openxmlformats.org/drawingml/2006/main">
                  <a:graphicData uri="http://schemas.microsoft.com/office/word/2010/wordprocessingShape">
                    <wps:wsp>
                      <wps:cNvSpPr/>
                      <wps:spPr>
                        <a:xfrm>
                          <a:off x="0" y="0"/>
                          <a:ext cx="45085" cy="88836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045001" id="Up-Down Arrow 289" o:spid="_x0000_s1026" type="#_x0000_t70" style="position:absolute;margin-left:225pt;margin-top:218.25pt;width:3.55pt;height:69.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gdgIAAAgFAAAOAAAAZHJzL2Uyb0RvYy54bWysVEtv2zAMvg/YfxB0b51kSecGdYqsQYYB&#10;RVugLXZmZDk2IIsapcTpfv0o2elrPQ3LQSHFl76PpC8uD60Re02+QVvI8elICm0Vlo3dFvLxYX2S&#10;S+ED2BIMWl3IJ+3l5eLzp4vOzfUEazSlJsFJrJ93rpB1CG6eZV7VugV/ik5bNlZILQRWaZuVBB1n&#10;b002GY3Osg6pdIRKe8+3q94oFyl/VWkVbqvK6yBMIfltIZ2Uzk08s8UFzLcErm7U8Az4h1e00Fgu&#10;+pxqBQHEjpq/UrWNIvRYhVOFbYZV1SidMDCa8egdmvsanE5YmBzvnmny/y+tutnfkWjKQk7ycyks&#10;tNykR3eyws6KJRF2IhqYps75OXvfuzsaNM9ixHyoqI3/jEYcErVPz9TqQxCKL6ezUT6TQrElz/Mv&#10;Z7OYMnuJdeTDd42tiEIhdy4+INVPtML+2oc+4ugZK3o0TblujEkKbTdXhsQeuNfTdT7+thqKvHEz&#10;VnSMdjYd8Two4JmrDAQWW8cseLuVAsyWh1kFSrXfRPsPiqTiNZS6Lz0b8e9YuXdPUN/kiShW4Os+&#10;JJmGEGNjPp1mdwAdqe/JjtIGyyfuGWE/zN6pdcPZrsGHOyCeXsbFGxlu+agMMlgcJClqpN8f3Ud/&#10;Hiq2StHxNjARv3ZAWgrzw/K4nY+n07g+SZnOvk5YodeWzWuL3bVXyE0Y8+47lcToH8xRrAjbn7y4&#10;y1iVTWAV1+4pH5Sr0G8pr77Sy2Vy45VxEK7tvVMxeeQp8vhw+AnkhskJPHE3eNwcmL+bnN43Rlpc&#10;7gJWTRqrF165VVHhdUtNGz4NcZ9f68nr5QO2+AMAAP//AwBQSwMEFAAGAAgAAAAhAOxObLLjAAAA&#10;CwEAAA8AAABkcnMvZG93bnJldi54bWxMj0tPwzAQhO9I/Adrkbgg6hTyQCFORRGIS0VFefTqxpsH&#10;xOsodtvw71lOcJvVjGa/KRaT7cUBR985UjCfRSCQKmc6ahS8vT5e3oDwQZPRvSNU8I0eFuXpSaFz&#10;4470godNaASXkM+1gjaEIZfSVy1a7WduQGKvdqPVgc+xkWbURy63vbyKolRa3RF/aPWA9y1WX5u9&#10;VVB/bh+Wy2n1XH080XtYr7f1RUZKnZ9Nd7cgAk7hLwy/+IwOJTPt3J6MF72COIl4S2BxnSYgOBEn&#10;2RzETkGSpTHIspD/N5Q/AAAA//8DAFBLAQItABQABgAIAAAAIQC2gziS/gAAAOEBAAATAAAAAAAA&#10;AAAAAAAAAAAAAABbQ29udGVudF9UeXBlc10ueG1sUEsBAi0AFAAGAAgAAAAhADj9If/WAAAAlAEA&#10;AAsAAAAAAAAAAAAAAAAALwEAAF9yZWxzLy5yZWxzUEsBAi0AFAAGAAgAAAAhAKr9zOB2AgAACAUA&#10;AA4AAAAAAAAAAAAAAAAALgIAAGRycy9lMm9Eb2MueG1sUEsBAi0AFAAGAAgAAAAhAOxObLLjAAAA&#10;CwEAAA8AAAAAAAAAAAAAAAAA0AQAAGRycy9kb3ducmV2LnhtbFBLBQYAAAAABAAEAPMAAADgBQAA&#10;AAA=&#10;" adj=",548" fillcolor="#4f81bd" strokecolor="#385d8a" strokeweight="2pt"/>
            </w:pict>
          </mc:Fallback>
        </mc:AlternateContent>
      </w:r>
      <w:r>
        <w:rPr>
          <w:noProof/>
          <w:sz w:val="24"/>
          <w:szCs w:val="24"/>
          <w:lang w:eastAsia="en-GB"/>
        </w:rPr>
        <mc:AlternateContent>
          <mc:Choice Requires="wps">
            <w:drawing>
              <wp:anchor distT="0" distB="0" distL="114300" distR="114300" simplePos="0" relativeHeight="251675648" behindDoc="0" locked="0" layoutInCell="1" allowOverlap="1" wp14:anchorId="3F435D69" wp14:editId="16634A88">
                <wp:simplePos x="0" y="0"/>
                <wp:positionH relativeFrom="column">
                  <wp:posOffset>1276350</wp:posOffset>
                </wp:positionH>
                <wp:positionV relativeFrom="paragraph">
                  <wp:posOffset>4143376</wp:posOffset>
                </wp:positionV>
                <wp:extent cx="46355" cy="889000"/>
                <wp:effectExtent l="304800" t="0" r="296545" b="0"/>
                <wp:wrapNone/>
                <wp:docPr id="288" name="Up-Down Arrow 288"/>
                <wp:cNvGraphicFramePr/>
                <a:graphic xmlns:a="http://schemas.openxmlformats.org/drawingml/2006/main">
                  <a:graphicData uri="http://schemas.microsoft.com/office/word/2010/wordprocessingShape">
                    <wps:wsp>
                      <wps:cNvSpPr/>
                      <wps:spPr>
                        <a:xfrm rot="8220000">
                          <a:off x="0" y="0"/>
                          <a:ext cx="46355" cy="8890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4624" id="Up-Down Arrow 288" o:spid="_x0000_s1026" type="#_x0000_t70" style="position:absolute;margin-left:100.5pt;margin-top:326.25pt;width:3.65pt;height:70pt;rotation:137;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fgIAABYFAAAOAAAAZHJzL2Uyb0RvYy54bWysVE1v2zAMvQ/YfxB0b51kSZcGcYqsQYYB&#10;RVugLXpmZDk2IIsapcTpfv0o2U0/T8MuAilSj+QjqfnFoTFir8nXaHM5PB1Ioa3CorbbXD7cr0+m&#10;UvgAtgCDVufySXt5sfj6Zd66mR5hhabQJBjE+lnrclmF4GZZ5lWlG/Cn6LRlY4nUQGCVtllB0DJ6&#10;Y7LRYHCWtUiFI1Tae75ddUa5SPhlqVW4KUuvgzC55NxCOimdm3hmiznMtgSuqlWfBvxDFg3UloMe&#10;oVYQQOyo/gDV1IrQYxlOFTYZlmWtdKqBqxkO3lVzV4HTqRYmx7sjTf7/warr/S2JusjlaMqtstBw&#10;kx7cyQpbK5ZE2IpoYJpa52fsfeduqdc8i7HmQ0mNIGRupyPuyWCQmODaxCER/XQkWh+CUHw5Pvs2&#10;mUih2DKdnscXDJl1SBHRkQ8/NTYiCrncuZhOyiZBw/7Kh+7Fs2d85dHUxbo2Jim03VwaEnvgzo/X&#10;0+GPVR/kjZuxouXaJ2POQSjgCSwNBBYbx5x4u5UCzJZHWwVKsd+89p8EScErKHQXepII6ZLt3VOp&#10;b3BiFSvwVfckmfpkjY14Ok1yX3RsREd9lDZYPHEHE/1cgndqXTPaFfhwC8SzzJe8n+GGj9IgF4u9&#10;JEWF9Oez++jPI8ZWKVreDSbi9w5IS2F+WR6+8+F4HJcpKePJ9xEr9NqyeW2xu+YSuQnDlF0So38w&#10;z2JJ2DzyGi9jVDaBVRy7o7xXLkO3s/wRKL1cJjdeIAfhyt45FcEjT5HH+8MjkOsnJ/DEXePzHsHs&#10;3eR0vvGlxeUuYFmnsXrhlVsVFV6+1LT+o4jb/VpPXi/f2eIvAAAA//8DAFBLAwQUAAYACAAAACEA&#10;Xm6OouIAAAALAQAADwAAAGRycy9kb3ducmV2LnhtbEyPwU7DMBBE70j8g7VI3KhdQ0sb4lQIqETV&#10;C4SoZydekkC8jmKnDXw95gTH2RnNvkk3k+3YEQffOlIwnwlgSJUzLdUKirft1QqYD5qM7hyhgi/0&#10;sMnOz1KdGHeiVzzmoWaxhHyiFTQh9AnnvmrQaj9zPVL03t1gdYhyqLkZ9CmW245LIZbc6pbih0b3&#10;+NBg9ZmPVsEuLz4en262RflykIfxeb3/nnCv1OXFdH8HLOAU/sLwix/RIYtMpRvJeNYpkGIetwQF&#10;y4VcAIsJKVbXwEoFt+t44VnK/2/IfgAAAP//AwBQSwECLQAUAAYACAAAACEAtoM4kv4AAADhAQAA&#10;EwAAAAAAAAAAAAAAAAAAAAAAW0NvbnRlbnRfVHlwZXNdLnhtbFBLAQItABQABgAIAAAAIQA4/SH/&#10;1gAAAJQBAAALAAAAAAAAAAAAAAAAAC8BAABfcmVscy8ucmVsc1BLAQItABQABgAIAAAAIQD3+D/Y&#10;fgIAABYFAAAOAAAAAAAAAAAAAAAAAC4CAABkcnMvZTJvRG9jLnhtbFBLAQItABQABgAIAAAAIQBe&#10;bo6i4gAAAAsBAAAPAAAAAAAAAAAAAAAAANgEAABkcnMvZG93bnJldi54bWxQSwUGAAAAAAQABADz&#10;AAAA5wUAAAAA&#10;" adj=",563" fillcolor="#4f81bd" strokecolor="#385d8a" strokeweight="2pt"/>
            </w:pict>
          </mc:Fallback>
        </mc:AlternateContent>
      </w:r>
      <w:r>
        <w:rPr>
          <w:noProof/>
          <w:sz w:val="24"/>
          <w:szCs w:val="24"/>
          <w:lang w:eastAsia="en-GB"/>
        </w:rPr>
        <mc:AlternateContent>
          <mc:Choice Requires="wps">
            <w:drawing>
              <wp:anchor distT="0" distB="0" distL="114300" distR="114300" simplePos="0" relativeHeight="251674624" behindDoc="0" locked="0" layoutInCell="1" allowOverlap="1" wp14:anchorId="3F435D69" wp14:editId="16634A88">
                <wp:simplePos x="0" y="0"/>
                <wp:positionH relativeFrom="column">
                  <wp:posOffset>4562474</wp:posOffset>
                </wp:positionH>
                <wp:positionV relativeFrom="paragraph">
                  <wp:posOffset>1192370</wp:posOffset>
                </wp:positionV>
                <wp:extent cx="46355" cy="889000"/>
                <wp:effectExtent l="304800" t="0" r="296545" b="0"/>
                <wp:wrapNone/>
                <wp:docPr id="31" name="Up-Down Arrow 31"/>
                <wp:cNvGraphicFramePr/>
                <a:graphic xmlns:a="http://schemas.openxmlformats.org/drawingml/2006/main">
                  <a:graphicData uri="http://schemas.microsoft.com/office/word/2010/wordprocessingShape">
                    <wps:wsp>
                      <wps:cNvSpPr/>
                      <wps:spPr>
                        <a:xfrm rot="8220000">
                          <a:off x="0" y="0"/>
                          <a:ext cx="46355" cy="8890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D07D" id="Up-Down Arrow 31" o:spid="_x0000_s1026" type="#_x0000_t70" style="position:absolute;margin-left:359.25pt;margin-top:93.9pt;width:3.65pt;height:70pt;rotation:137;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bAfwIAABQFAAAOAAAAZHJzL2Uyb0RvYy54bWysVE1v2zAMvQ/YfxB0b52kSZcGcYqsQYYB&#10;RVugLXpmZDk2IIsapcTpfv0o2f1I19Owi0CK1CP5SGp+eWiM2GvyNdpcDk8HUmirsKjtNpePD+uT&#10;qRQ+gC3AoNW5fNZeXi6+fpm3bqZHWKEpNAkGsX7WulxWIbhZlnlV6Qb8KTpt2VgiNRBYpW1WELSM&#10;3phsNBicZy1S4QiV9p5vV51RLhJ+WWoVbsvS6yBMLjm3kE5K5yae2WIOsy2Bq2rVpwH/kEUDteWg&#10;r1ArCCB2VP8F1dSK0GMZThU2GZZlrXSqgasZDj5Uc1+B06kWJse7V5r8/4NVN/s7EnWRy7OhFBYa&#10;7tGjO1lha8WSCFvB90xS6/yMfe/dHfWaZzFWfCipEYTM7HTEHRkMEg9cmTgkmp9fadaHIBRfjs/P&#10;JhMpFFum04v4giGzDikiOvLhh8ZGRCGXOxezSckkaNhf+9C9ePGMrzyauljXxiSFtpsrQ2IP3Pfx&#10;ejr8vuqDHLkZK9pcjiZjzkEo4PkrDQQWG8eMeLuVAsyWB1sFSrGPXvtPgqTgFRS6Cz1JhHTJ9u6p&#10;1COcWMUKfNU9SaY+WWMjnk5z3BcdG9FRH6UNFs/cv0Q/l+CdWteMdg0+3AHxJPMlb2e45aM0yMVi&#10;L0lRIf3+7D7684CxVYqWN4OJ+LUD0lKYn5ZH72I4HsdVSsp48m3ECr23bN5b7K65Qm4CTxdnl8To&#10;H8yLWBI2T7zEyxiVTWAVx+4o75Wr0G0sfwNKL5fJjdfHQbi2905F8MhT5PHh8ATk+skJPHE3+LJF&#10;MPswOZ1vfGlxuQtY1mms3njlVkWFVy81rf8m4m6/15PX22e2+AMAAP//AwBQSwMEFAAGAAgAAAAh&#10;AACbz+HgAAAACwEAAA8AAABkcnMvZG93bnJldi54bWxMj0FPg0AQhe8m/ofNmHizS9EKRZbGqE00&#10;vSglPS8wAsrOEnZp0V/veNLbzLyXN99LN7PpxRFH11lSsFwEIJAqW3fUKCj226sYhPOaat1bQgVf&#10;6GCTnZ+lOqntid7wmPtGcAi5RCtovR8SKV3VotFuYQck1t7taLTndWxkPeoTh5tehkFwK43uiD+0&#10;esCHFqvPfDIKXvLi4/HpZluUr4fwMD2vd98z7pS6vJjv70B4nP2fGX7xGR0yZirtRLUTvYJoGa/Y&#10;ykIccQd2ROGKh1LBdcgXmaXyf4fsBwAA//8DAFBLAQItABQABgAIAAAAIQC2gziS/gAAAOEBAAAT&#10;AAAAAAAAAAAAAAAAAAAAAABbQ29udGVudF9UeXBlc10ueG1sUEsBAi0AFAAGAAgAAAAhADj9If/W&#10;AAAAlAEAAAsAAAAAAAAAAAAAAAAALwEAAF9yZWxzLy5yZWxzUEsBAi0AFAAGAAgAAAAhAGmuFsB/&#10;AgAAFAUAAA4AAAAAAAAAAAAAAAAALgIAAGRycy9lMm9Eb2MueG1sUEsBAi0AFAAGAAgAAAAhAACb&#10;z+HgAAAACwEAAA8AAAAAAAAAAAAAAAAA2QQAAGRycy9kb3ducmV2LnhtbFBLBQYAAAAABAAEAPMA&#10;AADmBQAAAAA=&#10;" adj=",563" fillcolor="#4f81bd" strokecolor="#385d8a" strokeweight="2pt"/>
            </w:pict>
          </mc:Fallback>
        </mc:AlternateContent>
      </w:r>
      <w:r w:rsidR="00991499">
        <w:rPr>
          <w:noProof/>
          <w:sz w:val="24"/>
          <w:szCs w:val="24"/>
          <w:lang w:eastAsia="en-GB"/>
        </w:rPr>
        <mc:AlternateContent>
          <mc:Choice Requires="wps">
            <w:drawing>
              <wp:anchor distT="0" distB="0" distL="114300" distR="114300" simplePos="0" relativeHeight="251673600" behindDoc="0" locked="0" layoutInCell="1" allowOverlap="1" wp14:anchorId="36E9B583" wp14:editId="3EE53B4E">
                <wp:simplePos x="0" y="0"/>
                <wp:positionH relativeFrom="column">
                  <wp:posOffset>4505642</wp:posOffset>
                </wp:positionH>
                <wp:positionV relativeFrom="paragraph">
                  <wp:posOffset>4306888</wp:posOffset>
                </wp:positionV>
                <wp:extent cx="46355" cy="889000"/>
                <wp:effectExtent l="0" t="307022" r="0" b="313373"/>
                <wp:wrapNone/>
                <wp:docPr id="30" name="Up-Down Arrow 30"/>
                <wp:cNvGraphicFramePr/>
                <a:graphic xmlns:a="http://schemas.openxmlformats.org/drawingml/2006/main">
                  <a:graphicData uri="http://schemas.microsoft.com/office/word/2010/wordprocessingShape">
                    <wps:wsp>
                      <wps:cNvSpPr/>
                      <wps:spPr>
                        <a:xfrm rot="13620000">
                          <a:off x="0" y="0"/>
                          <a:ext cx="46355" cy="8890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C55E" id="Up-Down Arrow 30" o:spid="_x0000_s1026" type="#_x0000_t70" style="position:absolute;margin-left:354.75pt;margin-top:339.15pt;width:3.65pt;height:70pt;rotation:-133;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KAfQIAABUFAAAOAAAAZHJzL2Uyb0RvYy54bWysVEtv2zAMvg/YfxB0b51nlwZxiqxBhgFF&#10;W6AtemZkOTYgixqlxOl+/SjZfa6nYReBFKmP5EdSi4tjY8RBk6/R5nJ4OpBCW4VFbXe5fLjfnMyk&#10;8AFsAQatzuWT9vJi+fXLonVzPcIKTaFJMIj189blsgrBzbPMq0o34E/RacvGEqmBwCrtsoKgZfTG&#10;ZKPB4CxrkQpHqLT3fLvujHKZ8MtSq3BTll4HYXLJuYV0Ujq38cyWC5jvCFxVqz4N+IcsGqgtB32B&#10;WkMAsaf6L6imVoQey3CqsMmwLGulUw1czXDwoZq7CpxOtTA53r3Q5P8frLo+3JKoi1yOmR4LDffo&#10;wZ2ssbViRYSt4HsmqXV+zr537pZ6zbMYKz6W1AhCZnY4PuOWDAaJCC5NHBPPTy8862MQii8nZ+Pp&#10;VArFltnsPL5gzKyDipCOfPihsRFRyOXexXRSNgkaDlc+dC+ePeMrj6YuNrUxSaHd9tKQOAA3frKZ&#10;Db+v+yDv3IwVbS5H0wnnIBTwAJYGAouNY0q83UkBZseTrQKl2O9e+0+CpOAVFLoLPU2EdMn27qnU&#10;dzixijX4qnuSTH2yxkY8nQa5Lzp2ouM+SlssnriBiX8uwTu1qRntCny4BeJR5ktez3DDR2mQi8Ve&#10;kqJC+v3ZffTnCWOrFC2vBhPxaw+kpTA/Lc/e+XAyYdiQlMn024gVemvZvrXYfXOJ3IRhyi6J0T+Y&#10;Z7EkbB55i1cxKpvAKo7dUd4rl6FbWf4HlF6tkhvvj4NwZe+ciuCRp8jj/fERyPWTE3jirvF5jWD+&#10;YXI63/jS4mofsKzTWL3yyq2KCu9ealr/T8Tlfqsnr9ffbPkHAAD//wMAUEsDBBQABgAIAAAAIQA5&#10;wutL3wAAAAsBAAAPAAAAZHJzL2Rvd25yZXYueG1sTI9NTsMwEEb3SNzBGiR21GkJaZvGqRASCJYN&#10;PYDjTBMr8Tiy3Tbh9Lgr2M3P0zdviv1kBnZB57UlActFAgxJ2UZTK+D4/f60AeaDpEYOllDAjB72&#10;5f1dIfPGXumAlyq0LIaQz6WALoQx59yrDo30Czsixd3JOiNDbF3LGyevMdwMfJUkGTdSU7zQyRHf&#10;OlR9dTYCPrZ6/vnUx7rvsZqN+jo4pSYhHh+m1x2wgFP4g+GmH9WhjE61PVPj2SAgS59XERWwTtMM&#10;WCTWm9ukjsXLcgu8LPj/H8pfAAAA//8DAFBLAQItABQABgAIAAAAIQC2gziS/gAAAOEBAAATAAAA&#10;AAAAAAAAAAAAAAAAAABbQ29udGVudF9UeXBlc10ueG1sUEsBAi0AFAAGAAgAAAAhADj9If/WAAAA&#10;lAEAAAsAAAAAAAAAAAAAAAAALwEAAF9yZWxzLy5yZWxzUEsBAi0AFAAGAAgAAAAhAKriQoB9AgAA&#10;FQUAAA4AAAAAAAAAAAAAAAAALgIAAGRycy9lMm9Eb2MueG1sUEsBAi0AFAAGAAgAAAAhADnC60vf&#10;AAAACwEAAA8AAAAAAAAAAAAAAAAA1wQAAGRycy9kb3ducmV2LnhtbFBLBQYAAAAABAAEAPMAAADj&#10;BQAAAAA=&#10;" adj=",563" fillcolor="#4f81bd" strokecolor="#385d8a" strokeweight="2pt"/>
            </w:pict>
          </mc:Fallback>
        </mc:AlternateContent>
      </w:r>
      <w:r w:rsidR="00991499">
        <w:rPr>
          <w:noProof/>
          <w:sz w:val="24"/>
          <w:szCs w:val="24"/>
          <w:lang w:eastAsia="en-GB"/>
        </w:rPr>
        <mc:AlternateContent>
          <mc:Choice Requires="wps">
            <w:drawing>
              <wp:anchor distT="0" distB="0" distL="114300" distR="114300" simplePos="0" relativeHeight="251671552" behindDoc="0" locked="0" layoutInCell="1" allowOverlap="1" wp14:anchorId="36E9B583" wp14:editId="3EE53B4E">
                <wp:simplePos x="0" y="0"/>
                <wp:positionH relativeFrom="column">
                  <wp:posOffset>1076642</wp:posOffset>
                </wp:positionH>
                <wp:positionV relativeFrom="paragraph">
                  <wp:posOffset>1163638</wp:posOffset>
                </wp:positionV>
                <wp:extent cx="46355" cy="889000"/>
                <wp:effectExtent l="0" t="307022" r="0" b="313373"/>
                <wp:wrapNone/>
                <wp:docPr id="29" name="Up-Down Arrow 29"/>
                <wp:cNvGraphicFramePr/>
                <a:graphic xmlns:a="http://schemas.openxmlformats.org/drawingml/2006/main">
                  <a:graphicData uri="http://schemas.microsoft.com/office/word/2010/wordprocessingShape">
                    <wps:wsp>
                      <wps:cNvSpPr/>
                      <wps:spPr>
                        <a:xfrm rot="13620000">
                          <a:off x="0" y="0"/>
                          <a:ext cx="46355" cy="8890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6F6A1" id="Up-Down Arrow 29" o:spid="_x0000_s1026" type="#_x0000_t70" style="position:absolute;margin-left:84.75pt;margin-top:91.65pt;width:3.65pt;height:70pt;rotation:-133;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kfwIAABUFAAAOAAAAZHJzL2Uyb0RvYy54bWysVE1v2zAMvQ/YfxB0b52kSZcGcYqsQYYB&#10;RVugLXpmZDk2IIsapcTpfv0o2U0/1tOwi0CK1CP5SGp+eWiM2GvyNdpcDk8HUmirsKjtNpePD+uT&#10;qRQ+gC3AoNW5fNZeXi6+fpm3bqZHWKEpNAkGsX7WulxWIbhZlnlV6Qb8KTpt2VgiNRBYpW1WELSM&#10;3phsNBicZy1S4QiV9p5vV51RLhJ+WWoVbsvS6yBMLjm3kE5K5yae2WIOsy2Bq2rVpwH/kEUDteWg&#10;R6gVBBA7qv+CampF6LEMpwqbDMuyVjrVwNUMBx+qua/A6VQLk+PdkSb//2DVzf6ORF3kcnQhhYWG&#10;e/ToTlbYWrEkwlbwPZPUOj9j33t3R73mWYwVH0pqBCEzOzw755YMBokILk0cEs/PR571IQjFl+Pz&#10;s8lECsWW6fQivmDMrIOKkI58+KGxEVHI5c7FdFI2CRr21z50L1484yuPpi7WtTFJoe3mypDYAzd+&#10;vJ4Ov6/6IO/cjBUtlz4Zcw5CAQ9gaSCw2DimxNutFGC2PNkqUIr97rX/JEgKXkGhu9CTREiXbO+e&#10;Sn2HE6tYga+6J8nUJ2tsxNNpkPuiYyc67qO0weKZG5j45xK8U+ua0a7BhzsgHmW+5PUMt3yUBrlY&#10;7CUpKqTfn91Hf54wtkrR8mowEb92QFoK89Py7F0Mx+O4S0kZT76NWKG3ls1bi901V8hNGKbskhj9&#10;g3kRS8Lmibd4GaOyCazi2B3lvXIVupXlf0Dp5TK58f44CNf23qkIHnmKPD4cnoBcPzmBJ+4GX9YI&#10;Zh8mp/ONLy0udwHLOo3VK6/cqqjw7qWm9f9EXO63evJ6/c0WfwAAAP//AwBQSwMEFAAGAAgAAAAh&#10;APITmu/dAAAACwEAAA8AAABkcnMvZG93bnJldi54bWxMj8FOwzAQRO9I/IO1SNyoQygRCXEqhASC&#10;Y0M/wLGXxEpsR7bbJnw92xPcdnZHs2/q3WIndsIQjXcC7jcZMHTKa+N6AYevt7snYDFJp+XkHQpY&#10;McKuub6qZaX92e3x1KaeUYiLlRQwpDRXnEc1oJVx42d0dPv2wcpEMvRcB3mmcDvxPMsKbqVx9GGQ&#10;M74OqMb2aAW8l2b9+TCHbhyxXa363AelFiFub5aXZ2AJl/Rnhgs+oUNDTJ0/Oh3ZRDp7yMkqIN+W&#10;BTBy5NvLpqPhsSiBNzX/36H5BQAA//8DAFBLAQItABQABgAIAAAAIQC2gziS/gAAAOEBAAATAAAA&#10;AAAAAAAAAAAAAAAAAABbQ29udGVudF9UeXBlc10ueG1sUEsBAi0AFAAGAAgAAAAhADj9If/WAAAA&#10;lAEAAAsAAAAAAAAAAAAAAAAALwEAAF9yZWxzLy5yZWxzUEsBAi0AFAAGAAgAAAAhAOL7mSR/AgAA&#10;FQUAAA4AAAAAAAAAAAAAAAAALgIAAGRycy9lMm9Eb2MueG1sUEsBAi0AFAAGAAgAAAAhAPITmu/d&#10;AAAACwEAAA8AAAAAAAAAAAAAAAAA2QQAAGRycy9kb3ducmV2LnhtbFBLBQYAAAAABAAEAPMAAADj&#10;BQAAAAA=&#10;" adj=",563" fillcolor="#4f81bd" strokecolor="#385d8a" strokeweight="2pt"/>
            </w:pict>
          </mc:Fallback>
        </mc:AlternateContent>
      </w:r>
      <w:r w:rsidR="00991499" w:rsidRPr="00991499">
        <w:rPr>
          <w:b/>
          <w:noProof/>
          <w:sz w:val="28"/>
          <w:szCs w:val="28"/>
          <w:u w:val="single"/>
          <w:lang w:eastAsia="en-GB"/>
        </w:rPr>
        <mc:AlternateContent>
          <mc:Choice Requires="wps">
            <w:drawing>
              <wp:anchor distT="45720" distB="45720" distL="114300" distR="114300" simplePos="0" relativeHeight="251663360" behindDoc="0" locked="0" layoutInCell="1" allowOverlap="1" wp14:anchorId="6026FA93" wp14:editId="5267BE54">
                <wp:simplePos x="0" y="0"/>
                <wp:positionH relativeFrom="column">
                  <wp:posOffset>1809750</wp:posOffset>
                </wp:positionH>
                <wp:positionV relativeFrom="paragraph">
                  <wp:posOffset>4493895</wp:posOffset>
                </wp:positionV>
                <wp:extent cx="2164715" cy="312420"/>
                <wp:effectExtent l="0" t="0" r="26035"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312420"/>
                        </a:xfrm>
                        <a:prstGeom prst="rect">
                          <a:avLst/>
                        </a:prstGeom>
                        <a:solidFill>
                          <a:srgbClr val="FFFFFF"/>
                        </a:solidFill>
                        <a:ln w="9525">
                          <a:solidFill>
                            <a:srgbClr val="000000"/>
                          </a:solidFill>
                          <a:miter lim="800000"/>
                          <a:headEnd/>
                          <a:tailEnd/>
                        </a:ln>
                      </wps:spPr>
                      <wps:txbx>
                        <w:txbxContent>
                          <w:p w:rsidR="008C0DBD" w:rsidRPr="00991499" w:rsidRDefault="008C0DBD" w:rsidP="00991499">
                            <w:pPr>
                              <w:jc w:val="center"/>
                              <w:rPr>
                                <w:b/>
                              </w:rPr>
                            </w:pPr>
                            <w:r>
                              <w:rPr>
                                <w:b/>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6FA93" id="_x0000_s1031" type="#_x0000_t202" style="position:absolute;left:0;text-align:left;margin-left:142.5pt;margin-top:353.85pt;width:170.45pt;height:24.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CTJwIAAEwEAAAOAAAAZHJzL2Uyb0RvYy54bWysVNtu2zAMfR+wfxD0vjj2krQ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DWq3oMQw&#10;jRo9iSGQdzCQItLTW19i1KPFuDDgMYamUr19AP7dEwPrjpmtuHMO+k6wBtPL483s4uqI4yNI3X+C&#10;Bp9huwAJaGidjtwhGwTRUabDWZqYCsfDIl/MrvI5JRx9b/NiViTtMlaeblvnwwcBmsRNRR1Kn9DZ&#10;/sGHmA0rTyHxMQ9KNhupVDLctl4rR/YM22STvlTAizBlSF/Rm3kxHwn4K8Q0fX+C0DJgvyupK3p9&#10;DmJlpO29aVI3BibVuMeUlTnyGKkbSQxDPSTF5id5amgOSKyDsb1xHHHTgftJSY+tXVH/Y8ecoER9&#10;NCjOTT6bxVlIxmx+hVQSd+mpLz3McISqaKBk3K5Dmp/Im4E7FLGVid+o9pjJMWVs2UT7cbziTFza&#10;KerXT2D1DAAA//8DAFBLAwQUAAYACAAAACEA370vI+AAAAALAQAADwAAAGRycy9kb3ducmV2Lnht&#10;bEyPS0/DMBCE70j8B2uRuCDqEMiTOBVCAtEbFARXN94mEX4E203Dv2c5wXF2RrPfNOvFaDajD6Oz&#10;Aq5WCTC0nVOj7QW8vT5clsBClFZJ7SwK+MYA6/b0pJG1ckf7gvM29oxKbKilgCHGqeY8dAMaGVZu&#10;Qkve3nkjI0nfc+XlkcqN5mmS5NzI0dKHQU54P2D3uT0YAeXN0/wRNtfP712+11W8KObHLy/E+dly&#10;dwss4hL/wvCLT+jQEtPOHawKTAtIy4y2RAFFUhTAKJGnWQVsR5csr4C3Df+/of0BAAD//wMAUEsB&#10;Ai0AFAAGAAgAAAAhALaDOJL+AAAA4QEAABMAAAAAAAAAAAAAAAAAAAAAAFtDb250ZW50X1R5cGVz&#10;XS54bWxQSwECLQAUAAYACAAAACEAOP0h/9YAAACUAQAACwAAAAAAAAAAAAAAAAAvAQAAX3JlbHMv&#10;LnJlbHNQSwECLQAUAAYACAAAACEAyp7AkycCAABMBAAADgAAAAAAAAAAAAAAAAAuAgAAZHJzL2Uy&#10;b0RvYy54bWxQSwECLQAUAAYACAAAACEA370vI+AAAAALAQAADwAAAAAAAAAAAAAAAACBBAAAZHJz&#10;L2Rvd25yZXYueG1sUEsFBgAAAAAEAAQA8wAAAI4FAAAAAA==&#10;">
                <v:textbox>
                  <w:txbxContent>
                    <w:p w:rsidR="008C0DBD" w:rsidRPr="00991499" w:rsidRDefault="008C0DBD" w:rsidP="00991499">
                      <w:pPr>
                        <w:jc w:val="center"/>
                        <w:rPr>
                          <w:b/>
                        </w:rPr>
                      </w:pPr>
                      <w:r>
                        <w:rPr>
                          <w:b/>
                        </w:rPr>
                        <w:t>BEHAVIOUR</w:t>
                      </w:r>
                    </w:p>
                  </w:txbxContent>
                </v:textbox>
                <w10:wrap type="square"/>
              </v:shape>
            </w:pict>
          </mc:Fallback>
        </mc:AlternateContent>
      </w:r>
      <w:r w:rsidR="00991499" w:rsidRPr="00991499">
        <w:rPr>
          <w:b/>
          <w:noProof/>
          <w:sz w:val="28"/>
          <w:szCs w:val="28"/>
          <w:u w:val="single"/>
          <w:lang w:eastAsia="en-GB"/>
        </w:rPr>
        <mc:AlternateContent>
          <mc:Choice Requires="wps">
            <w:drawing>
              <wp:anchor distT="45720" distB="45720" distL="114300" distR="114300" simplePos="0" relativeHeight="251657216" behindDoc="0" locked="0" layoutInCell="1" allowOverlap="1" wp14:anchorId="6026FA93" wp14:editId="5267BE54">
                <wp:simplePos x="0" y="0"/>
                <wp:positionH relativeFrom="column">
                  <wp:posOffset>-447675</wp:posOffset>
                </wp:positionH>
                <wp:positionV relativeFrom="paragraph">
                  <wp:posOffset>2017395</wp:posOffset>
                </wp:positionV>
                <wp:extent cx="2164715" cy="312420"/>
                <wp:effectExtent l="0" t="0" r="26035"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312420"/>
                        </a:xfrm>
                        <a:prstGeom prst="rect">
                          <a:avLst/>
                        </a:prstGeom>
                        <a:solidFill>
                          <a:srgbClr val="FFFFFF"/>
                        </a:solidFill>
                        <a:ln w="9525">
                          <a:solidFill>
                            <a:srgbClr val="000000"/>
                          </a:solidFill>
                          <a:miter lim="800000"/>
                          <a:headEnd/>
                          <a:tailEnd/>
                        </a:ln>
                      </wps:spPr>
                      <wps:txbx>
                        <w:txbxContent>
                          <w:p w:rsidR="008C0DBD" w:rsidRPr="00991499" w:rsidRDefault="008C0DBD" w:rsidP="00991499">
                            <w:pPr>
                              <w:jc w:val="center"/>
                              <w:rPr>
                                <w:b/>
                              </w:rPr>
                            </w:pPr>
                            <w:r>
                              <w:rPr>
                                <w:b/>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6FA93" id="_x0000_s1032" type="#_x0000_t202" style="position:absolute;left:0;text-align:left;margin-left:-35.25pt;margin-top:158.85pt;width:170.45pt;height:24.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2FJgIAAEwEAAAOAAAAZHJzL2Uyb0RvYy54bWysVMtu2zAQvBfoPxC817JU20kEy0Hq1EWB&#10;9AEk/QCKoiyiJJclaUvu12dJ2a6RtpeiOhB8LIezM7ta3g5akb1wXoKpaD6ZUiIMh0aabUW/PW3e&#10;XFPiAzMNU2BERQ/C09vV61fL3paigA5UIxxBEOPL3la0C8GWWeZ5JzTzE7DC4GELTrOAS7fNGsd6&#10;RNcqK6bTRdaDa6wDLrzH3fvxkK4SftsKHr60rReBqIoit5BGl8Y6jtlqycqtY7aT/EiD/QMLzaTB&#10;R89Q9ywwsnPyNygtuQMPbZhw0Bm0reQi5YDZ5NMX2Tx2zIqUC4rj7Vkm//9g+ef9V0dkg97NKTFM&#10;o0dPYgjkHQykiPL01pcY9WgxLgy4jaEpVW8fgH/3xMC6Y2Yr7pyDvhOsQXp5vJldXB1xfASp+0/Q&#10;4DNsFyABDa3TUTtUgyA62nQ4WxOpcNws8sXsKlLkePY2L2ZF8i5j5em2dT58EKBJnFTUofUJne0f&#10;fIhsWHkKiY95ULLZSKXSwm3rtXJkz7BMNulLCbwIU4b0Fb2ZF/NRgL9CTNP3JwgtA9a7krqi1+cg&#10;VkbZ3psmVWNgUo1zpKzMUcco3ShiGOohObY42VNDc0BhHYzlje2Ikw7cT0p6LO2K+h875gQl6qNB&#10;c27y2Sz2QlrM5lcoJXGXJ/XlCTMcoSoaKBmn65D6J+pm4A5NbGXSN7o9MjlSxpJNsh/bK/bE5TpF&#10;/foJrJ4BAAD//wMAUEsDBBQABgAIAAAAIQBRN+u74QAAAAsBAAAPAAAAZHJzL2Rvd25yZXYueG1s&#10;TI/LTsMwEEX3SPyDNUhsUOv0QdyGOBVCAsEOSlW2bjxNIvwItpuGv2dYwXJmju6cW25Ga9iAIXbe&#10;SZhNM2Doaq8710jYvT9OVsBiUk4r4x1K+MYIm+ryolSF9mf3hsM2NYxCXCyUhDalvuA81i1aFae+&#10;R0e3ow9WJRpDw3VQZwq3hs+zLOdWdY4+tKrHhxbrz+3JSlgtn4eP+LJ43df50azTjRievoKU11fj&#10;/R2whGP6g+FXn9ShIqeDPzkdmZEwEdktoRIWMyGAETEX2RLYgTZ5vgZelfx/h+oHAAD//wMAUEsB&#10;Ai0AFAAGAAgAAAAhALaDOJL+AAAA4QEAABMAAAAAAAAAAAAAAAAAAAAAAFtDb250ZW50X1R5cGVz&#10;XS54bWxQSwECLQAUAAYACAAAACEAOP0h/9YAAACUAQAACwAAAAAAAAAAAAAAAAAvAQAAX3JlbHMv&#10;LnJlbHNQSwECLQAUAAYACAAAACEA8rYthSYCAABMBAAADgAAAAAAAAAAAAAAAAAuAgAAZHJzL2Uy&#10;b0RvYy54bWxQSwECLQAUAAYACAAAACEAUTfru+EAAAALAQAADwAAAAAAAAAAAAAAAACABAAAZHJz&#10;L2Rvd25yZXYueG1sUEsFBgAAAAAEAAQA8wAAAI4FAAAAAA==&#10;">
                <v:textbox>
                  <w:txbxContent>
                    <w:p w:rsidR="008C0DBD" w:rsidRPr="00991499" w:rsidRDefault="008C0DBD" w:rsidP="00991499">
                      <w:pPr>
                        <w:jc w:val="center"/>
                        <w:rPr>
                          <w:b/>
                        </w:rPr>
                      </w:pPr>
                      <w:r>
                        <w:rPr>
                          <w:b/>
                        </w:rPr>
                        <w:t>BEHAVIOUR</w:t>
                      </w:r>
                    </w:p>
                  </w:txbxContent>
                </v:textbox>
                <w10:wrap type="square"/>
              </v:shape>
            </w:pict>
          </mc:Fallback>
        </mc:AlternateContent>
      </w:r>
      <w:r w:rsidR="00991499" w:rsidRPr="00991499">
        <w:rPr>
          <w:b/>
          <w:noProof/>
          <w:sz w:val="28"/>
          <w:szCs w:val="28"/>
          <w:u w:val="single"/>
          <w:lang w:eastAsia="en-GB"/>
        </w:rPr>
        <mc:AlternateContent>
          <mc:Choice Requires="wps">
            <w:drawing>
              <wp:anchor distT="45720" distB="45720" distL="114300" distR="114300" simplePos="0" relativeHeight="251651072" behindDoc="0" locked="0" layoutInCell="1" allowOverlap="1" wp14:anchorId="6026FA93" wp14:editId="5267BE54">
                <wp:simplePos x="0" y="0"/>
                <wp:positionH relativeFrom="column">
                  <wp:posOffset>3914775</wp:posOffset>
                </wp:positionH>
                <wp:positionV relativeFrom="paragraph">
                  <wp:posOffset>2045970</wp:posOffset>
                </wp:positionV>
                <wp:extent cx="2164715" cy="312420"/>
                <wp:effectExtent l="0" t="0" r="2603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312420"/>
                        </a:xfrm>
                        <a:prstGeom prst="rect">
                          <a:avLst/>
                        </a:prstGeom>
                        <a:solidFill>
                          <a:srgbClr val="FFFFFF"/>
                        </a:solidFill>
                        <a:ln w="9525">
                          <a:solidFill>
                            <a:srgbClr val="000000"/>
                          </a:solidFill>
                          <a:miter lim="800000"/>
                          <a:headEnd/>
                          <a:tailEnd/>
                        </a:ln>
                      </wps:spPr>
                      <wps:txbx>
                        <w:txbxContent>
                          <w:p w:rsidR="008C0DBD" w:rsidRPr="00991499" w:rsidRDefault="008C0DBD" w:rsidP="00991499">
                            <w:pPr>
                              <w:jc w:val="center"/>
                              <w:rPr>
                                <w:b/>
                              </w:rPr>
                            </w:pPr>
                            <w:r w:rsidRPr="00991499">
                              <w:rPr>
                                <w:b/>
                              </w:rPr>
                              <w:t>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6FA93" id="_x0000_s1033" type="#_x0000_t202" style="position:absolute;left:0;text-align:left;margin-left:308.25pt;margin-top:161.1pt;width:170.45pt;height:24.6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KQIAAE0EAAAOAAAAZHJzL2Uyb0RvYy54bWysVNtu2zAMfR+wfxD0vjj2kqY14hRdugwD&#10;ugvQ7gNkWY6FSaImKbGzry8lJ1nQbS/D/CCIInVEnkN6eTtoRfbCeQmmovlkSokwHBppthX99rR5&#10;c02JD8w0TIERFT0IT29Xr18te1uKAjpQjXAEQYwve1vRLgRbZpnnndDMT8AKg84WnGYBTbfNGsd6&#10;RNcqK6bTq6wH11gHXHiPp/ejk64SftsKHr60rReBqIpibiGtLq11XLPVkpVbx2wn+TEN9g9ZaCYN&#10;PnqGumeBkZ2Tv0FpyR14aMOEg86gbSUXqQasJp++qOaxY1akWpAcb880+f8Hyz/vvzoim4oW+YIS&#10;wzSK9CSGQN7BQIrIT299iWGPFgPDgMeoc6rV2wfg3z0xsO6Y2Yo756DvBGswvzzezC6ujjg+gtT9&#10;J2jwGbYLkICG1ulIHtJBEB11Opy1ialwPCzyq9kin1PC0fc2L2ZFEi9j5em2dT58EKBJ3FTUofYJ&#10;ne0ffIjZsPIUEh/zoGSzkUolw23rtXJkz7BPNulLBbwIU4b0Fb2ZF/ORgL9CTNP3JwgtAza8krqi&#10;1+cgVkba3psmtWNgUo17TFmZI4+RupHEMNRDkmxxkqeG5oDEOhj7G+cRNx24n5T02NsV9T92zAlK&#10;1EeD4tzks1kchmTM5gukkrhLT33pYYYjVEUDJeN2HdIARd4M3KGIrUz8RrXHTI4pY88m2o/zFYfi&#10;0k5Rv/4Cq2cAAAD//wMAUEsDBBQABgAIAAAAIQAH/uyl4QAAAAsBAAAPAAAAZHJzL2Rvd25yZXYu&#10;eG1sTI/BTsMwDIbvSLxDZCQuiKXtunYrTSeEBIIbDATXrPHaisQpSdaVtyec4Gj70+/vr7ez0WxC&#10;5wdLAtJFAgyptWqgTsDb6/31GpgPkpTUllDAN3rYNudntayUPdELTrvQsRhCvpIC+hDGinPf9mik&#10;X9gRKd4O1hkZ4ug6rpw8xXCjeZYkBTdyoPihlyPe9dh+7o5GwDp/nD780/L5vS0OehOuyunhywlx&#10;eTHf3gALOIc/GH71ozo00Wlvj6Q80wKKtFhFVMAyyzJgkdisyhzYPm7KNAfe1Px/h+YHAAD//wMA&#10;UEsBAi0AFAAGAAgAAAAhALaDOJL+AAAA4QEAABMAAAAAAAAAAAAAAAAAAAAAAFtDb250ZW50X1R5&#10;cGVzXS54bWxQSwECLQAUAAYACAAAACEAOP0h/9YAAACUAQAACwAAAAAAAAAAAAAAAAAvAQAAX3Jl&#10;bHMvLnJlbHNQSwECLQAUAAYACAAAACEAf/+8aikCAABNBAAADgAAAAAAAAAAAAAAAAAuAgAAZHJz&#10;L2Uyb0RvYy54bWxQSwECLQAUAAYACAAAACEAB/7speEAAAALAQAADwAAAAAAAAAAAAAAAACDBAAA&#10;ZHJzL2Rvd25yZXYueG1sUEsFBgAAAAAEAAQA8wAAAJEFAAAAAA==&#10;">
                <v:textbox>
                  <w:txbxContent>
                    <w:p w:rsidR="008C0DBD" w:rsidRPr="00991499" w:rsidRDefault="008C0DBD" w:rsidP="00991499">
                      <w:pPr>
                        <w:jc w:val="center"/>
                        <w:rPr>
                          <w:b/>
                        </w:rPr>
                      </w:pPr>
                      <w:r w:rsidRPr="00991499">
                        <w:rPr>
                          <w:b/>
                        </w:rPr>
                        <w:t>EMOTIONS.</w:t>
                      </w:r>
                    </w:p>
                  </w:txbxContent>
                </v:textbox>
                <w10:wrap type="square"/>
              </v:shape>
            </w:pict>
          </mc:Fallback>
        </mc:AlternateContent>
      </w:r>
      <w:r w:rsidR="00991499">
        <w:rPr>
          <w:noProof/>
          <w:sz w:val="24"/>
          <w:szCs w:val="24"/>
          <w:lang w:eastAsia="en-GB"/>
        </w:rPr>
        <mc:AlternateContent>
          <mc:Choice Requires="wps">
            <w:drawing>
              <wp:anchor distT="0" distB="0" distL="114300" distR="114300" simplePos="0" relativeHeight="251640832" behindDoc="0" locked="0" layoutInCell="1" allowOverlap="1" wp14:anchorId="3898F49F" wp14:editId="5EED580B">
                <wp:simplePos x="0" y="0"/>
                <wp:positionH relativeFrom="column">
                  <wp:posOffset>1571625</wp:posOffset>
                </wp:positionH>
                <wp:positionV relativeFrom="paragraph">
                  <wp:posOffset>4943475</wp:posOffset>
                </wp:positionV>
                <wp:extent cx="2570516" cy="1526875"/>
                <wp:effectExtent l="0" t="0" r="20320" b="16510"/>
                <wp:wrapNone/>
                <wp:docPr id="11" name="Oval 11"/>
                <wp:cNvGraphicFramePr/>
                <a:graphic xmlns:a="http://schemas.openxmlformats.org/drawingml/2006/main">
                  <a:graphicData uri="http://schemas.microsoft.com/office/word/2010/wordprocessingShape">
                    <wps:wsp>
                      <wps:cNvSpPr/>
                      <wps:spPr>
                        <a:xfrm>
                          <a:off x="0" y="0"/>
                          <a:ext cx="2570516" cy="1526875"/>
                        </a:xfrm>
                        <a:prstGeom prst="ellipse">
                          <a:avLst/>
                        </a:prstGeom>
                        <a:solidFill>
                          <a:schemeClr val="bg1"/>
                        </a:solidFill>
                        <a:ln w="25400" cap="flat" cmpd="sng" algn="ctr">
                          <a:solidFill>
                            <a:srgbClr val="4F81BD">
                              <a:shade val="50000"/>
                            </a:srgbClr>
                          </a:solidFill>
                          <a:prstDash val="solid"/>
                        </a:ln>
                        <a:effectLst/>
                      </wps:spPr>
                      <wps:txbx>
                        <w:txbxContent>
                          <w:p w:rsidR="008C0DBD" w:rsidRDefault="008C0DBD" w:rsidP="009914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8F49F" id="Oval 11" o:spid="_x0000_s1034" style="position:absolute;left:0;text-align:left;margin-left:123.75pt;margin-top:389.25pt;width:202.4pt;height:1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QhfQIAAA0FAAAOAAAAZHJzL2Uyb0RvYy54bWysVEtv2zAMvg/YfxB0X20HSZsFdYqsQYYB&#10;xVqgHXpmZMkWoNckJXb360fJbtquOw3LQSHFh/iRH315NWhFjtwHaU1Nq7OSEm6YbaRpa/rjYfdp&#10;SUmIYBpQ1vCaPvFAr9YfP1z2bsVntrOq4Z5gEhNWvatpF6NbFUVgHdcQzqzjBo3Ceg0RVd8WjYce&#10;s2tVzMryvOitb5y3jIeAt9vRSNc5vxCcxVshAo9E1RRri/n0+dyns1hfwqr14DrJpjLgH6rQIA0+&#10;ekq1hQjk4OW7VFoyb4MV8YxZXVghJOMZA6Kpyj/Q3HfgeMaCzQnu1Kbw/9Ky78c7T2SDs6soMaBx&#10;RrdHUARV7E3vwgpd7t2dn7SAYgI6CK/TP0IgQ+7n06mffIiE4eVscVEuqnNKGNqqxex8ebFIWYuX&#10;cOdD/MqtJkmoKVdKupAwwwqONyGO3s9e6TpYJZudVCoriSf8WnmCNdd03+aqMf8bL2VIn6qZl0gB&#10;BkgzoSCiqB0CD6alBFSL/GXR56ffRAff7k8vzHfL6st2dOqg4eO7ixJ/E7LJPaN8kyeB2ELoxpBs&#10;mkKUSVh4puuEOTV+bHWS4rAf8pCWKSLd7G3zhIPzdmR0cGwnMf8NhHgHHimMSHEt4y0eQlmEbyeJ&#10;ks76X3+7T/7ILLRS0uNKYGt+HsBzStQ3g5z7XM3naYeyMl9czFDxry371xZz0NcWZ4K0wuqymPyj&#10;ehaFt/oRt3eTXkUTGIZvj0OYlOs4riruP+ObTXbDvXEQb8y9Yyl56lzq7MPwCN5NNIrIwO/2eX3e&#10;UWn0TZHGbg7RCpl59tJXHF5ScOfyGKfvQ1rq13r2evmKrX8DAAD//wMAUEsDBBQABgAIAAAAIQDO&#10;v9Z54QAAAAwBAAAPAAAAZHJzL2Rvd25yZXYueG1sTI9NT4QwEIbvJv6HZky8GLcFZWGRsjFGD65e&#10;xP0BXToCWdoSWj78944nvc1knrzzvMV+NT2bcfSdsxKijQCGtna6s42E4+fLbQbMB2W16p1FCd/o&#10;YV9eXhQq126xHzhXoWEUYn2uJLQhDDnnvm7RKL9xA1q6fbnRqEDr2HA9qoXCTc9jIbbcqM7Sh1YN&#10;+NRifa4mI2GODrtpeT4mWVcd1Nvr+/lmQiHl9dX6+AAs4Br+YPjVJ3UoyenkJqs96yXE92lCqIQ0&#10;zWggYpvEd8BOhIpoJ4CXBf9fovwBAAD//wMAUEsBAi0AFAAGAAgAAAAhALaDOJL+AAAA4QEAABMA&#10;AAAAAAAAAAAAAAAAAAAAAFtDb250ZW50X1R5cGVzXS54bWxQSwECLQAUAAYACAAAACEAOP0h/9YA&#10;AACUAQAACwAAAAAAAAAAAAAAAAAvAQAAX3JlbHMvLnJlbHNQSwECLQAUAAYACAAAACEAPFrUIX0C&#10;AAANBQAADgAAAAAAAAAAAAAAAAAuAgAAZHJzL2Uyb0RvYy54bWxQSwECLQAUAAYACAAAACEAzr/W&#10;eeEAAAAMAQAADwAAAAAAAAAAAAAAAADXBAAAZHJzL2Rvd25yZXYueG1sUEsFBgAAAAAEAAQA8wAA&#10;AOUFAAAAAA==&#10;" fillcolor="white [3212]" strokecolor="#385d8a" strokeweight="2pt">
                <v:textbox>
                  <w:txbxContent>
                    <w:p w:rsidR="008C0DBD" w:rsidRDefault="008C0DBD" w:rsidP="00991499">
                      <w:pPr>
                        <w:jc w:val="center"/>
                      </w:pPr>
                    </w:p>
                  </w:txbxContent>
                </v:textbox>
              </v:oval>
            </w:pict>
          </mc:Fallback>
        </mc:AlternateContent>
      </w:r>
      <w:r w:rsidR="00991499">
        <w:rPr>
          <w:noProof/>
          <w:sz w:val="24"/>
          <w:szCs w:val="24"/>
          <w:lang w:eastAsia="en-GB"/>
        </w:rPr>
        <mc:AlternateContent>
          <mc:Choice Requires="wps">
            <w:drawing>
              <wp:anchor distT="0" distB="0" distL="114300" distR="114300" simplePos="0" relativeHeight="251631616" behindDoc="0" locked="0" layoutInCell="1" allowOverlap="1" wp14:anchorId="6668D1FE" wp14:editId="5E4CE8DE">
                <wp:simplePos x="0" y="0"/>
                <wp:positionH relativeFrom="column">
                  <wp:posOffset>1571625</wp:posOffset>
                </wp:positionH>
                <wp:positionV relativeFrom="paragraph">
                  <wp:posOffset>257175</wp:posOffset>
                </wp:positionV>
                <wp:extent cx="2570516" cy="1526875"/>
                <wp:effectExtent l="0" t="0" r="20320" b="16510"/>
                <wp:wrapNone/>
                <wp:docPr id="3" name="Oval 3"/>
                <wp:cNvGraphicFramePr/>
                <a:graphic xmlns:a="http://schemas.openxmlformats.org/drawingml/2006/main">
                  <a:graphicData uri="http://schemas.microsoft.com/office/word/2010/wordprocessingShape">
                    <wps:wsp>
                      <wps:cNvSpPr/>
                      <wps:spPr>
                        <a:xfrm>
                          <a:off x="0" y="0"/>
                          <a:ext cx="2570516" cy="1526875"/>
                        </a:xfrm>
                        <a:prstGeom prst="ellipse">
                          <a:avLst/>
                        </a:prstGeom>
                        <a:solidFill>
                          <a:schemeClr val="bg1"/>
                        </a:solidFill>
                        <a:ln w="25400" cap="flat" cmpd="sng" algn="ctr">
                          <a:solidFill>
                            <a:srgbClr val="4F81BD">
                              <a:shade val="50000"/>
                            </a:srgbClr>
                          </a:solidFill>
                          <a:prstDash val="solid"/>
                        </a:ln>
                        <a:effectLst/>
                      </wps:spPr>
                      <wps:txbx>
                        <w:txbxContent>
                          <w:p w:rsidR="008C0DBD" w:rsidRDefault="008C0DBD" w:rsidP="009914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8D1FE" id="Oval 3" o:spid="_x0000_s1035" style="position:absolute;left:0;text-align:left;margin-left:123.75pt;margin-top:20.25pt;width:202.4pt;height:12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TIfQIAAAsFAAAOAAAAZHJzL2Uyb0RvYy54bWysVEtv2zAMvg/YfxB0X22nSR9BnCJrkGFA&#10;0RZoh54ZWbIFyJImKbG7Xz9KdpJ23WlYDgopvvSRH7246VtF9tx5aXRJi7OcEq6ZqaSuS/rjefPl&#10;ihIfQFegjOYlfeWe3iw/f1p0ds4npjGq4o5gEu3nnS1pE4KdZ5lnDW/BnxnLNRqFcS0EVF2dVQ46&#10;zN6qbJLnF1lnXGWdYdx7vF0PRrpM+YXgLDwI4XkgqqT4tpBOl85tPLPlAua1A9tINj4D/uEVLUiN&#10;RY+p1hCA7Jz8kKqVzBlvRDhjps2MEJLxhAHRFPkfaJ4asDxhweZ4e2yT/39p2f3+0RFZlfScEg0t&#10;juhhD4qcx8501s/R4ck+ulHzKEaYvXBt/EcApE/dfD12k/eBMLyczC7zWXFBCUNbMZtcXF3OYtbs&#10;FG6dD9+4aUkUSsqVktZHxDCH/Z0Pg/fBK157o2S1kUolJbKE3ypH8Mkl3dbFmP+dl9Kki6+Z5kgA&#10;BkgyoSCg2FqE7XVNCaga2cuCS6XfRXtXb48Vppur4ut6cGqg4kPdWY6/Q+XBPaF8lyeCWINvhpBk&#10;GkOUjlh4IuuIOTZ+aHWUQr/t04iuY0S82ZrqFcfmzMBnb9lGYv478OERHBIYkeJShgc8hDII34wS&#10;JY1xv/52H/2RV2ilpMOFwNb83IHjlKjvGhl3XUyncYOSMp1dTlBxby3btxa9a28NzqTA9bcsidE/&#10;qIMonGlfcHdXsSqaQDOsPQxhVG7DsKi4/YyvVskNt8ZCuNNPlsXksXOxs8/9Czg70iggA+/NYXk+&#10;UGnwjZHarHbBCJl4duorDi8quHFpjOPXIa70Wz15nb5hy98AAAD//wMAUEsDBBQABgAIAAAAIQA+&#10;t42V4AAAAAoBAAAPAAAAZHJzL2Rvd25yZXYueG1sTI/LTsMwEEX3SPyDNUhsUGsnNCWEOBVCsKCw&#10;Ie0HuPGQRI3tKHYe/D3DqqxGo3t050y+W0zHJhx866yEaC2Aoa2cbm0t4Xh4W6XAfFBWq85ZlPCD&#10;HnbF9VWuMu1m+4VTGWpGJdZnSkITQp9x7qsGjfJr16Ol7NsNRgVah5rrQc1UbjoeC7HlRrWWLjSq&#10;x5cGq3M5GglTtH8c59djkrblXn28f57vRhRS3t4sz0/AAi7hAsOfPqlDQU4nN1rtWSch3jwkhErY&#10;CJoEbJP4HtiJkjQSwIuc/3+h+AUAAP//AwBQSwECLQAUAAYACAAAACEAtoM4kv4AAADhAQAAEwAA&#10;AAAAAAAAAAAAAAAAAAAAW0NvbnRlbnRfVHlwZXNdLnhtbFBLAQItABQABgAIAAAAIQA4/SH/1gAA&#10;AJQBAAALAAAAAAAAAAAAAAAAAC8BAABfcmVscy8ucmVsc1BLAQItABQABgAIAAAAIQC0EiTIfQIA&#10;AAsFAAAOAAAAAAAAAAAAAAAAAC4CAABkcnMvZTJvRG9jLnhtbFBLAQItABQABgAIAAAAIQA+t42V&#10;4AAAAAoBAAAPAAAAAAAAAAAAAAAAANcEAABkcnMvZG93bnJldi54bWxQSwUGAAAAAAQABADzAAAA&#10;5AUAAAAA&#10;" fillcolor="white [3212]" strokecolor="#385d8a" strokeweight="2pt">
                <v:textbox>
                  <w:txbxContent>
                    <w:p w:rsidR="008C0DBD" w:rsidRDefault="008C0DBD" w:rsidP="00991499">
                      <w:pPr>
                        <w:jc w:val="center"/>
                      </w:pPr>
                    </w:p>
                  </w:txbxContent>
                </v:textbox>
              </v:oval>
            </w:pict>
          </mc:Fallback>
        </mc:AlternateContent>
      </w:r>
      <w:r w:rsidR="00991499">
        <w:rPr>
          <w:noProof/>
          <w:sz w:val="24"/>
          <w:szCs w:val="24"/>
          <w:lang w:eastAsia="en-GB"/>
        </w:rPr>
        <mc:AlternateContent>
          <mc:Choice Requires="wps">
            <w:drawing>
              <wp:anchor distT="0" distB="0" distL="114300" distR="114300" simplePos="0" relativeHeight="251633664" behindDoc="0" locked="0" layoutInCell="1" allowOverlap="1" wp14:anchorId="3898F49F" wp14:editId="5EED580B">
                <wp:simplePos x="0" y="0"/>
                <wp:positionH relativeFrom="column">
                  <wp:posOffset>-571500</wp:posOffset>
                </wp:positionH>
                <wp:positionV relativeFrom="paragraph">
                  <wp:posOffset>2476500</wp:posOffset>
                </wp:positionV>
                <wp:extent cx="2570516" cy="1526875"/>
                <wp:effectExtent l="0" t="0" r="20320" b="16510"/>
                <wp:wrapNone/>
                <wp:docPr id="4" name="Oval 4"/>
                <wp:cNvGraphicFramePr/>
                <a:graphic xmlns:a="http://schemas.openxmlformats.org/drawingml/2006/main">
                  <a:graphicData uri="http://schemas.microsoft.com/office/word/2010/wordprocessingShape">
                    <wps:wsp>
                      <wps:cNvSpPr/>
                      <wps:spPr>
                        <a:xfrm>
                          <a:off x="0" y="0"/>
                          <a:ext cx="2570516" cy="1526875"/>
                        </a:xfrm>
                        <a:prstGeom prst="ellipse">
                          <a:avLst/>
                        </a:prstGeom>
                        <a:solidFill>
                          <a:sysClr val="window" lastClr="FFFFFF"/>
                        </a:solidFill>
                        <a:ln w="25400" cap="flat" cmpd="sng" algn="ctr">
                          <a:solidFill>
                            <a:srgbClr val="4F81BD">
                              <a:shade val="50000"/>
                            </a:srgbClr>
                          </a:solidFill>
                          <a:prstDash val="solid"/>
                        </a:ln>
                        <a:effectLst/>
                      </wps:spPr>
                      <wps:txbx>
                        <w:txbxContent>
                          <w:p w:rsidR="008C0DBD" w:rsidRDefault="008C0DBD" w:rsidP="009914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8F49F" id="Oval 4" o:spid="_x0000_s1036" style="position:absolute;left:0;text-align:left;margin-left:-45pt;margin-top:195pt;width:202.4pt;height:120.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14hgIAAB0FAAAOAAAAZHJzL2Uyb0RvYy54bWysVEtv2zAMvg/YfxB0X20HTh9BnCJrkGFA&#10;0RZoh54ZWYoFyJImKbGzXz9KdtJ03WmYDzIpvj+Smt/2rSJ77rw0uqLFRU4J18zUUm8r+uNl/eWa&#10;Eh9A16CM5hU9cE9vF58/zTs74xPTGFVzR9CJ9rPOVrQJwc6yzLOGt+AvjOUahcK4FgKybpvVDjr0&#10;3qpskueXWWdcbZ1h3Hu8XQ1Cukj+heAsPArheSCqophbSKdL5yae2WIOs60D20g2pgH/kEULUmPQ&#10;k6sVBCA7Jz+4aiVzxhsRLphpMyOEZDzVgNUU+R/VPDdgeaoFwfH2BJP/f27Zw/7JEVlXtKREQ4st&#10;etyDImVEprN+hgrP9smNnEcyltkL18Y/FkD6hObhhCbvA2F4OZle5dPikhKGsmI6uby+mkav2Zu5&#10;dT5846YlkagoV0paHyuGGezvfRi0j1rx2hsl67VUKjEHf6ccwXwrijNRm44SBT7gZUXX6RsDvjNT&#10;mnQxvTLHiWCAUycUBCRbizh4vaUE1BbHmQWXcnln7d12c4parq+Lr6tBqYGaD7lMc/yOkQf1VPY7&#10;P7GqFfhmMEmi0UTpWBxP0zuCEDsxYB+p0G/61LMiRYlXG1MfsJHODBPuLVtLDHCPaDyBw5HGUnFN&#10;wyMeQhms34wUJY1xv/52H/Vx0lBKSYcrgtj83IHjCPJ3jTN4U5Rl3KnElNOrCTLuXLI5l+hde2ew&#10;UQU+CJYlMuoHdSSFM+0rbvMyRkURaIaxhy6MzF0YVhffA8aXy6SGe2Qh3Otny6LzCF2E9qV/BWfH&#10;wQo4kw/muE4fhmvQjZbaLHfBCJkm7w1X7F5kcAdTH8f3Ii75OZ+03l61xW8AAAD//wMAUEsDBBQA&#10;BgAIAAAAIQB9Nkol3wAAAAsBAAAPAAAAZHJzL2Rvd25yZXYueG1sTI/BTsMwEETvSPyDtUjcWrsN&#10;RG2IUyHUihsSpUIct7FJIuJ1iN06/D0LF7jtaEcz88rN5HpxtmPoPGlYzBUIS7U3HTUaDi+72QpE&#10;iEgGe09Ww5cNsKkuL0osjE/0bM/72AgOoVCghjbGoZAy1K11GOZ+sMS/dz86jCzHRpoRE4e7Xi6V&#10;yqXDjrihxcE+tLb+2J8cl2zfHp/S5+sqy5e0NuaQtrhLWl9fTfd3IKKd4p8ZfubzdKh409GfyATR&#10;a5itFbNEDdnvwY5sccMwRw15pm5BVqX8z1B9AwAA//8DAFBLAQItABQABgAIAAAAIQC2gziS/gAA&#10;AOEBAAATAAAAAAAAAAAAAAAAAAAAAABbQ29udGVudF9UeXBlc10ueG1sUEsBAi0AFAAGAAgAAAAh&#10;ADj9If/WAAAAlAEAAAsAAAAAAAAAAAAAAAAALwEAAF9yZWxzLy5yZWxzUEsBAi0AFAAGAAgAAAAh&#10;AGIJ/XiGAgAAHQUAAA4AAAAAAAAAAAAAAAAALgIAAGRycy9lMm9Eb2MueG1sUEsBAi0AFAAGAAgA&#10;AAAhAH02SiXfAAAACwEAAA8AAAAAAAAAAAAAAAAA4AQAAGRycy9kb3ducmV2LnhtbFBLBQYAAAAA&#10;BAAEAPMAAADsBQAAAAA=&#10;" fillcolor="window" strokecolor="#385d8a" strokeweight="2pt">
                <v:textbox>
                  <w:txbxContent>
                    <w:p w:rsidR="008C0DBD" w:rsidRDefault="008C0DBD" w:rsidP="00991499">
                      <w:pPr>
                        <w:jc w:val="center"/>
                      </w:pPr>
                    </w:p>
                  </w:txbxContent>
                </v:textbox>
              </v:oval>
            </w:pict>
          </mc:Fallback>
        </mc:AlternateContent>
      </w:r>
      <w:r w:rsidR="00991499">
        <w:rPr>
          <w:noProof/>
          <w:sz w:val="24"/>
          <w:szCs w:val="24"/>
          <w:lang w:eastAsia="en-GB"/>
        </w:rPr>
        <mc:AlternateContent>
          <mc:Choice Requires="wps">
            <w:drawing>
              <wp:anchor distT="0" distB="0" distL="114300" distR="114300" simplePos="0" relativeHeight="251635712" behindDoc="0" locked="0" layoutInCell="1" allowOverlap="1" wp14:anchorId="3898F49F" wp14:editId="5EED580B">
                <wp:simplePos x="0" y="0"/>
                <wp:positionH relativeFrom="column">
                  <wp:posOffset>3695700</wp:posOffset>
                </wp:positionH>
                <wp:positionV relativeFrom="paragraph">
                  <wp:posOffset>2476500</wp:posOffset>
                </wp:positionV>
                <wp:extent cx="2570516" cy="1526875"/>
                <wp:effectExtent l="0" t="0" r="20320" b="16510"/>
                <wp:wrapNone/>
                <wp:docPr id="5" name="Oval 5"/>
                <wp:cNvGraphicFramePr/>
                <a:graphic xmlns:a="http://schemas.openxmlformats.org/drawingml/2006/main">
                  <a:graphicData uri="http://schemas.microsoft.com/office/word/2010/wordprocessingShape">
                    <wps:wsp>
                      <wps:cNvSpPr/>
                      <wps:spPr>
                        <a:xfrm>
                          <a:off x="0" y="0"/>
                          <a:ext cx="2570516" cy="1526875"/>
                        </a:xfrm>
                        <a:prstGeom prst="ellipse">
                          <a:avLst/>
                        </a:prstGeom>
                        <a:solidFill>
                          <a:sysClr val="window" lastClr="FFFFFF"/>
                        </a:solidFill>
                        <a:ln w="25400" cap="flat" cmpd="sng" algn="ctr">
                          <a:solidFill>
                            <a:srgbClr val="4F81BD">
                              <a:shade val="50000"/>
                            </a:srgbClr>
                          </a:solidFill>
                          <a:prstDash val="solid"/>
                        </a:ln>
                        <a:effectLst/>
                      </wps:spPr>
                      <wps:txbx>
                        <w:txbxContent>
                          <w:p w:rsidR="008C0DBD" w:rsidRDefault="008C0DBD" w:rsidP="009914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8F49F" id="Oval 5" o:spid="_x0000_s1037" style="position:absolute;left:0;text-align:left;margin-left:291pt;margin-top:195pt;width:202.4pt;height:1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BchwIAAB0FAAAOAAAAZHJzL2Uyb0RvYy54bWysVEtv2zAMvg/YfxB0X20HcR9BnSJLkGFA&#10;0RZoh54ZWYoFyJImKbGzXz9KdtJ22WmYDzIpvj+Sur3rW0X23HlpdEWLi5wSrpmppd5W9MfL+ss1&#10;JT6ArkEZzSt64J7ezT9/uu3sjE9MY1TNHUEn2s86W9EmBDvLMs8a3oK/MJZrFArjWgjIum1WO+jQ&#10;e6uySZ5fZp1xtXWGce/xdjUI6Tz5F4Kz8CiE54GoimJuIZ0unZt4ZvNbmG0d2EayMQ34hyxakBqD&#10;nlytIADZOXnmqpXMGW9EuGCmzYwQkvFUA1ZT5H9U89yA5akWBMfbE0z+/7llD/snR2Rd0ZISDS22&#10;6HEPipQRmc76GSo82yc3ch7JWGYvXBv/WADpE5qHE5q8D4Th5aS8ysvikhKGsqKcXF5fJa/Zm7l1&#10;PnzjpiWRqChXSlofK4YZ7O99wKiofdSK194oWa+lUok5+KVyBPOtKM5EbTpKFPiAlxVdpy+WgS4+&#10;mClNupjeNMeJYIBTJxQEJFuLOHi9pQTUFseZBZdy+WDt3XZzijpdXxdfV4NSAzUfcilz/I6RB/Xz&#10;LGJVK/DNYJJCjCZKx+J4mt4RhNiJAftIhX7Tp54VRTSJVxtTH7CRzgwT7i1bSwxwj2g8gcORxlJx&#10;TcMjHkIZrN+MFCWNcb/+dh/1cdJQSkmHK4LY/NyB4wjyd40zeFNMp3GnEjMtrybIuPeSzXuJ3rVL&#10;g40q8EGwLJFRP6gjKZxpX3GbFzEqikAzjD10YWSWYVhdfA8YXyySGu6RhXCvny2LziN0EdqX/hWc&#10;HQcr4Ew+mOM6nQ3XoBsttVnsghEyTd4brti9yOAOpj6O70Vc8vd80np71ea/AQAA//8DAFBLAwQU&#10;AAYACAAAACEAY6W4W98AAAALAQAADwAAAGRycy9kb3ducmV2LnhtbEyPwU7DMBBE70j8g7VI3KhN&#10;okZJiFMh1IobEqVCHLexSSLidYjdJvw9y4nedrSjmXnVZnGDONsp9J403K8UCEuNNz21Gg5vu7sc&#10;RIhIBgdPVsOPDbCpr68qLI2f6dWe97EVHEKhRA1djGMpZWg66zCs/GiJf59+chhZTq00E84c7gaZ&#10;KJVJhz1xQ4ejfeps87U/OS7Zfjy/zN/veZolVBhzmLe4m7W+vVkeH0BEu8R/M/zN5+lQ86ajP5EJ&#10;YtCwzhNmiRrSQvHBjiLPGOaoIUvVGmRdyUuG+hcAAP//AwBQSwECLQAUAAYACAAAACEAtoM4kv4A&#10;AADhAQAAEwAAAAAAAAAAAAAAAAAAAAAAW0NvbnRlbnRfVHlwZXNdLnhtbFBLAQItABQABgAIAAAA&#10;IQA4/SH/1gAAAJQBAAALAAAAAAAAAAAAAAAAAC8BAABfcmVscy8ucmVsc1BLAQItABQABgAIAAAA&#10;IQBQEHBchwIAAB0FAAAOAAAAAAAAAAAAAAAAAC4CAABkcnMvZTJvRG9jLnhtbFBLAQItABQABgAI&#10;AAAAIQBjpbhb3wAAAAsBAAAPAAAAAAAAAAAAAAAAAOEEAABkcnMvZG93bnJldi54bWxQSwUGAAAA&#10;AAQABADzAAAA7QUAAAAA&#10;" fillcolor="window" strokecolor="#385d8a" strokeweight="2pt">
                <v:textbox>
                  <w:txbxContent>
                    <w:p w:rsidR="008C0DBD" w:rsidRDefault="008C0DBD" w:rsidP="00991499">
                      <w:pPr>
                        <w:jc w:val="center"/>
                      </w:pPr>
                    </w:p>
                  </w:txbxContent>
                </v:textbox>
              </v:oval>
            </w:pict>
          </mc:Fallback>
        </mc:AlternateContent>
      </w:r>
      <w:r w:rsidR="00991499" w:rsidRPr="00991499">
        <w:rPr>
          <w:b/>
          <w:sz w:val="28"/>
          <w:szCs w:val="28"/>
          <w:u w:val="single"/>
        </w:rPr>
        <w:br w:type="page"/>
      </w:r>
    </w:p>
    <w:p w:rsidR="00557C29" w:rsidRDefault="00557C29">
      <w:pPr>
        <w:rPr>
          <w:b/>
          <w:sz w:val="28"/>
          <w:szCs w:val="28"/>
          <w:u w:val="single"/>
        </w:rPr>
      </w:pPr>
      <w:r>
        <w:rPr>
          <w:b/>
          <w:sz w:val="28"/>
          <w:szCs w:val="28"/>
          <w:u w:val="single"/>
        </w:rPr>
        <w:lastRenderedPageBreak/>
        <w:t>SETTING GOALS</w:t>
      </w:r>
    </w:p>
    <w:p w:rsidR="00557C29" w:rsidRDefault="00557C29" w:rsidP="00557C29">
      <w:pPr>
        <w:spacing w:after="0"/>
      </w:pPr>
      <w:r>
        <w:t xml:space="preserve">Now you’ve completed your </w:t>
      </w:r>
      <w:r w:rsidRPr="00557C29">
        <w:rPr>
          <w:i/>
        </w:rPr>
        <w:t>My Vicious Cycle Worksheet</w:t>
      </w:r>
      <w:r>
        <w:t xml:space="preserve">, the </w:t>
      </w:r>
      <w:r w:rsidRPr="00557C29">
        <w:rPr>
          <w:i/>
        </w:rPr>
        <w:t>next step</w:t>
      </w:r>
      <w:r>
        <w:t xml:space="preserve"> is to begin to think about setting yourself goals you’d like to have achieved by the time you have completed this workbook.</w:t>
      </w:r>
    </w:p>
    <w:p w:rsidR="00557C29" w:rsidRDefault="00557C29" w:rsidP="00557C29">
      <w:pPr>
        <w:spacing w:after="0"/>
      </w:pPr>
      <w:r>
        <w:t xml:space="preserve">When setting </w:t>
      </w:r>
      <w:proofErr w:type="gramStart"/>
      <w:r>
        <w:t>goals</w:t>
      </w:r>
      <w:proofErr w:type="gramEnd"/>
      <w:r>
        <w:t xml:space="preserve"> it’s important to think about the following:</w:t>
      </w:r>
    </w:p>
    <w:p w:rsidR="00D528A8" w:rsidRDefault="00D528A8" w:rsidP="00557C29">
      <w:pPr>
        <w:spacing w:after="0"/>
      </w:pPr>
    </w:p>
    <w:p w:rsidR="00557C29" w:rsidRDefault="00557C29" w:rsidP="00557C29">
      <w:pPr>
        <w:spacing w:after="0"/>
      </w:pPr>
    </w:p>
    <w:p w:rsidR="00557C29" w:rsidRDefault="00557C29" w:rsidP="00557C29">
      <w:pPr>
        <w:spacing w:after="0"/>
        <w:rPr>
          <w:i/>
        </w:rPr>
      </w:pPr>
      <w:r>
        <w:rPr>
          <w:noProof/>
          <w:lang w:eastAsia="en-GB"/>
        </w:rPr>
        <w:drawing>
          <wp:anchor distT="0" distB="0" distL="114300" distR="114300" simplePos="0" relativeHeight="251679744" behindDoc="1" locked="0" layoutInCell="1" allowOverlap="1" wp14:anchorId="743E3D8E" wp14:editId="12CC6A7F">
            <wp:simplePos x="0" y="0"/>
            <wp:positionH relativeFrom="column">
              <wp:posOffset>0</wp:posOffset>
            </wp:positionH>
            <wp:positionV relativeFrom="paragraph">
              <wp:posOffset>41910</wp:posOffset>
            </wp:positionV>
            <wp:extent cx="1201420" cy="800100"/>
            <wp:effectExtent l="0" t="0" r="0" b="0"/>
            <wp:wrapTight wrapText="bothSides">
              <wp:wrapPolygon edited="0">
                <wp:start x="0" y="0"/>
                <wp:lineTo x="0" y="21086"/>
                <wp:lineTo x="21235" y="21086"/>
                <wp:lineTo x="21235" y="0"/>
                <wp:lineTo x="0" y="0"/>
              </wp:wrapPolygon>
            </wp:wrapTight>
            <wp:docPr id="9" name="Picture 9" descr="Image result for specific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ecific goa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14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C29">
        <w:rPr>
          <w:b/>
        </w:rPr>
        <w:t>BE SPECIFIC</w:t>
      </w:r>
      <w:r>
        <w:t xml:space="preserve"> – it’s important to set specific goals you’d like to achieve by the time you have completed this workbook. People often think about setting broad goals for themselves such as </w:t>
      </w:r>
      <w:r w:rsidRPr="00557C29">
        <w:rPr>
          <w:i/>
        </w:rPr>
        <w:t>“not feeling anxious”</w:t>
      </w:r>
      <w:r>
        <w:t xml:space="preserve">. However, it can be hard to know if, or when, a goal like this has been achieved. So, instead when setting goals, think about how you would know you were not feeling anxious. Try thinking about the type of things you might be doing then set more specific goals around these things. For </w:t>
      </w:r>
      <w:proofErr w:type="gramStart"/>
      <w:r>
        <w:t>example</w:t>
      </w:r>
      <w:proofErr w:type="gramEnd"/>
      <w:r>
        <w:t xml:space="preserve"> </w:t>
      </w:r>
      <w:r w:rsidRPr="00557C29">
        <w:rPr>
          <w:i/>
        </w:rPr>
        <w:t>“I will ensure I spend more time with my family by not staying in my room all evening”</w:t>
      </w:r>
    </w:p>
    <w:p w:rsidR="00D528A8" w:rsidRDefault="00D528A8" w:rsidP="00557C29">
      <w:pPr>
        <w:spacing w:after="0"/>
        <w:rPr>
          <w:i/>
        </w:rPr>
      </w:pPr>
    </w:p>
    <w:p w:rsidR="00557C29" w:rsidRDefault="00557C29" w:rsidP="00557C29">
      <w:pPr>
        <w:spacing w:after="0"/>
        <w:rPr>
          <w:i/>
        </w:rPr>
      </w:pPr>
    </w:p>
    <w:p w:rsidR="00972DA6" w:rsidRDefault="00972DA6" w:rsidP="00557C29">
      <w:pPr>
        <w:spacing w:after="0"/>
      </w:pPr>
      <w:r>
        <w:rPr>
          <w:noProof/>
          <w:lang w:eastAsia="en-GB"/>
        </w:rPr>
        <w:drawing>
          <wp:anchor distT="0" distB="0" distL="114300" distR="114300" simplePos="0" relativeHeight="251680768" behindDoc="1" locked="0" layoutInCell="1" allowOverlap="1">
            <wp:simplePos x="0" y="0"/>
            <wp:positionH relativeFrom="column">
              <wp:posOffset>-57150</wp:posOffset>
            </wp:positionH>
            <wp:positionV relativeFrom="paragraph">
              <wp:posOffset>19685</wp:posOffset>
            </wp:positionV>
            <wp:extent cx="1676400" cy="942975"/>
            <wp:effectExtent l="0" t="0" r="0" b="9525"/>
            <wp:wrapTight wrapText="bothSides">
              <wp:wrapPolygon edited="0">
                <wp:start x="0" y="0"/>
                <wp:lineTo x="0" y="21382"/>
                <wp:lineTo x="21355" y="21382"/>
                <wp:lineTo x="21355" y="0"/>
                <wp:lineTo x="0" y="0"/>
              </wp:wrapPolygon>
            </wp:wrapTight>
            <wp:docPr id="291" name="Picture 291" descr="Image result for realistic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alistic goa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C29" w:rsidRPr="00972DA6">
        <w:rPr>
          <w:b/>
        </w:rPr>
        <w:t>BE REALISTIC</w:t>
      </w:r>
      <w:r w:rsidR="00557C29">
        <w:t xml:space="preserve">-To begin with it’s important to set yourself some goals you feel you can realistically achieve over the next few weeks. </w:t>
      </w:r>
      <w:proofErr w:type="gramStart"/>
      <w:r w:rsidR="00557C29">
        <w:t>Therefore</w:t>
      </w:r>
      <w:proofErr w:type="gramEnd"/>
      <w:r w:rsidR="00557C29">
        <w:t xml:space="preserve"> think about initially setting yourself </w:t>
      </w:r>
      <w:r w:rsidR="00557C29" w:rsidRPr="00972DA6">
        <w:rPr>
          <w:b/>
        </w:rPr>
        <w:t>short term goals</w:t>
      </w:r>
      <w:r w:rsidR="00557C29">
        <w:t xml:space="preserve"> – goals that are just out of reach, but not out of sight, and begin working towards these before moving onto goals that are </w:t>
      </w:r>
      <w:r w:rsidR="00557C29" w:rsidRPr="00972DA6">
        <w:rPr>
          <w:b/>
        </w:rPr>
        <w:t>medium</w:t>
      </w:r>
      <w:r w:rsidR="00557C29">
        <w:t xml:space="preserve"> or </w:t>
      </w:r>
      <w:r w:rsidR="00557C29" w:rsidRPr="00972DA6">
        <w:rPr>
          <w:b/>
        </w:rPr>
        <w:t>long term</w:t>
      </w:r>
      <w:r w:rsidR="00557C29">
        <w:t xml:space="preserve">. </w:t>
      </w:r>
      <w:proofErr w:type="gramStart"/>
      <w:r w:rsidR="00557C29">
        <w:t>However</w:t>
      </w:r>
      <w:proofErr w:type="gramEnd"/>
      <w:r w:rsidR="00557C29">
        <w:t xml:space="preserve"> it’s still worth thinking about medium and long term goals at this point, as they may begin to look more </w:t>
      </w:r>
      <w:r>
        <w:t>achievable</w:t>
      </w:r>
      <w:r w:rsidR="00557C29">
        <w:t xml:space="preserve"> when using this programme and your worry and anxiety begins to lift. </w:t>
      </w:r>
    </w:p>
    <w:p w:rsidR="00D528A8" w:rsidRDefault="00D528A8" w:rsidP="00557C29">
      <w:pPr>
        <w:spacing w:after="0"/>
      </w:pPr>
    </w:p>
    <w:p w:rsidR="00972DA6" w:rsidRDefault="00972DA6" w:rsidP="00557C29">
      <w:pPr>
        <w:spacing w:after="0"/>
      </w:pPr>
      <w:r>
        <w:rPr>
          <w:noProof/>
          <w:lang w:eastAsia="en-GB"/>
        </w:rPr>
        <w:drawing>
          <wp:anchor distT="0" distB="0" distL="114300" distR="114300" simplePos="0" relativeHeight="251681792" behindDoc="1" locked="0" layoutInCell="1" allowOverlap="1" wp14:anchorId="268A08B8" wp14:editId="187D4540">
            <wp:simplePos x="0" y="0"/>
            <wp:positionH relativeFrom="column">
              <wp:posOffset>0</wp:posOffset>
            </wp:positionH>
            <wp:positionV relativeFrom="paragraph">
              <wp:posOffset>199390</wp:posOffset>
            </wp:positionV>
            <wp:extent cx="1619250" cy="1619250"/>
            <wp:effectExtent l="0" t="0" r="0" b="0"/>
            <wp:wrapTight wrapText="bothSides">
              <wp:wrapPolygon edited="0">
                <wp:start x="0" y="0"/>
                <wp:lineTo x="0" y="21346"/>
                <wp:lineTo x="21346" y="21346"/>
                <wp:lineTo x="21346" y="0"/>
                <wp:lineTo x="0" y="0"/>
              </wp:wrapPolygon>
            </wp:wrapTight>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DA6" w:rsidRDefault="00972DA6" w:rsidP="00557C29">
      <w:pPr>
        <w:spacing w:after="0"/>
        <w:rPr>
          <w:i/>
        </w:rPr>
      </w:pPr>
      <w:r w:rsidRPr="00972DA6">
        <w:rPr>
          <w:b/>
        </w:rPr>
        <w:t>BE POSITIVE</w:t>
      </w:r>
      <w:r>
        <w:t xml:space="preserve"> – It can be tempting to consider starting goals in terms of doing less or stopping something, for example </w:t>
      </w:r>
      <w:r w:rsidRPr="00972DA6">
        <w:rPr>
          <w:i/>
        </w:rPr>
        <w:t>“I will reduce the number of times I text my mum throughout the day”.</w:t>
      </w:r>
      <w:r>
        <w:t xml:space="preserve"> However, as far as possible it’s often more helpful if goals can be expressed in a more positive way, or as striving towards something. For example, </w:t>
      </w:r>
      <w:proofErr w:type="gramStart"/>
      <w:r>
        <w:t>Rather</w:t>
      </w:r>
      <w:proofErr w:type="gramEnd"/>
      <w:r>
        <w:t xml:space="preserve"> than </w:t>
      </w:r>
      <w:r w:rsidRPr="00972DA6">
        <w:rPr>
          <w:i/>
        </w:rPr>
        <w:t>“I will reduce the number of times I text my mum throughout the day”</w:t>
      </w:r>
      <w:r>
        <w:t xml:space="preserve">, think about what you might do instead. For example, </w:t>
      </w:r>
      <w:r w:rsidRPr="00972DA6">
        <w:rPr>
          <w:i/>
        </w:rPr>
        <w:t>“I will ensure that I only text mum when I arrive at school and when I am leaving”</w:t>
      </w:r>
    </w:p>
    <w:p w:rsidR="00D528A8" w:rsidRDefault="00972DA6" w:rsidP="00557C29">
      <w:pPr>
        <w:spacing w:after="0"/>
        <w:rPr>
          <w:i/>
        </w:rPr>
      </w:pPr>
      <w:r>
        <w:t xml:space="preserve">Or, rather than </w:t>
      </w:r>
      <w:r w:rsidRPr="00972DA6">
        <w:rPr>
          <w:i/>
        </w:rPr>
        <w:t>“I will stop putting off my revision for exams”</w:t>
      </w:r>
      <w:r>
        <w:t xml:space="preserve">, think about some of the benefits you </w:t>
      </w:r>
      <w:r w:rsidR="00157414">
        <w:t>may have from achieving this goa</w:t>
      </w:r>
      <w:r>
        <w:t xml:space="preserve">l. For example, </w:t>
      </w:r>
      <w:r w:rsidRPr="00972DA6">
        <w:rPr>
          <w:i/>
        </w:rPr>
        <w:t>“I will aim to do two hours revision for three nights this week and see how well I do in my end of term exam”</w:t>
      </w:r>
    </w:p>
    <w:p w:rsidR="00D528A8" w:rsidRDefault="00D528A8" w:rsidP="00557C29">
      <w:pPr>
        <w:spacing w:after="0"/>
        <w:rPr>
          <w:i/>
        </w:rPr>
      </w:pPr>
    </w:p>
    <w:p w:rsidR="00D528A8" w:rsidRDefault="00D528A8" w:rsidP="00557C29">
      <w:pPr>
        <w:spacing w:after="0"/>
        <w:rPr>
          <w:i/>
        </w:rPr>
      </w:pPr>
    </w:p>
    <w:p w:rsidR="00D528A8" w:rsidRDefault="00D528A8" w:rsidP="00557C29">
      <w:pPr>
        <w:spacing w:after="0"/>
      </w:pPr>
      <w:r w:rsidRPr="00D528A8">
        <w:rPr>
          <w:b/>
          <w:color w:val="FF0000"/>
          <w:sz w:val="24"/>
          <w:szCs w:val="24"/>
        </w:rPr>
        <w:t>TASK</w:t>
      </w:r>
      <w:r>
        <w:t xml:space="preserve"> – Complete the worksheet on the next page to set some </w:t>
      </w:r>
      <w:proofErr w:type="gramStart"/>
      <w:r>
        <w:t>short term</w:t>
      </w:r>
      <w:proofErr w:type="gramEnd"/>
      <w:r>
        <w:t xml:space="preserve"> goals for yourself</w:t>
      </w:r>
    </w:p>
    <w:p w:rsidR="00D528A8" w:rsidRDefault="00D528A8" w:rsidP="00557C29">
      <w:pPr>
        <w:spacing w:after="0"/>
      </w:pPr>
    </w:p>
    <w:p w:rsidR="00D528A8" w:rsidRDefault="00D528A8" w:rsidP="00557C29">
      <w:pPr>
        <w:spacing w:after="0"/>
      </w:pPr>
    </w:p>
    <w:p w:rsidR="00D528A8" w:rsidRDefault="00D528A8" w:rsidP="00557C29">
      <w:pPr>
        <w:spacing w:after="0"/>
      </w:pPr>
    </w:p>
    <w:p w:rsidR="00D528A8" w:rsidRDefault="00D528A8" w:rsidP="00557C29">
      <w:pPr>
        <w:spacing w:after="0"/>
      </w:pPr>
    </w:p>
    <w:p w:rsidR="00D528A8" w:rsidRDefault="00D528A8" w:rsidP="00557C29">
      <w:pPr>
        <w:spacing w:after="0"/>
      </w:pPr>
    </w:p>
    <w:p w:rsidR="00D528A8" w:rsidRDefault="00D528A8" w:rsidP="00557C29">
      <w:pPr>
        <w:spacing w:after="0"/>
      </w:pPr>
    </w:p>
    <w:p w:rsidR="00D528A8" w:rsidRDefault="00D528A8" w:rsidP="00557C29">
      <w:pPr>
        <w:spacing w:after="0"/>
      </w:pPr>
    </w:p>
    <w:p w:rsidR="00D528A8" w:rsidRDefault="00D528A8"/>
    <w:p w:rsidR="00D528A8" w:rsidRDefault="00D528A8" w:rsidP="00D528A8">
      <w:pPr>
        <w:jc w:val="center"/>
        <w:rPr>
          <w:b/>
          <w:sz w:val="28"/>
          <w:szCs w:val="28"/>
        </w:rPr>
      </w:pPr>
      <w:r w:rsidRPr="00D528A8">
        <w:rPr>
          <w:b/>
          <w:sz w:val="28"/>
          <w:szCs w:val="28"/>
        </w:rPr>
        <w:lastRenderedPageBreak/>
        <w:t>MY GOALS WORKSHEET</w:t>
      </w:r>
    </w:p>
    <w:p w:rsidR="00D528A8" w:rsidRPr="00D528A8" w:rsidRDefault="00D528A8" w:rsidP="00D528A8">
      <w:pPr>
        <w:jc w:val="center"/>
        <w:rPr>
          <w:b/>
          <w:sz w:val="28"/>
          <w:szCs w:val="28"/>
        </w:rPr>
      </w:pPr>
      <w:r w:rsidRPr="00D528A8">
        <w:rPr>
          <w:b/>
          <w:noProof/>
          <w:sz w:val="28"/>
          <w:szCs w:val="28"/>
          <w:lang w:eastAsia="en-GB"/>
        </w:rPr>
        <mc:AlternateContent>
          <mc:Choice Requires="wps">
            <w:drawing>
              <wp:anchor distT="0" distB="0" distL="114300" distR="114300" simplePos="0" relativeHeight="251683840" behindDoc="0" locked="0" layoutInCell="1" allowOverlap="1" wp14:anchorId="72A8BD9C" wp14:editId="4E7EF079">
                <wp:simplePos x="0" y="0"/>
                <wp:positionH relativeFrom="column">
                  <wp:posOffset>-38100</wp:posOffset>
                </wp:positionH>
                <wp:positionV relativeFrom="paragraph">
                  <wp:posOffset>207010</wp:posOffset>
                </wp:positionV>
                <wp:extent cx="5848350" cy="238125"/>
                <wp:effectExtent l="0" t="0" r="19050"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38125"/>
                        </a:xfrm>
                        <a:prstGeom prst="rect">
                          <a:avLst/>
                        </a:prstGeom>
                        <a:solidFill>
                          <a:srgbClr val="FFFFFF"/>
                        </a:solidFill>
                        <a:ln w="9525">
                          <a:solidFill>
                            <a:srgbClr val="000000"/>
                          </a:solidFill>
                          <a:miter lim="800000"/>
                          <a:headEnd/>
                          <a:tailEnd/>
                        </a:ln>
                      </wps:spPr>
                      <wps:txbx>
                        <w:txbxContent>
                          <w:p w:rsidR="008C0DBD" w:rsidRDefault="008C0DBD">
                            <w:r>
                              <w:t>TODAYS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8BD9C" id="_x0000_s1038" type="#_x0000_t202" style="position:absolute;left:0;text-align:left;margin-left:-3pt;margin-top:16.3pt;width:460.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gVJgIAAE4EAAAOAAAAZHJzL2Uyb0RvYy54bWysVNuO0zAQfUfiHyy/07TZFtqo6WrpUoS0&#10;XKRdPmDiOI2F7Qm222T5esZOt5SLeEDkwfJ4xmfG58xkfT0YzY7SeYW25LPJlDNpBdbK7kv++WH3&#10;YsmZD2Br0GhlyR+l59eb58/WfVfIHFvUtXSMQKwv+q7kbQhdkWVetNKAn2AnLTkbdAYCmW6f1Q56&#10;Qjc6y6fTl1mPru4cCuk9nd6OTr5J+E0jRfjYNF4GpktOtYW0urRWcc02ayj2DrpWiVMZ8A9VGFCW&#10;kp6hbiEAOzj1G5RRwqHHJkwEmgybRgmZ3kCvmU1/ec19C51MbyFyfHemyf8/WPHh+MkxVZc8X805&#10;s2BIpAc5BPYaB5ZHfvrOFxR231FgGOiYdE5v9d0dii+eWdy2YPfyxjnsWwk11TeLN7OLqyOOjyBV&#10;/x5rSgOHgAloaJyJ5BEdjNBJp8ezNrEUQYeL5Xx5tSCXIF9+tZzli5QCiqfbnfPhrUTD4qbkjrRP&#10;6HC88yFWA8VTSEzmUat6p7ROhttXW+3YEahPduk7of8Upi3rS75aUO6/Q0zT9ycIowI1vFam5Mtz&#10;EBSRtje2Tu0YQOlxTyVre+IxUjeSGIZqSJLNzvpUWD8Ssw7HBqeBpE2L7htnPTV3yf3XAzjJmX5n&#10;SZ3VbD6P05CM+eJVToa79FSXHrCCoEoeOBu325AmKFJg8YZUbFQiOMo9VnKqmZo28X4asDgVl3aK&#10;+vEb2HwHAAD//wMAUEsDBBQABgAIAAAAIQCrmLD23wAAAAgBAAAPAAAAZHJzL2Rvd25yZXYueG1s&#10;TI/BTsMwEETvSPyDtUhcUOukhbQN2VQICURv0FZwdZNtEmGvg+2m4e8xJzjOzmrmTbEejRYDOd9Z&#10;RkinCQjiytYdNwj73dNkCcIHxbXSlgnhmzysy8uLQuW1PfMbDdvQiBjCPlcIbQh9LqWvWjLKT21P&#10;HL2jdUaFKF0ja6fOMdxoOUuSTBrVcWxoVU+PLVWf25NBWN6+DB9+M399r7KjXoWbxfD85RCvr8aH&#10;exCBxvD3DL/4ER3KyHSwJ6690AiTLE4JCPNZBiL6q/QuHg4IiyQFWRby/4DyBwAA//8DAFBLAQIt&#10;ABQABgAIAAAAIQC2gziS/gAAAOEBAAATAAAAAAAAAAAAAAAAAAAAAABbQ29udGVudF9UeXBlc10u&#10;eG1sUEsBAi0AFAAGAAgAAAAhADj9If/WAAAAlAEAAAsAAAAAAAAAAAAAAAAALwEAAF9yZWxzLy5y&#10;ZWxzUEsBAi0AFAAGAAgAAAAhAMigKBUmAgAATgQAAA4AAAAAAAAAAAAAAAAALgIAAGRycy9lMm9E&#10;b2MueG1sUEsBAi0AFAAGAAgAAAAhAKuYsPbfAAAACAEAAA8AAAAAAAAAAAAAAAAAgAQAAGRycy9k&#10;b3ducmV2LnhtbFBLBQYAAAAABAAEAPMAAACMBQAAAAA=&#10;">
                <v:textbox>
                  <w:txbxContent>
                    <w:p w:rsidR="008C0DBD" w:rsidRDefault="008C0DBD">
                      <w:r>
                        <w:t>TODAYS DATE:</w:t>
                      </w:r>
                    </w:p>
                  </w:txbxContent>
                </v:textbox>
              </v:shape>
            </w:pict>
          </mc:Fallback>
        </mc:AlternateContent>
      </w:r>
      <w:r w:rsidRPr="00D528A8">
        <w:rPr>
          <w:b/>
          <w:noProof/>
          <w:sz w:val="28"/>
          <w:szCs w:val="28"/>
          <w:lang w:eastAsia="en-GB"/>
        </w:rPr>
        <mc:AlternateContent>
          <mc:Choice Requires="wps">
            <w:drawing>
              <wp:anchor distT="0" distB="0" distL="114300" distR="114300" simplePos="0" relativeHeight="251682816" behindDoc="0" locked="0" layoutInCell="1" allowOverlap="1" wp14:anchorId="76DC33E3" wp14:editId="78BF74D0">
                <wp:simplePos x="0" y="0"/>
                <wp:positionH relativeFrom="column">
                  <wp:posOffset>-1175067</wp:posOffset>
                </wp:positionH>
                <wp:positionV relativeFrom="paragraph">
                  <wp:posOffset>1058227</wp:posOffset>
                </wp:positionV>
                <wp:extent cx="1985010" cy="288925"/>
                <wp:effectExtent l="0" t="9208" r="25083" b="25082"/>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5010" cy="288925"/>
                        </a:xfrm>
                        <a:prstGeom prst="rect">
                          <a:avLst/>
                        </a:prstGeom>
                        <a:solidFill>
                          <a:srgbClr val="FFFFFF"/>
                        </a:solidFill>
                        <a:ln w="9525">
                          <a:solidFill>
                            <a:srgbClr val="000000"/>
                          </a:solidFill>
                          <a:miter lim="800000"/>
                          <a:headEnd/>
                          <a:tailEnd/>
                        </a:ln>
                      </wps:spPr>
                      <wps:txbx>
                        <w:txbxContent>
                          <w:p w:rsidR="008C0DBD" w:rsidRPr="00D528A8" w:rsidRDefault="008C0DBD" w:rsidP="00D528A8">
                            <w:pPr>
                              <w:jc w:val="center"/>
                              <w:rPr>
                                <w:b/>
                              </w:rPr>
                            </w:pPr>
                            <w:r w:rsidRPr="00D528A8">
                              <w:rPr>
                                <w:b/>
                              </w:rPr>
                              <w:t>G</w:t>
                            </w:r>
                            <w:r>
                              <w:rPr>
                                <w:b/>
                              </w:rPr>
                              <w:t xml:space="preserve"> </w:t>
                            </w:r>
                            <w:r w:rsidRPr="00D528A8">
                              <w:rPr>
                                <w:b/>
                              </w:rPr>
                              <w:t>O</w:t>
                            </w:r>
                            <w:r>
                              <w:rPr>
                                <w:b/>
                              </w:rPr>
                              <w:t xml:space="preserve"> </w:t>
                            </w:r>
                            <w:r w:rsidRPr="00D528A8">
                              <w:rPr>
                                <w:b/>
                              </w:rPr>
                              <w:t>A</w:t>
                            </w:r>
                            <w:r>
                              <w:rPr>
                                <w:b/>
                              </w:rPr>
                              <w:t xml:space="preserve"> </w:t>
                            </w:r>
                            <w:proofErr w:type="gramStart"/>
                            <w:r w:rsidRPr="00D528A8">
                              <w:rPr>
                                <w:b/>
                              </w:rPr>
                              <w:t>L</w:t>
                            </w:r>
                            <w:r>
                              <w:rPr>
                                <w:b/>
                              </w:rPr>
                              <w:t xml:space="preserve"> </w:t>
                            </w:r>
                            <w:r w:rsidRPr="00D528A8">
                              <w:rPr>
                                <w:b/>
                              </w:rPr>
                              <w:t xml:space="preserve"> 1</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C33E3" id="_x0000_s1039" type="#_x0000_t202" style="position:absolute;left:0;text-align:left;margin-left:-92.5pt;margin-top:83.3pt;width:156.3pt;height:22.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CPMwIAAF0EAAAOAAAAZHJzL2Uyb0RvYy54bWysVNtu2zAMfR+wfxD0vjh2ky4x4hRdugwD&#10;ugvQ7gNkWY6FSaImKbGzry8lZ2m6AXsY5gdBlKhD8hzSq5tBK3IQzkswFc0nU0qE4dBIs6vot8ft&#10;mwUlPjDTMAVGVPQoPL1Zv3616m0pCuhANcIRBDG+7G1FuxBsmWWed0IzPwErDF624DQLaLpd1jjW&#10;I7pWWTGdXmc9uMY64MJ7PL0bL+k64bet4OFL23oRiKoo5hbS6tJaxzVbr1i5c8x2kp/SYP+QhWbS&#10;YNAz1B0LjOyd/ANKS+7AQxsmHHQGbSu5SDVgNfn0t2oeOmZFqgXJ8fZMk/9/sPzz4asjsqlosbyi&#10;xDCNIj2KIZB3MJAi8tNbX6Lbg0XHMOAx6pxq9fYe+HdPDGw6Znbi1jnoO8EazC+PL7OLpyOOjyB1&#10;/wkaDMP2ARLQ0DpNHKA4+TWKil86RnYIBkPZjmepYmY8ZrBczJEwSjjeFYvFspiniKyMYFEJ63z4&#10;IECTuKmow1ZIqOxw70NM7tkluntQstlKpZLhdvVGOXJg2Dbb9J3QX7gpQ/qKLucY++8QqabUbBj1&#10;BYSWAftfSV3RxVh56sjI4nvTpH1gUo17fKzMidbI5MhpGOohKZhf/ZKrhuaIRCdKkSOcT2SgA/eT&#10;kh57vaL+x545QYn6aFCsZT6bxeFIxmz+tkDDXd7UlzfMcISqaKBk3G5CGqhIgYFbFLWVieCo/pjJ&#10;KWfs4cT7ad7ikFzayev5r7B+AgAA//8DAFBLAwQUAAYACAAAACEAS36swN8AAAAJAQAADwAAAGRy&#10;cy9kb3ducmV2LnhtbEyPy07DMBBF90j8gzVI7FInlLQoxKkQEq9FhSgsYOfGQxI1Hlu224a/Z7qC&#10;5dUc3Tm3Xk12FAcMcXCkoJjlIJBaZwbqFHy8P2Q3IGLSZPToCBX8YIRVc35W68q4I73hYZM6wSUU&#10;K62gT8lXUsa2R6vjzHkkvn27YHXiGDppgj5yuR3lVZ4vpNUD8Ydee7zvsd1t9lbBa/hct7vp+Yv8&#10;stP06L1cP70odXkx3d2CSDilPxhO+qwODTtt3Z5MFKOCrCxKRhXM5wUIBrIFb9tyvi6XIJta/l/Q&#10;/AIAAP//AwBQSwECLQAUAAYACAAAACEAtoM4kv4AAADhAQAAEwAAAAAAAAAAAAAAAAAAAAAAW0Nv&#10;bnRlbnRfVHlwZXNdLnhtbFBLAQItABQABgAIAAAAIQA4/SH/1gAAAJQBAAALAAAAAAAAAAAAAAAA&#10;AC8BAABfcmVscy8ucmVsc1BLAQItABQABgAIAAAAIQAYSHCPMwIAAF0EAAAOAAAAAAAAAAAAAAAA&#10;AC4CAABkcnMvZTJvRG9jLnhtbFBLAQItABQABgAIAAAAIQBLfqzA3wAAAAkBAAAPAAAAAAAAAAAA&#10;AAAAAI0EAABkcnMvZG93bnJldi54bWxQSwUGAAAAAAQABADzAAAAmQUAAAAA&#10;">
                <v:textbox>
                  <w:txbxContent>
                    <w:p w:rsidR="008C0DBD" w:rsidRPr="00D528A8" w:rsidRDefault="008C0DBD" w:rsidP="00D528A8">
                      <w:pPr>
                        <w:jc w:val="center"/>
                        <w:rPr>
                          <w:b/>
                        </w:rPr>
                      </w:pPr>
                      <w:r w:rsidRPr="00D528A8">
                        <w:rPr>
                          <w:b/>
                        </w:rPr>
                        <w:t>G</w:t>
                      </w:r>
                      <w:r>
                        <w:rPr>
                          <w:b/>
                        </w:rPr>
                        <w:t xml:space="preserve"> </w:t>
                      </w:r>
                      <w:r w:rsidRPr="00D528A8">
                        <w:rPr>
                          <w:b/>
                        </w:rPr>
                        <w:t>O</w:t>
                      </w:r>
                      <w:r>
                        <w:rPr>
                          <w:b/>
                        </w:rPr>
                        <w:t xml:space="preserve"> </w:t>
                      </w:r>
                      <w:r w:rsidRPr="00D528A8">
                        <w:rPr>
                          <w:b/>
                        </w:rPr>
                        <w:t>A</w:t>
                      </w:r>
                      <w:r>
                        <w:rPr>
                          <w:b/>
                        </w:rPr>
                        <w:t xml:space="preserve"> </w:t>
                      </w:r>
                      <w:proofErr w:type="gramStart"/>
                      <w:r w:rsidRPr="00D528A8">
                        <w:rPr>
                          <w:b/>
                        </w:rPr>
                        <w:t>L</w:t>
                      </w:r>
                      <w:r>
                        <w:rPr>
                          <w:b/>
                        </w:rPr>
                        <w:t xml:space="preserve"> </w:t>
                      </w:r>
                      <w:r w:rsidRPr="00D528A8">
                        <w:rPr>
                          <w:b/>
                        </w:rPr>
                        <w:t xml:space="preserve"> 1</w:t>
                      </w:r>
                      <w:proofErr w:type="gramEnd"/>
                    </w:p>
                  </w:txbxContent>
                </v:textbox>
              </v:shape>
            </w:pict>
          </mc:Fallback>
        </mc:AlternateContent>
      </w:r>
    </w:p>
    <w:tbl>
      <w:tblPr>
        <w:tblStyle w:val="TableGrid"/>
        <w:tblpPr w:leftFromText="180" w:rightFromText="180" w:vertAnchor="text" w:horzAnchor="margin" w:tblpY="1669"/>
        <w:tblW w:w="9293" w:type="dxa"/>
        <w:tblLook w:val="04A0" w:firstRow="1" w:lastRow="0" w:firstColumn="1" w:lastColumn="0" w:noHBand="0" w:noVBand="1"/>
      </w:tblPr>
      <w:tblGrid>
        <w:gridCol w:w="1315"/>
        <w:gridCol w:w="1315"/>
        <w:gridCol w:w="1318"/>
        <w:gridCol w:w="1316"/>
        <w:gridCol w:w="1316"/>
        <w:gridCol w:w="1317"/>
        <w:gridCol w:w="1396"/>
      </w:tblGrid>
      <w:tr w:rsidR="00D528A8" w:rsidTr="00D528A8">
        <w:trPr>
          <w:trHeight w:val="1197"/>
        </w:trPr>
        <w:tc>
          <w:tcPr>
            <w:tcW w:w="1316" w:type="dxa"/>
          </w:tcPr>
          <w:p w:rsidR="00D528A8" w:rsidRDefault="00D528A8" w:rsidP="00D528A8">
            <w:pPr>
              <w:jc w:val="center"/>
            </w:pPr>
            <w:r>
              <w:t>0</w:t>
            </w:r>
          </w:p>
          <w:p w:rsidR="00D528A8" w:rsidRDefault="00D528A8" w:rsidP="00D528A8">
            <w:pPr>
              <w:jc w:val="center"/>
            </w:pPr>
          </w:p>
          <w:p w:rsidR="00D528A8" w:rsidRDefault="00D528A8" w:rsidP="00D528A8">
            <w:pPr>
              <w:jc w:val="center"/>
            </w:pPr>
          </w:p>
          <w:p w:rsidR="00D528A8" w:rsidRDefault="00D528A8" w:rsidP="00D528A8">
            <w:pPr>
              <w:jc w:val="center"/>
            </w:pPr>
            <w:r>
              <w:t>NOT AT ALL</w:t>
            </w:r>
          </w:p>
        </w:tc>
        <w:tc>
          <w:tcPr>
            <w:tcW w:w="1316" w:type="dxa"/>
          </w:tcPr>
          <w:p w:rsidR="00D528A8" w:rsidRDefault="00D528A8" w:rsidP="00D528A8">
            <w:pPr>
              <w:jc w:val="center"/>
            </w:pPr>
            <w:r>
              <w:t>1</w:t>
            </w:r>
          </w:p>
          <w:p w:rsidR="00D528A8" w:rsidRDefault="00D528A8" w:rsidP="00D528A8">
            <w:pPr>
              <w:jc w:val="center"/>
            </w:pPr>
          </w:p>
          <w:p w:rsidR="00D528A8" w:rsidRDefault="00D528A8" w:rsidP="00D528A8">
            <w:pPr>
              <w:jc w:val="center"/>
            </w:pPr>
          </w:p>
          <w:p w:rsidR="00D528A8" w:rsidRDefault="00D528A8" w:rsidP="00D528A8">
            <w:pPr>
              <w:jc w:val="center"/>
            </w:pPr>
          </w:p>
        </w:tc>
        <w:tc>
          <w:tcPr>
            <w:tcW w:w="1316" w:type="dxa"/>
          </w:tcPr>
          <w:p w:rsidR="00D528A8" w:rsidRDefault="00D528A8" w:rsidP="00D528A8">
            <w:pPr>
              <w:jc w:val="center"/>
            </w:pPr>
            <w:r>
              <w:t>2</w:t>
            </w:r>
          </w:p>
          <w:p w:rsidR="00291CA0" w:rsidRDefault="00291CA0" w:rsidP="00D528A8">
            <w:pPr>
              <w:jc w:val="center"/>
            </w:pPr>
          </w:p>
          <w:p w:rsidR="00291CA0" w:rsidRDefault="00291CA0" w:rsidP="00D528A8">
            <w:pPr>
              <w:jc w:val="center"/>
            </w:pPr>
          </w:p>
          <w:p w:rsidR="00291CA0" w:rsidRDefault="00291CA0" w:rsidP="00D528A8">
            <w:pPr>
              <w:jc w:val="center"/>
            </w:pPr>
            <w:r>
              <w:t>SOMETIMES</w:t>
            </w:r>
          </w:p>
        </w:tc>
        <w:tc>
          <w:tcPr>
            <w:tcW w:w="1316" w:type="dxa"/>
          </w:tcPr>
          <w:p w:rsidR="00D528A8" w:rsidRDefault="00D528A8" w:rsidP="00D528A8">
            <w:pPr>
              <w:jc w:val="center"/>
            </w:pPr>
            <w:r>
              <w:t>3</w:t>
            </w:r>
          </w:p>
        </w:tc>
        <w:tc>
          <w:tcPr>
            <w:tcW w:w="1316" w:type="dxa"/>
          </w:tcPr>
          <w:p w:rsidR="00D528A8" w:rsidRDefault="00D528A8" w:rsidP="00D528A8">
            <w:pPr>
              <w:jc w:val="center"/>
            </w:pPr>
            <w:r>
              <w:t>4</w:t>
            </w:r>
          </w:p>
          <w:p w:rsidR="00291CA0" w:rsidRDefault="00291CA0" w:rsidP="00D528A8">
            <w:pPr>
              <w:jc w:val="center"/>
            </w:pPr>
          </w:p>
          <w:p w:rsidR="00291CA0" w:rsidRDefault="00291CA0" w:rsidP="00D528A8">
            <w:pPr>
              <w:jc w:val="center"/>
            </w:pPr>
          </w:p>
          <w:p w:rsidR="00291CA0" w:rsidRDefault="00291CA0" w:rsidP="00D528A8">
            <w:pPr>
              <w:jc w:val="center"/>
            </w:pPr>
            <w:r>
              <w:t>OFTEN</w:t>
            </w:r>
          </w:p>
        </w:tc>
        <w:tc>
          <w:tcPr>
            <w:tcW w:w="1317" w:type="dxa"/>
          </w:tcPr>
          <w:p w:rsidR="00D528A8" w:rsidRDefault="00D528A8" w:rsidP="00D528A8">
            <w:pPr>
              <w:jc w:val="center"/>
            </w:pPr>
            <w:r>
              <w:t>5</w:t>
            </w:r>
          </w:p>
        </w:tc>
        <w:tc>
          <w:tcPr>
            <w:tcW w:w="1396" w:type="dxa"/>
          </w:tcPr>
          <w:p w:rsidR="00D528A8" w:rsidRDefault="00D528A8" w:rsidP="00D528A8">
            <w:pPr>
              <w:jc w:val="center"/>
            </w:pPr>
            <w:r>
              <w:t>6</w:t>
            </w:r>
          </w:p>
          <w:p w:rsidR="00291CA0" w:rsidRDefault="00291CA0" w:rsidP="00D528A8">
            <w:pPr>
              <w:jc w:val="center"/>
            </w:pPr>
          </w:p>
          <w:p w:rsidR="00291CA0" w:rsidRDefault="00291CA0" w:rsidP="00D528A8">
            <w:pPr>
              <w:jc w:val="center"/>
            </w:pPr>
          </w:p>
          <w:p w:rsidR="00291CA0" w:rsidRDefault="00291CA0" w:rsidP="00D528A8">
            <w:pPr>
              <w:jc w:val="center"/>
            </w:pPr>
            <w:r>
              <w:t>ANYTIME</w:t>
            </w:r>
          </w:p>
        </w:tc>
      </w:tr>
    </w:tbl>
    <w:tbl>
      <w:tblPr>
        <w:tblStyle w:val="TableGrid"/>
        <w:tblpPr w:leftFromText="180" w:rightFromText="180" w:vertAnchor="text" w:horzAnchor="margin" w:tblpY="5389"/>
        <w:tblW w:w="0" w:type="auto"/>
        <w:tblLook w:val="04A0" w:firstRow="1" w:lastRow="0" w:firstColumn="1" w:lastColumn="0" w:noHBand="0" w:noVBand="1"/>
      </w:tblPr>
      <w:tblGrid>
        <w:gridCol w:w="1283"/>
        <w:gridCol w:w="1270"/>
        <w:gridCol w:w="1320"/>
        <w:gridCol w:w="1270"/>
        <w:gridCol w:w="1295"/>
        <w:gridCol w:w="1271"/>
        <w:gridCol w:w="1307"/>
      </w:tblGrid>
      <w:tr w:rsidR="00282A26" w:rsidTr="00282A26">
        <w:trPr>
          <w:trHeight w:val="1550"/>
        </w:trPr>
        <w:tc>
          <w:tcPr>
            <w:tcW w:w="1320" w:type="dxa"/>
          </w:tcPr>
          <w:p w:rsidR="00282A26" w:rsidRPr="00A829AA" w:rsidRDefault="00A829AA" w:rsidP="00A829AA">
            <w:pPr>
              <w:jc w:val="center"/>
            </w:pPr>
            <w:r w:rsidRPr="00A829AA">
              <w:t>0</w:t>
            </w:r>
          </w:p>
          <w:p w:rsidR="00A829AA" w:rsidRPr="00A829AA" w:rsidRDefault="00A829AA" w:rsidP="00A829AA">
            <w:pPr>
              <w:jc w:val="center"/>
            </w:pPr>
          </w:p>
          <w:p w:rsidR="00A829AA" w:rsidRPr="00A829AA" w:rsidRDefault="00A829AA" w:rsidP="00A829AA">
            <w:pPr>
              <w:jc w:val="center"/>
            </w:pPr>
          </w:p>
          <w:p w:rsidR="00A829AA" w:rsidRPr="00A829AA" w:rsidRDefault="00A829AA" w:rsidP="00A829AA">
            <w:pPr>
              <w:jc w:val="center"/>
            </w:pPr>
          </w:p>
          <w:p w:rsidR="00A829AA" w:rsidRPr="00A829AA" w:rsidRDefault="00A829AA" w:rsidP="00A829AA">
            <w:pPr>
              <w:jc w:val="center"/>
            </w:pPr>
            <w:r w:rsidRPr="00A829AA">
              <w:t>NOT AT ALL</w:t>
            </w:r>
          </w:p>
        </w:tc>
        <w:tc>
          <w:tcPr>
            <w:tcW w:w="1320" w:type="dxa"/>
          </w:tcPr>
          <w:p w:rsidR="00282A26" w:rsidRPr="00A829AA" w:rsidRDefault="00A829AA" w:rsidP="00A829AA">
            <w:pPr>
              <w:jc w:val="center"/>
            </w:pPr>
            <w:r w:rsidRPr="00A829AA">
              <w:t>1</w:t>
            </w:r>
          </w:p>
        </w:tc>
        <w:tc>
          <w:tcPr>
            <w:tcW w:w="1320" w:type="dxa"/>
          </w:tcPr>
          <w:p w:rsidR="00282A26" w:rsidRDefault="00A829AA" w:rsidP="00A829AA">
            <w:pPr>
              <w:jc w:val="center"/>
            </w:pPr>
            <w:r>
              <w:t>2</w:t>
            </w:r>
          </w:p>
          <w:p w:rsidR="00291CA0" w:rsidRDefault="00291CA0" w:rsidP="00A829AA">
            <w:pPr>
              <w:jc w:val="center"/>
            </w:pPr>
          </w:p>
          <w:p w:rsidR="00291CA0" w:rsidRDefault="00291CA0" w:rsidP="00A829AA">
            <w:pPr>
              <w:jc w:val="center"/>
            </w:pPr>
          </w:p>
          <w:p w:rsidR="00291CA0" w:rsidRDefault="00291CA0" w:rsidP="00A829AA">
            <w:pPr>
              <w:jc w:val="center"/>
            </w:pPr>
          </w:p>
          <w:p w:rsidR="00291CA0" w:rsidRPr="00A829AA" w:rsidRDefault="00291CA0" w:rsidP="00A829AA">
            <w:pPr>
              <w:jc w:val="center"/>
            </w:pPr>
            <w:r>
              <w:t>SOMETIMES</w:t>
            </w:r>
          </w:p>
        </w:tc>
        <w:tc>
          <w:tcPr>
            <w:tcW w:w="1320" w:type="dxa"/>
          </w:tcPr>
          <w:p w:rsidR="00282A26" w:rsidRPr="00A829AA" w:rsidRDefault="00A829AA" w:rsidP="00A829AA">
            <w:pPr>
              <w:jc w:val="center"/>
            </w:pPr>
            <w:r>
              <w:t>3</w:t>
            </w:r>
          </w:p>
        </w:tc>
        <w:tc>
          <w:tcPr>
            <w:tcW w:w="1320" w:type="dxa"/>
          </w:tcPr>
          <w:p w:rsidR="00282A26" w:rsidRDefault="00A829AA" w:rsidP="00A829AA">
            <w:pPr>
              <w:jc w:val="center"/>
            </w:pPr>
            <w:r>
              <w:t>4</w:t>
            </w:r>
          </w:p>
          <w:p w:rsidR="00291CA0" w:rsidRDefault="00291CA0" w:rsidP="00A829AA">
            <w:pPr>
              <w:jc w:val="center"/>
            </w:pPr>
          </w:p>
          <w:p w:rsidR="00291CA0" w:rsidRDefault="00291CA0" w:rsidP="00A829AA">
            <w:pPr>
              <w:jc w:val="center"/>
            </w:pPr>
          </w:p>
          <w:p w:rsidR="00291CA0" w:rsidRDefault="00291CA0" w:rsidP="00A829AA">
            <w:pPr>
              <w:jc w:val="center"/>
            </w:pPr>
          </w:p>
          <w:p w:rsidR="00291CA0" w:rsidRPr="00A829AA" w:rsidRDefault="00291CA0" w:rsidP="00A829AA">
            <w:pPr>
              <w:jc w:val="center"/>
            </w:pPr>
            <w:r>
              <w:t>OFTEN</w:t>
            </w:r>
          </w:p>
        </w:tc>
        <w:tc>
          <w:tcPr>
            <w:tcW w:w="1321" w:type="dxa"/>
          </w:tcPr>
          <w:p w:rsidR="00282A26" w:rsidRPr="00A829AA" w:rsidRDefault="00A829AA" w:rsidP="00A829AA">
            <w:pPr>
              <w:jc w:val="center"/>
            </w:pPr>
            <w:r>
              <w:t>5</w:t>
            </w:r>
          </w:p>
        </w:tc>
        <w:tc>
          <w:tcPr>
            <w:tcW w:w="1321" w:type="dxa"/>
          </w:tcPr>
          <w:p w:rsidR="00282A26" w:rsidRDefault="00A829AA" w:rsidP="00A829AA">
            <w:pPr>
              <w:jc w:val="center"/>
            </w:pPr>
            <w:r>
              <w:t>6</w:t>
            </w:r>
          </w:p>
          <w:p w:rsidR="00A829AA" w:rsidRDefault="00A829AA" w:rsidP="00A829AA">
            <w:pPr>
              <w:jc w:val="center"/>
            </w:pPr>
          </w:p>
          <w:p w:rsidR="00A829AA" w:rsidRDefault="00A829AA" w:rsidP="00A829AA">
            <w:pPr>
              <w:jc w:val="center"/>
            </w:pPr>
          </w:p>
          <w:p w:rsidR="00A829AA" w:rsidRDefault="00A829AA" w:rsidP="00A829AA">
            <w:pPr>
              <w:jc w:val="center"/>
            </w:pPr>
          </w:p>
          <w:p w:rsidR="00A829AA" w:rsidRPr="00A829AA" w:rsidRDefault="00291CA0" w:rsidP="00A829AA">
            <w:pPr>
              <w:jc w:val="center"/>
            </w:pPr>
            <w:r>
              <w:t>ANYTIME</w:t>
            </w:r>
          </w:p>
        </w:tc>
      </w:tr>
    </w:tbl>
    <w:tbl>
      <w:tblPr>
        <w:tblStyle w:val="TableGrid"/>
        <w:tblpPr w:leftFromText="180" w:rightFromText="180" w:vertAnchor="text" w:horzAnchor="margin" w:tblpY="9619"/>
        <w:tblW w:w="0" w:type="auto"/>
        <w:tblLook w:val="04A0" w:firstRow="1" w:lastRow="0" w:firstColumn="1" w:lastColumn="0" w:noHBand="0" w:noVBand="1"/>
      </w:tblPr>
      <w:tblGrid>
        <w:gridCol w:w="1283"/>
        <w:gridCol w:w="1270"/>
        <w:gridCol w:w="1320"/>
        <w:gridCol w:w="1270"/>
        <w:gridCol w:w="1295"/>
        <w:gridCol w:w="1271"/>
        <w:gridCol w:w="1307"/>
      </w:tblGrid>
      <w:tr w:rsidR="00A829AA" w:rsidTr="00A829AA">
        <w:trPr>
          <w:trHeight w:val="1692"/>
        </w:trPr>
        <w:tc>
          <w:tcPr>
            <w:tcW w:w="1320" w:type="dxa"/>
          </w:tcPr>
          <w:p w:rsidR="00A829AA" w:rsidRPr="00291CA0" w:rsidRDefault="00291CA0" w:rsidP="00291CA0">
            <w:pPr>
              <w:jc w:val="center"/>
            </w:pPr>
            <w:r w:rsidRPr="00291CA0">
              <w:t>0</w:t>
            </w: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r w:rsidRPr="00291CA0">
              <w:t>NOT AT ALL</w:t>
            </w:r>
          </w:p>
        </w:tc>
        <w:tc>
          <w:tcPr>
            <w:tcW w:w="1320" w:type="dxa"/>
          </w:tcPr>
          <w:p w:rsidR="00A829AA" w:rsidRPr="00291CA0" w:rsidRDefault="00291CA0" w:rsidP="00291CA0">
            <w:pPr>
              <w:jc w:val="center"/>
            </w:pPr>
            <w:r w:rsidRPr="00291CA0">
              <w:t>1</w:t>
            </w:r>
          </w:p>
        </w:tc>
        <w:tc>
          <w:tcPr>
            <w:tcW w:w="1320" w:type="dxa"/>
          </w:tcPr>
          <w:p w:rsidR="00A829AA" w:rsidRPr="00291CA0" w:rsidRDefault="00291CA0" w:rsidP="00291CA0">
            <w:pPr>
              <w:jc w:val="center"/>
            </w:pPr>
            <w:r w:rsidRPr="00291CA0">
              <w:t>2</w:t>
            </w: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r w:rsidRPr="00291CA0">
              <w:t>SOMETIMES</w:t>
            </w:r>
          </w:p>
        </w:tc>
        <w:tc>
          <w:tcPr>
            <w:tcW w:w="1320" w:type="dxa"/>
          </w:tcPr>
          <w:p w:rsidR="00A829AA" w:rsidRPr="00291CA0" w:rsidRDefault="00291CA0" w:rsidP="00291CA0">
            <w:pPr>
              <w:jc w:val="center"/>
            </w:pPr>
            <w:r w:rsidRPr="00291CA0">
              <w:t>3</w:t>
            </w:r>
          </w:p>
        </w:tc>
        <w:tc>
          <w:tcPr>
            <w:tcW w:w="1320" w:type="dxa"/>
          </w:tcPr>
          <w:p w:rsidR="00A829AA" w:rsidRPr="00291CA0" w:rsidRDefault="00291CA0" w:rsidP="00291CA0">
            <w:pPr>
              <w:jc w:val="center"/>
            </w:pPr>
            <w:r w:rsidRPr="00291CA0">
              <w:t>4</w:t>
            </w: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r w:rsidRPr="00291CA0">
              <w:t>OFTEN</w:t>
            </w:r>
          </w:p>
        </w:tc>
        <w:tc>
          <w:tcPr>
            <w:tcW w:w="1321" w:type="dxa"/>
          </w:tcPr>
          <w:p w:rsidR="00A829AA" w:rsidRPr="00291CA0" w:rsidRDefault="00291CA0" w:rsidP="00291CA0">
            <w:pPr>
              <w:jc w:val="center"/>
            </w:pPr>
            <w:r w:rsidRPr="00291CA0">
              <w:t>5</w:t>
            </w:r>
          </w:p>
        </w:tc>
        <w:tc>
          <w:tcPr>
            <w:tcW w:w="1321" w:type="dxa"/>
          </w:tcPr>
          <w:p w:rsidR="00A829AA" w:rsidRPr="00291CA0" w:rsidRDefault="00291CA0" w:rsidP="00291CA0">
            <w:pPr>
              <w:jc w:val="center"/>
            </w:pPr>
            <w:r w:rsidRPr="00291CA0">
              <w:t>6</w:t>
            </w: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p>
          <w:p w:rsidR="00291CA0" w:rsidRPr="00291CA0" w:rsidRDefault="00291CA0" w:rsidP="00291CA0">
            <w:pPr>
              <w:jc w:val="center"/>
            </w:pPr>
            <w:r w:rsidRPr="00291CA0">
              <w:t>ANYTIME</w:t>
            </w:r>
          </w:p>
        </w:tc>
      </w:tr>
    </w:tbl>
    <w:p w:rsidR="004B6A44" w:rsidRDefault="00A829AA" w:rsidP="00557C29">
      <w:pPr>
        <w:spacing w:after="0"/>
        <w:rPr>
          <w:b/>
          <w:i/>
          <w:sz w:val="28"/>
          <w:szCs w:val="28"/>
          <w:u w:val="single"/>
        </w:rPr>
      </w:pPr>
      <w:r w:rsidRPr="00282A26">
        <w:rPr>
          <w:b/>
          <w:i/>
          <w:noProof/>
          <w:sz w:val="28"/>
          <w:szCs w:val="28"/>
          <w:u w:val="single"/>
          <w:lang w:eastAsia="en-GB"/>
        </w:rPr>
        <mc:AlternateContent>
          <mc:Choice Requires="wps">
            <w:drawing>
              <wp:anchor distT="45720" distB="45720" distL="114300" distR="114300" simplePos="0" relativeHeight="251653120" behindDoc="0" locked="0" layoutInCell="1" allowOverlap="1">
                <wp:simplePos x="0" y="0"/>
                <wp:positionH relativeFrom="column">
                  <wp:posOffset>-1355090</wp:posOffset>
                </wp:positionH>
                <wp:positionV relativeFrom="paragraph">
                  <wp:posOffset>5871845</wp:posOffset>
                </wp:positionV>
                <wp:extent cx="2385695" cy="256540"/>
                <wp:effectExtent l="0" t="2222" r="12382" b="12383"/>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85695" cy="256540"/>
                        </a:xfrm>
                        <a:prstGeom prst="rect">
                          <a:avLst/>
                        </a:prstGeom>
                        <a:solidFill>
                          <a:srgbClr val="FFFFFF"/>
                        </a:solidFill>
                        <a:ln w="9525">
                          <a:solidFill>
                            <a:srgbClr val="000000"/>
                          </a:solidFill>
                          <a:miter lim="800000"/>
                          <a:headEnd/>
                          <a:tailEnd/>
                        </a:ln>
                      </wps:spPr>
                      <wps:txbx>
                        <w:txbxContent>
                          <w:p w:rsidR="008C0DBD" w:rsidRPr="00A829AA" w:rsidRDefault="008C0DBD" w:rsidP="00A829AA">
                            <w:pPr>
                              <w:jc w:val="center"/>
                              <w:rPr>
                                <w:b/>
                              </w:rPr>
                            </w:pPr>
                            <w:r w:rsidRPr="00A829AA">
                              <w:rPr>
                                <w:b/>
                              </w:rPr>
                              <w:t>G O A L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06.7pt;margin-top:462.35pt;width:187.85pt;height:20.2pt;rotation:-90;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sNAIAAF0EAAAOAAAAZHJzL2Uyb0RvYy54bWysVF1v2yAUfZ+0/4B4Xxy7cZZYcaouXaZJ&#10;3YfU7gcQjGM04DIgsbtfvwtO06zTXqb5AXHhcjj3nItX14NW5Cicl2Bqmk+mlAjDoZFmX9NvD9s3&#10;C0p8YKZhCoyo6aPw9Hr9+tWqt5UooAPVCEcQxPiqtzXtQrBVlnneCc38BKwwuNmC0yxg6PZZ41iP&#10;6FplxXQ6z3pwjXXAhfe4ejtu0nXCb1vBw5e29SIQVVPkFtLo0riLY7ZesWrvmO0kP9Fg/8BCM2nw&#10;0jPULQuMHJz8A0pL7sBDGyYcdAZtK7lINWA1+fRFNfcdsyLVguJ4e5bJ/z9Y/vn41RHZ1PRqmlNi&#10;mEaTHsQQyDsYSBH16a2vMO3eYmIYcBl9TrV6ewf8uycGNh0ze3HjHPSdYA3yy+PJ7OLoiOMjyK7/&#10;BA1eww4BEtDQOk0coDn5HE3FLy2jOgQvQ9sez1ZFZhwXi6tFOV+WlHDcK8p5OUteZqyKYNEJ63z4&#10;IECTOKmpw1ZIqOx450Mk95wS0z0o2WylUilw+91GOXJk2Dbb9KV6XqQpQ/qaLsuiHPX4K0Sq6Yng&#10;bzdpGbD/ldQ1XYyVp46MKr43TZoHJtU4R8rKnGSNSo6ahmE3JAfz2ZNdO2geUegkKcqH7xMV6MD9&#10;pKTHXq+p/3FgTlCiPho0a5nPUD4SUjAr3xYYuMud3eUOMxyhahooGaebkB5UFM7ADZrayiRwdH9k&#10;cuKMPZx0P723+Egu45T1/FdY/wIAAP//AwBQSwMEFAAGAAgAAAAhAKDXRkbhAAAACwEAAA8AAABk&#10;cnMvZG93bnJldi54bWxMj8tOwzAQRfdI/IM1SOxSpy3BKMSpEBKvRYUoLGA3jU0SNR5bsduGv2e6&#10;guVoju49t1pNbhAHO8bek4b5LAdhqfGmp1bDx/tDdgMiJiSDgyer4cdGWNXnZxWWxh/pzR42qRUc&#10;QrFEDV1KoZQyNp11GGc+WOLftx8dJj7HVpoRjxzuBrnI82vpsCdu6DDY+842u83eaXgdP9fNbnr+&#10;oqBapMcQ5PrpRevLi+nuFkSyU/qD4aTP6lCz09bvyUQxaMiuCsWoBlUoHsVEVixBbJmcLxcKZF3J&#10;/xvqXwAAAP//AwBQSwECLQAUAAYACAAAACEAtoM4kv4AAADhAQAAEwAAAAAAAAAAAAAAAAAAAAAA&#10;W0NvbnRlbnRfVHlwZXNdLnhtbFBLAQItABQABgAIAAAAIQA4/SH/1gAAAJQBAAALAAAAAAAAAAAA&#10;AAAAAC8BAABfcmVscy8ucmVsc1BLAQItABQABgAIAAAAIQD0/QQsNAIAAF0EAAAOAAAAAAAAAAAA&#10;AAAAAC4CAABkcnMvZTJvRG9jLnhtbFBLAQItABQABgAIAAAAIQCg10ZG4QAAAAsBAAAPAAAAAAAA&#10;AAAAAAAAAI4EAABkcnMvZG93bnJldi54bWxQSwUGAAAAAAQABADzAAAAnAUAAAAA&#10;">
                <v:textbox>
                  <w:txbxContent>
                    <w:p w:rsidR="008C0DBD" w:rsidRPr="00A829AA" w:rsidRDefault="008C0DBD" w:rsidP="00A829AA">
                      <w:pPr>
                        <w:jc w:val="center"/>
                        <w:rPr>
                          <w:b/>
                        </w:rPr>
                      </w:pPr>
                      <w:r w:rsidRPr="00A829AA">
                        <w:rPr>
                          <w:b/>
                        </w:rPr>
                        <w:t>G O A L   3</w:t>
                      </w:r>
                    </w:p>
                  </w:txbxContent>
                </v:textbox>
                <w10:wrap type="square"/>
              </v:shape>
            </w:pict>
          </mc:Fallback>
        </mc:AlternateContent>
      </w:r>
      <w:r w:rsidRPr="00D528A8">
        <w:rPr>
          <w:b/>
          <w:i/>
          <w:noProof/>
          <w:sz w:val="28"/>
          <w:szCs w:val="28"/>
          <w:u w:val="single"/>
          <w:lang w:eastAsia="en-GB"/>
        </w:rPr>
        <mc:AlternateContent>
          <mc:Choice Requires="wps">
            <w:drawing>
              <wp:anchor distT="0" distB="0" distL="114300" distR="114300" simplePos="0" relativeHeight="251664384" behindDoc="0" locked="0" layoutInCell="1" allowOverlap="1" wp14:anchorId="3507C1F0" wp14:editId="05A7E1E4">
                <wp:simplePos x="0" y="0"/>
                <wp:positionH relativeFrom="column">
                  <wp:posOffset>-47625</wp:posOffset>
                </wp:positionH>
                <wp:positionV relativeFrom="paragraph">
                  <wp:posOffset>5831205</wp:posOffset>
                </wp:positionV>
                <wp:extent cx="5848350" cy="266700"/>
                <wp:effectExtent l="0" t="0" r="19050"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66700"/>
                        </a:xfrm>
                        <a:prstGeom prst="rect">
                          <a:avLst/>
                        </a:prstGeom>
                        <a:solidFill>
                          <a:srgbClr val="FFFFFF"/>
                        </a:solidFill>
                        <a:ln w="9525">
                          <a:solidFill>
                            <a:srgbClr val="000000"/>
                          </a:solidFill>
                          <a:miter lim="800000"/>
                          <a:headEnd/>
                          <a:tailEnd/>
                        </a:ln>
                      </wps:spPr>
                      <wps:txbx>
                        <w:txbxContent>
                          <w:p w:rsidR="008C0DBD" w:rsidRDefault="008C0DBD" w:rsidP="00A829AA">
                            <w:pPr>
                              <w:jc w:val="center"/>
                            </w:pPr>
                            <w:r>
                              <w:t>I CAN DO THIS NOW (CIRCLE A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7C1F0" id="_x0000_s1041" type="#_x0000_t202" style="position:absolute;margin-left:-3.75pt;margin-top:459.15pt;width:460.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GdKQIAAE4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GrfEaJ&#10;YRpFehJDIG9hIEXkp7e+xLBHi4FhwGPUOdXq7QPwb54Y2HTM7MSdc9B3gjWY3zTezC6ujjg+gtT9&#10;R2jwGbYPkICG1ulIHtJBEB11ej5rE1PheDhfzpZXc3Rx9BWLxXWexMtYebptnQ/vBWgSNxV1qH1C&#10;Z4cHH2I2rDyFxMc8KNlspVLJcLt6oxw5MOyTbfpSAS/ClCF9RW/mxXwk4K8Qefr+BKFlwIZXUld0&#10;eQ5iZaTtnWlSOwYm1bjHlJU58hipG0kMQz0kyabzkz41NM/IrIOxwXEgcdOB+0FJj81dUf99z5yg&#10;RH0wqM7NdDaL05CM2fy6QMNdeupLDzMcoSoaKBm3m5AmKBJn4A5VbGUiOMo9ZnLMGZs28X4csDgV&#10;l3aK+vUbWP8EAAD//wMAUEsDBBQABgAIAAAAIQBOKYSh4AAAAAoBAAAPAAAAZHJzL2Rvd25yZXYu&#10;eG1sTI/LTsMwEEX3SPyDNUhsUOuEQJqEOBVCAsEOSlW2buwmEfY42G4a/p5hBbt5HN05U69na9ik&#10;fRgcCkiXCTCNrVMDdgK274+LAliIEpU0DrWAbx1g3Zyf1bJS7oRvetrEjlEIhkoK6GMcK85D22sr&#10;w9KNGml3cN7KSK3vuPLyROHW8OskybmVA9KFXo76odft5+ZoBRQ3z9NHeMled21+MGW8Wk1PX16I&#10;y4v5/g5Y1HP8g+FXn9ShIae9O6IKzAhYrG6JFFCmRQaMgDLNaLKnIk8y4E3N/7/Q/AAAAP//AwBQ&#10;SwECLQAUAAYACAAAACEAtoM4kv4AAADhAQAAEwAAAAAAAAAAAAAAAAAAAAAAW0NvbnRlbnRfVHlw&#10;ZXNdLnhtbFBLAQItABQABgAIAAAAIQA4/SH/1gAAAJQBAAALAAAAAAAAAAAAAAAAAC8BAABfcmVs&#10;cy8ucmVsc1BLAQItABQABgAIAAAAIQDyZTGdKQIAAE4EAAAOAAAAAAAAAAAAAAAAAC4CAABkcnMv&#10;ZTJvRG9jLnhtbFBLAQItABQABgAIAAAAIQBOKYSh4AAAAAoBAAAPAAAAAAAAAAAAAAAAAIMEAABk&#10;cnMvZG93bnJldi54bWxQSwUGAAAAAAQABADzAAAAkAUAAAAA&#10;">
                <v:textbox>
                  <w:txbxContent>
                    <w:p w:rsidR="008C0DBD" w:rsidRDefault="008C0DBD" w:rsidP="00A829AA">
                      <w:pPr>
                        <w:jc w:val="center"/>
                      </w:pPr>
                      <w:r>
                        <w:t>I CAN DO THIS NOW (CIRCLE A NUMBER)</w:t>
                      </w:r>
                    </w:p>
                  </w:txbxContent>
                </v:textbox>
              </v:shape>
            </w:pict>
          </mc:Fallback>
        </mc:AlternateContent>
      </w:r>
      <w:r w:rsidRPr="00D528A8">
        <w:rPr>
          <w:b/>
          <w:noProof/>
          <w:sz w:val="28"/>
          <w:szCs w:val="28"/>
          <w:lang w:eastAsia="en-GB"/>
        </w:rPr>
        <mc:AlternateContent>
          <mc:Choice Requires="wps">
            <w:drawing>
              <wp:anchor distT="0" distB="0" distL="114300" distR="114300" simplePos="0" relativeHeight="251661312" behindDoc="0" locked="0" layoutInCell="1" allowOverlap="1" wp14:anchorId="6FE2561A" wp14:editId="590E1B68">
                <wp:simplePos x="0" y="0"/>
                <wp:positionH relativeFrom="column">
                  <wp:posOffset>-34289</wp:posOffset>
                </wp:positionH>
                <wp:positionV relativeFrom="paragraph">
                  <wp:posOffset>5057775</wp:posOffset>
                </wp:positionV>
                <wp:extent cx="5848350" cy="762000"/>
                <wp:effectExtent l="0" t="0" r="19050"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62000"/>
                        </a:xfrm>
                        <a:prstGeom prst="rect">
                          <a:avLst/>
                        </a:prstGeom>
                        <a:solidFill>
                          <a:srgbClr val="FFFFFF"/>
                        </a:solidFill>
                        <a:ln w="9525">
                          <a:solidFill>
                            <a:srgbClr val="000000"/>
                          </a:solidFill>
                          <a:miter lim="800000"/>
                          <a:headEnd/>
                          <a:tailEnd/>
                        </a:ln>
                      </wps:spPr>
                      <wps:txbx>
                        <w:txbxContent>
                          <w:p w:rsidR="008C0DBD" w:rsidRDefault="008C0DBD" w:rsidP="00A829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2561A" id="_x0000_s1042" type="#_x0000_t202" style="position:absolute;margin-left:-2.7pt;margin-top:398.25pt;width:460.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0IKQIAAE4EAAAOAAAAZHJzL2Uyb0RvYy54bWysVMtu2zAQvBfoPxC81/I7jmA5SJ26KJA+&#10;gKQfsKYoiyjFZUnaUvr1WVK246bopagOBMldDmdnllredI1mB+m8QlPw0WDImTQCS2V2Bf/+uHm3&#10;4MwHMCVoNLLgT9Lzm9XbN8vW5nKMNepSOkYgxuetLXgdgs2zzItaNuAHaKWhYIWugUBLt8tKBy2h&#10;NzobD4fzrEVXWodCek+7d32QrxJ+VUkRvlaVl4HpghO3kEaXxm0cs9US8p0DWytxpAH/wKIBZejS&#10;M9QdBGB7p/6AapRw6LEKA4FNhlWlhEw1UDWj4atqHmqwMtVC4nh7lsn/P1jx5fDNMVUWfDKccGag&#10;IZMeZRfYe+zYOOrTWp9T2oOlxNDRNvmcavX2HsUPzwyuazA7eesctrWEkviN4sns4miP4yPItv2M&#10;JV0D+4AJqKtcE8UjORihk09PZ28iFUGbs8V0MZlRSFDsak7eJ/MyyE+nrfPho8SGxUnBHXmf0OFw&#10;70NkA/kpJV7mUatyo7ROC7fbrrVjB6A+2aQvFfAqTRvWFvx6Np71AvwVgti9EPztpkYFanitmoIv&#10;zkmQR9k+mDK1YwCl+zlR1uaoY5SuFzF02y5ZNpqf/Nli+UTKOuwbnB4kTWp0vzhrqbkL7n/uwUnO&#10;9CdD7lyPptP4GtJiOrsa08JdRraXETCCoAoeOOun65BeUBTO4C25WKkkcLS7Z3LkTE2bdD8+sPgq&#10;Ltcp6+U3sHoGAAD//wMAUEsDBBQABgAIAAAAIQDLULpB4AAAAAoBAAAPAAAAZHJzL2Rvd25yZXYu&#10;eG1sTI9NT8MwDIbvSPyHyEhc0JYO1m4tTSeEBIIbDATXrPHaisYpSdaVf493gps/Hr1+XG4m24sR&#10;fegcKVjMExBItTMdNQre3x5maxAhajK6d4QKfjDApjo/K3Vh3JFecdzGRnAIhUIraGMcCilD3aLV&#10;Ye4GJN7tnbc6cusbabw+crjt5XWSZNLqjvhCqwe8b7H+2h6sgvXyafwMzzcvH3W27/N4tRofv71S&#10;lxfT3S2IiFP8g+Gkz+pQsdPOHcgE0SuYpUsmFazyLAXBQL5IMxC7U8ETWZXy/wvVLwAAAP//AwBQ&#10;SwECLQAUAAYACAAAACEAtoM4kv4AAADhAQAAEwAAAAAAAAAAAAAAAAAAAAAAW0NvbnRlbnRfVHlw&#10;ZXNdLnhtbFBLAQItABQABgAIAAAAIQA4/SH/1gAAAJQBAAALAAAAAAAAAAAAAAAAAC8BAABfcmVs&#10;cy8ucmVsc1BLAQItABQABgAIAAAAIQCRA50IKQIAAE4EAAAOAAAAAAAAAAAAAAAAAC4CAABkcnMv&#10;ZTJvRG9jLnhtbFBLAQItABQABgAIAAAAIQDLULpB4AAAAAoBAAAPAAAAAAAAAAAAAAAAAIMEAABk&#10;cnMvZG93bnJldi54bWxQSwUGAAAAAAQABADzAAAAkAUAAAAA&#10;">
                <v:textbox>
                  <w:txbxContent>
                    <w:p w:rsidR="008C0DBD" w:rsidRDefault="008C0DBD" w:rsidP="00A829AA"/>
                  </w:txbxContent>
                </v:textbox>
              </v:shape>
            </w:pict>
          </mc:Fallback>
        </mc:AlternateContent>
      </w:r>
      <w:r w:rsidRPr="00D528A8">
        <w:rPr>
          <w:b/>
          <w:noProof/>
          <w:sz w:val="28"/>
          <w:szCs w:val="28"/>
          <w:lang w:eastAsia="en-GB"/>
        </w:rPr>
        <mc:AlternateContent>
          <mc:Choice Requires="wps">
            <w:drawing>
              <wp:anchor distT="0" distB="0" distL="114300" distR="114300" simplePos="0" relativeHeight="251656192" behindDoc="0" locked="0" layoutInCell="1" allowOverlap="1" wp14:anchorId="7046D1CD" wp14:editId="67EB9005">
                <wp:simplePos x="0" y="0"/>
                <wp:positionH relativeFrom="column">
                  <wp:posOffset>-34289</wp:posOffset>
                </wp:positionH>
                <wp:positionV relativeFrom="paragraph">
                  <wp:posOffset>4819650</wp:posOffset>
                </wp:positionV>
                <wp:extent cx="5848350" cy="238125"/>
                <wp:effectExtent l="0" t="0" r="19050"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38125"/>
                        </a:xfrm>
                        <a:prstGeom prst="rect">
                          <a:avLst/>
                        </a:prstGeom>
                        <a:solidFill>
                          <a:srgbClr val="FFFFFF"/>
                        </a:solidFill>
                        <a:ln w="9525">
                          <a:solidFill>
                            <a:srgbClr val="000000"/>
                          </a:solidFill>
                          <a:miter lim="800000"/>
                          <a:headEnd/>
                          <a:tailEnd/>
                        </a:ln>
                      </wps:spPr>
                      <wps:txbx>
                        <w:txbxContent>
                          <w:p w:rsidR="008C0DBD" w:rsidRDefault="008C0DBD" w:rsidP="00A829AA">
                            <w:r>
                              <w:t>TODAYS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6D1CD" id="_x0000_s1043" type="#_x0000_t202" style="position:absolute;margin-left:-2.7pt;margin-top:379.5pt;width:460.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vKJwIAAE4EAAAOAAAAZHJzL2Uyb0RvYy54bWysVNtu2zAMfR+wfxD0vviSZE2NOEWXLsOA&#10;7gK0+wBZlmNhkqhJSuzs60cpaZpdsIdhfhBIkTokD0kvb0atyF44L8HUtJjklAjDoZVmW9Mvj5tX&#10;C0p8YKZlCoyo6UF4erN6+WI52EqU0INqhSMIYnw12Jr2IdgqyzzvhWZ+AlYYNHbgNAuoum3WOjYg&#10;ulZZmeevswFcax1w4T3e3h2NdJXwu07w8KnrvAhE1RRzC+l06Wzima2WrNo6ZnvJT2mwf8hCM2kw&#10;6BnqjgVGdk7+BqUld+ChCxMOOoOuk1ykGrCaIv+lmoeeWZFqQXK8PdPk/x8s/7j/7IhsazrNS0oM&#10;09ikRzEG8gZGUkZ+BusrdHuw6BhGvMY+p1q9vQf+1RMD656Zrbh1DoZesBbzK+LL7OLpEcdHkGb4&#10;AC2GYbsACWjsnI7kIR0E0bFPh3NvYiocL+eL2WI6RxNHWzldFOU8hWDV02vrfHgnQJMo1NRh7xM6&#10;29/7ELNh1ZNLDOZByXYjlUqK2zZr5cie4Zxs0ndC/8lNGTLU9HqOsf8OkafvTxBaBhx4JXVNF2cn&#10;VkXa3po2jWNgUh1lTFmZE4+RuiOJYWzG1LLiKkaIJDfQHpBZB8cBx4VEoQf3nZIBh7um/tuOOUGJ&#10;em+wO9fFbBa3ISmz+VWJiru0NJcWZjhC1TRQchTXIW1QpMDALXaxk4ng50xOOePQJt5PCxa34lJP&#10;Xs+/gdUPAAAA//8DAFBLAwQUAAYACAAAACEASRzuGOAAAAAKAQAADwAAAGRycy9kb3ducmV2Lnht&#10;bEyPwU7DMAyG70i8Q2QkLmhLB2u3lqYTQgKxGwwE16zx2orEKU3WlbfHnOBo+9Pv7y83k7NixCF0&#10;nhQs5gkIpNqbjhoFb68PszWIEDUZbT2hgm8MsKnOz0pdGH+iFxx3sREcQqHQCtoY+0LKULfodJj7&#10;HolvBz84HXkcGmkGfeJwZ+V1kmTS6Y74Q6t7vG+x/twdnYL18mn8CNub5/c6O9g8Xq3Gx69BqcuL&#10;6e4WRMQp/sHwq8/qULHT3h/JBGEVzNIlkwpWac6dGMgXaQZiz5s8S0FWpfxfofoBAAD//wMAUEsB&#10;Ai0AFAAGAAgAAAAhALaDOJL+AAAA4QEAABMAAAAAAAAAAAAAAAAAAAAAAFtDb250ZW50X1R5cGVz&#10;XS54bWxQSwECLQAUAAYACAAAACEAOP0h/9YAAACUAQAACwAAAAAAAAAAAAAAAAAvAQAAX3JlbHMv&#10;LnJlbHNQSwECLQAUAAYACAAAACEApGwLyicCAABOBAAADgAAAAAAAAAAAAAAAAAuAgAAZHJzL2Uy&#10;b0RvYy54bWxQSwECLQAUAAYACAAAACEASRzuGOAAAAAKAQAADwAAAAAAAAAAAAAAAACBBAAAZHJz&#10;L2Rvd25yZXYueG1sUEsFBgAAAAAEAAQA8wAAAI4FAAAAAA==&#10;">
                <v:textbox>
                  <w:txbxContent>
                    <w:p w:rsidR="008C0DBD" w:rsidRDefault="008C0DBD" w:rsidP="00A829AA">
                      <w:r>
                        <w:t>TODAYS DATE:</w:t>
                      </w:r>
                    </w:p>
                  </w:txbxContent>
                </v:textbox>
              </v:shape>
            </w:pict>
          </mc:Fallback>
        </mc:AlternateContent>
      </w:r>
      <w:r w:rsidR="00282A26" w:rsidRPr="00282A26">
        <w:rPr>
          <w:b/>
          <w:i/>
          <w:noProof/>
          <w:sz w:val="28"/>
          <w:szCs w:val="28"/>
          <w:u w:val="single"/>
          <w:lang w:eastAsia="en-GB"/>
        </w:rPr>
        <mc:AlternateContent>
          <mc:Choice Requires="wps">
            <w:drawing>
              <wp:anchor distT="45720" distB="45720" distL="114300" distR="114300" simplePos="0" relativeHeight="251636736" behindDoc="0" locked="0" layoutInCell="1" allowOverlap="1">
                <wp:simplePos x="0" y="0"/>
                <wp:positionH relativeFrom="column">
                  <wp:posOffset>-1313815</wp:posOffset>
                </wp:positionH>
                <wp:positionV relativeFrom="paragraph">
                  <wp:posOffset>3135630</wp:posOffset>
                </wp:positionV>
                <wp:extent cx="2272665" cy="271780"/>
                <wp:effectExtent l="0" t="9207" r="23177" b="23178"/>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72665" cy="271780"/>
                        </a:xfrm>
                        <a:prstGeom prst="rect">
                          <a:avLst/>
                        </a:prstGeom>
                        <a:solidFill>
                          <a:srgbClr val="FFFFFF"/>
                        </a:solidFill>
                        <a:ln w="9525">
                          <a:solidFill>
                            <a:srgbClr val="000000"/>
                          </a:solidFill>
                          <a:miter lim="800000"/>
                          <a:headEnd/>
                          <a:tailEnd/>
                        </a:ln>
                      </wps:spPr>
                      <wps:txbx>
                        <w:txbxContent>
                          <w:p w:rsidR="008C0DBD" w:rsidRPr="00282A26" w:rsidRDefault="008C0DBD" w:rsidP="00282A26">
                            <w:pPr>
                              <w:jc w:val="center"/>
                              <w:rPr>
                                <w:b/>
                              </w:rPr>
                            </w:pPr>
                            <w:r w:rsidRPr="00282A26">
                              <w:rPr>
                                <w:b/>
                              </w:rPr>
                              <w:t>G O A 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03.45pt;margin-top:246.9pt;width:178.95pt;height:21.4pt;rotation:-90;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YlMwIAAF0EAAAOAAAAZHJzL2Uyb0RvYy54bWysVNuO2yAQfa/Uf0C8N46tXK04q222qSpt&#10;t5V2+wEE4xgVGAokdvr1HXA2m27Vl6p+QAwzHGbOmfHqpteKHIXzEkxF89GYEmE41NLsK/rtaftu&#10;QYkPzNRMgREVPQlPb9Zv36w6W4oCWlC1cARBjC87W9E2BFtmmeet0MyPwAqDzgacZgFNt89qxzpE&#10;1yorxuNZ1oGrrQMuvMfTu8FJ1wm/aQQPX5rGi0BURTG3kFaX1l1cs/WKlXvHbCv5OQ32D1loJg0+&#10;eoG6Y4GRg5N/QGnJHXhowoiDzqBpJBepBqwmH7+q5rFlVqRakBxvLzT5/wfLH45fHZF1RYvlnBLD&#10;NIr0JPpA3kNPishPZ32JYY8WA0OPx6hzqtXbe+DfPTGwaZnZi1vnoGsFqzG/PN7Mrq4OOD6C7LrP&#10;UOMz7BAgAfWN08QBipPPUFT80jGyQ/AxlO10kSpmxvGwKObFbDalhKOvmOfzRdIyY2UEi0pY58NH&#10;AZrETUUdtkJCZcd7H2JyLyEx3IOS9VYqlQy3322UI0eGbbNNX6rnVZgypKvoclpMBz7+CpFqek7w&#10;t5e0DNj/SuqKLobKU0dGFj+YOu0Dk2rYY8rKnGmNTA6chn7XJwXzxbNcO6hPSHSiFOnD+UQGWnA/&#10;Kemw1yvqfxyYE5SoTwbFWuaTSRyOZEym8wINd+3ZXXuY4QhV0UDJsN2ENFCROAO3KGojE8FR/SGT&#10;c87Yw4n387zFIbm2U9TLX2H9CwAA//8DAFBLAwQUAAYACAAAACEAideoAOIAAAAKAQAADwAAAGRy&#10;cy9kb3ducmV2LnhtbEyPy07DMBBF90j8gzVI7FKnTUlpiFMhJB5dVIiWBeym8ZBEjcdW7Lbh7zEr&#10;WI7u0b1nytVoenGiwXeWFUwnKQji2uqOGwXvu8fkFoQPyBp7y6TgmzysqsuLEgttz/xGp21oRCxh&#10;X6CCNgRXSOnrlgz6iXXEMfuyg8EQz6GResBzLDe9nKVpLg12HBdadPTQUn3YHo2C1+FjUx/Gl092&#10;iwb5yTm5eV4rdX013t+BCDSGPxh+9aM6VNFpb4+svegVJPNlFlEFWZbPQEQiyW9A7BXky/kUZFXK&#10;/y9UPwAAAP//AwBQSwECLQAUAAYACAAAACEAtoM4kv4AAADhAQAAEwAAAAAAAAAAAAAAAAAAAAAA&#10;W0NvbnRlbnRfVHlwZXNdLnhtbFBLAQItABQABgAIAAAAIQA4/SH/1gAAAJQBAAALAAAAAAAAAAAA&#10;AAAAAC8BAABfcmVscy8ucmVsc1BLAQItABQABgAIAAAAIQB5BYYlMwIAAF0EAAAOAAAAAAAAAAAA&#10;AAAAAC4CAABkcnMvZTJvRG9jLnhtbFBLAQItABQABgAIAAAAIQCJ16gA4gAAAAoBAAAPAAAAAAAA&#10;AAAAAAAAAI0EAABkcnMvZG93bnJldi54bWxQSwUGAAAAAAQABADzAAAAnAUAAAAA&#10;">
                <v:textbox>
                  <w:txbxContent>
                    <w:p w:rsidR="008C0DBD" w:rsidRPr="00282A26" w:rsidRDefault="008C0DBD" w:rsidP="00282A26">
                      <w:pPr>
                        <w:jc w:val="center"/>
                        <w:rPr>
                          <w:b/>
                        </w:rPr>
                      </w:pPr>
                      <w:r w:rsidRPr="00282A26">
                        <w:rPr>
                          <w:b/>
                        </w:rPr>
                        <w:t>G O A L   2</w:t>
                      </w:r>
                    </w:p>
                  </w:txbxContent>
                </v:textbox>
                <w10:wrap type="square"/>
              </v:shape>
            </w:pict>
          </mc:Fallback>
        </mc:AlternateContent>
      </w:r>
      <w:r w:rsidR="00282A26" w:rsidRPr="00D528A8">
        <w:rPr>
          <w:b/>
          <w:i/>
          <w:noProof/>
          <w:sz w:val="28"/>
          <w:szCs w:val="28"/>
          <w:u w:val="single"/>
          <w:lang w:eastAsia="en-GB"/>
        </w:rPr>
        <mc:AlternateContent>
          <mc:Choice Requires="wps">
            <w:drawing>
              <wp:anchor distT="0" distB="0" distL="114300" distR="114300" simplePos="0" relativeHeight="251649024" behindDoc="0" locked="0" layoutInCell="1" allowOverlap="1" wp14:anchorId="5BF08B2D" wp14:editId="36183589">
                <wp:simplePos x="0" y="0"/>
                <wp:positionH relativeFrom="column">
                  <wp:posOffset>-47624</wp:posOffset>
                </wp:positionH>
                <wp:positionV relativeFrom="paragraph">
                  <wp:posOffset>3154680</wp:posOffset>
                </wp:positionV>
                <wp:extent cx="5829300" cy="266700"/>
                <wp:effectExtent l="0" t="0" r="19050"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6700"/>
                        </a:xfrm>
                        <a:prstGeom prst="rect">
                          <a:avLst/>
                        </a:prstGeom>
                        <a:solidFill>
                          <a:srgbClr val="FFFFFF"/>
                        </a:solidFill>
                        <a:ln w="9525">
                          <a:solidFill>
                            <a:srgbClr val="000000"/>
                          </a:solidFill>
                          <a:miter lim="800000"/>
                          <a:headEnd/>
                          <a:tailEnd/>
                        </a:ln>
                      </wps:spPr>
                      <wps:txbx>
                        <w:txbxContent>
                          <w:p w:rsidR="008C0DBD" w:rsidRDefault="008C0DBD" w:rsidP="00282A26">
                            <w:pPr>
                              <w:jc w:val="center"/>
                            </w:pPr>
                            <w:r>
                              <w:t>I CAN DO THIS NOW (CIRCLE A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08B2D" id="_x0000_s1045" type="#_x0000_t202" style="position:absolute;margin-left:-3.75pt;margin-top:248.4pt;width:459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p0JgIAAE4EAAAOAAAAZHJzL2Uyb0RvYy54bWysVNuO2yAQfa/Uf0C8N3bcJJtYcVbbbFNV&#10;2l6k3X4AxjhGBYYCib39+g44m01vL1X9gBhmOHPmDOP19aAVOQrnJZiKTic5JcJwaKTZV/TLw+7V&#10;khIfmGmYAiMq+ig8vd68fLHubSkK6EA1whEEMb7sbUW7EGyZZZ53QjM/ASsMOltwmgU03T5rHOsR&#10;XausyPNF1oNrrAMuvMfT29FJNwm/bQUPn9rWi0BURZFbSKtLax3XbLNm5d4x20l+osH+gYVm0mDS&#10;M9QtC4wcnPwNSkvuwEMbJhx0Bm0ruUg1YDXT/Jdq7jtmRaoFxfH2LJP/f7D84/GzI7Kp6Osc9TFM&#10;Y5MexBDIGxhIEfXprS8x7N5iYBjwGPucavX2DvhXTwxsO2b24sY56DvBGuQ3jTezi6sjjo8gdf8B&#10;GkzDDgES0NA6HcVDOQiiI4/Hc28iFY6H82WxShQ5+orF4grpxhSsfLptnQ/vBGgSNxV12PuEzo53&#10;PoyhTyExmQclm51UKhluX2+VI0eG72SXvhP6T2HKkL6iq3kxHwX4K0Sevj9BaBnwwSupK7o8B7Ey&#10;yvbWNEiTlYFJNe6xOmVOOkbpRhHDUA+pZdNVzBBFrqF5RGUdjA8cBxI3HbjvlPT4uCvqvx2YE5So&#10;9wa7s5rOZnEakjGbXxVouEtPfelhhiNURQMl43Yb0gRFrgZusIutTAI/MzlxxkebWnQasDgVl3aK&#10;ev4NbH4AAAD//wMAUEsDBBQABgAIAAAAIQAzUnrt4AAAAAoBAAAPAAAAZHJzL2Rvd25yZXYueG1s&#10;TI/LTsNADEX3SPzDyEhsUDspbdMkxKkQEgh2UBBspxk3iZhHyEzT8PeYFSxtH12fW24na8RIQ+i8&#10;Q1jMExDkaq871yC8vd7PMhAhKqeV8Y4QvinAtjo/K1Wh/cm90LiLjeAQFwqF0MbYF1KGuiWrwtz3&#10;5Ph28INVkcehkXpQJw63Rl4nSSqt6hx/aFVPdy3Vn7ujRchWj+NHeFo+v9fpweTxajM+fA2IlxfT&#10;7Q2ISFP8g+FXn9WhYqe9PzodhEGYbdZMIqzylCswkC8S3uwR1sssA1mV8n+F6gcAAP//AwBQSwEC&#10;LQAUAAYACAAAACEAtoM4kv4AAADhAQAAEwAAAAAAAAAAAAAAAAAAAAAAW0NvbnRlbnRfVHlwZXNd&#10;LnhtbFBLAQItABQABgAIAAAAIQA4/SH/1gAAAJQBAAALAAAAAAAAAAAAAAAAAC8BAABfcmVscy8u&#10;cmVsc1BLAQItABQABgAIAAAAIQApInp0JgIAAE4EAAAOAAAAAAAAAAAAAAAAAC4CAABkcnMvZTJv&#10;RG9jLnhtbFBLAQItABQABgAIAAAAIQAzUnrt4AAAAAoBAAAPAAAAAAAAAAAAAAAAAIAEAABkcnMv&#10;ZG93bnJldi54bWxQSwUGAAAAAAQABADzAAAAjQUAAAAA&#10;">
                <v:textbox>
                  <w:txbxContent>
                    <w:p w:rsidR="008C0DBD" w:rsidRDefault="008C0DBD" w:rsidP="00282A26">
                      <w:pPr>
                        <w:jc w:val="center"/>
                      </w:pPr>
                      <w:r>
                        <w:t>I CAN DO THIS NOW (CIRCLE A NUMBER)</w:t>
                      </w:r>
                    </w:p>
                  </w:txbxContent>
                </v:textbox>
              </v:shape>
            </w:pict>
          </mc:Fallback>
        </mc:AlternateContent>
      </w:r>
      <w:r w:rsidR="00282A26" w:rsidRPr="00D528A8">
        <w:rPr>
          <w:b/>
          <w:noProof/>
          <w:sz w:val="28"/>
          <w:szCs w:val="28"/>
          <w:lang w:eastAsia="en-GB"/>
        </w:rPr>
        <mc:AlternateContent>
          <mc:Choice Requires="wps">
            <w:drawing>
              <wp:anchor distT="0" distB="0" distL="114300" distR="114300" simplePos="0" relativeHeight="251643904" behindDoc="0" locked="0" layoutInCell="1" allowOverlap="1" wp14:anchorId="20892E2A" wp14:editId="49BCCDD6">
                <wp:simplePos x="0" y="0"/>
                <wp:positionH relativeFrom="column">
                  <wp:posOffset>-57150</wp:posOffset>
                </wp:positionH>
                <wp:positionV relativeFrom="paragraph">
                  <wp:posOffset>2381250</wp:posOffset>
                </wp:positionV>
                <wp:extent cx="5848350" cy="762000"/>
                <wp:effectExtent l="0" t="0" r="1905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62000"/>
                        </a:xfrm>
                        <a:prstGeom prst="rect">
                          <a:avLst/>
                        </a:prstGeom>
                        <a:solidFill>
                          <a:srgbClr val="FFFFFF"/>
                        </a:solidFill>
                        <a:ln w="9525">
                          <a:solidFill>
                            <a:srgbClr val="000000"/>
                          </a:solidFill>
                          <a:miter lim="800000"/>
                          <a:headEnd/>
                          <a:tailEnd/>
                        </a:ln>
                      </wps:spPr>
                      <wps:txbx>
                        <w:txbxContent>
                          <w:p w:rsidR="008C0DBD" w:rsidRDefault="008C0DBD" w:rsidP="00282A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92E2A" id="_x0000_s1046" type="#_x0000_t202" style="position:absolute;margin-left:-4.5pt;margin-top:187.5pt;width:460.5pt;height:6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OCKAIAAE4EAAAOAAAAZHJzL2Uyb0RvYy54bWysVNtu2zAMfR+wfxD0vjjJkjYx4hRdugwD&#10;ugvQ7gNoWY6FSaInKbG7rx8lp0nWYS/D/CCIInV0eEh6ddMbzQ7SeYW24JPRmDNpBVbK7gr+7XH7&#10;ZsGZD2Ar0GhlwZ+k5zfr169WXZvLKTaoK+kYgVifd23BmxDaPMu8aKQBP8JWWnLW6AwEMt0uqxx0&#10;hG50Nh2Pr7IOXdU6FNJ7Or0bnHyd8OtaivClrr0MTBecuIW0urSWcc3WK8h3DtpGiSMN+AcWBpSl&#10;R09QdxCA7Z36A8oo4dBjHUYCTYZ1rYRMOVA2k/GLbB4aaGXKhcTx7Ukm//9gxefDV8dUVfDpcsmZ&#10;BUNFepR9YO+wZ9OoT9f6nMIeWgoMPR1TnVOuvr1H8d0zi5sG7E7eOoddI6EifpN4M7u4OuD4CFJ2&#10;n7CiZ2AfMAH1tTNRPJKDETrV6elUm0hF0OF8MVu8nZNLkO/6imqfipdB/ny7dT58kGhY3BTcUe0T&#10;OhzufYhsIH8OiY951KraKq2T4XblRjt2AOqTbfpSAi/CtGVdwZfz6XwQ4K8QxO5M8LeXjArU8FqZ&#10;gi9OQZBH2d7bKrVjAKWHPVHW9qhjlG4QMfRlP5QsSRBFLrF6ImUdDg1OA0mbBt1Pzjpq7oL7H3tw&#10;kjP90VJ1lpPZLE5DMmbz6ykZ7tJTXnrACoIqeOBs2G5CmqAonMVbqmKtksBnJkfO1LRJ9+OAxam4&#10;tFPU+Tew/gUAAP//AwBQSwMEFAAGAAgAAAAhAKgxxUHgAAAACgEAAA8AAABkcnMvZG93bnJldi54&#10;bWxMj0tPwzAQhO9I/Adrkbig1umDtgnZVAgJBDcoCK5uvE0i/Ai2m4Z/z3KC2+zuaPabcjtaIwYK&#10;sfMOYTbNQJCrve5cg/D2ej/ZgIhJOa2Md4TwTRG21flZqQrtT+6Fhl1qBIe4WCiENqW+kDLWLVkV&#10;p74nx7eDD1YlHkMjdVAnDrdGzrNsJa3qHH9oVU93LdWfu6NF2Cwfh4/4tHh+r1cHk6er9fDwFRAv&#10;L8bbGxCJxvRnhl98RoeKmfb+6HQUBmGSc5WEsFhfs2BDPpuz2CMsc97IqpT/K1Q/AAAA//8DAFBL&#10;AQItABQABgAIAAAAIQC2gziS/gAAAOEBAAATAAAAAAAAAAAAAAAAAAAAAABbQ29udGVudF9UeXBl&#10;c10ueG1sUEsBAi0AFAAGAAgAAAAhADj9If/WAAAAlAEAAAsAAAAAAAAAAAAAAAAALwEAAF9yZWxz&#10;Ly5yZWxzUEsBAi0AFAAGAAgAAAAhAES1M4IoAgAATgQAAA4AAAAAAAAAAAAAAAAALgIAAGRycy9l&#10;Mm9Eb2MueG1sUEsBAi0AFAAGAAgAAAAhAKgxxUHgAAAACgEAAA8AAAAAAAAAAAAAAAAAggQAAGRy&#10;cy9kb3ducmV2LnhtbFBLBQYAAAAABAAEAPMAAACPBQAAAAA=&#10;">
                <v:textbox>
                  <w:txbxContent>
                    <w:p w:rsidR="008C0DBD" w:rsidRDefault="008C0DBD" w:rsidP="00282A26"/>
                  </w:txbxContent>
                </v:textbox>
              </v:shape>
            </w:pict>
          </mc:Fallback>
        </mc:AlternateContent>
      </w:r>
      <w:r w:rsidR="00282A26" w:rsidRPr="00D528A8">
        <w:rPr>
          <w:b/>
          <w:noProof/>
          <w:sz w:val="28"/>
          <w:szCs w:val="28"/>
          <w:lang w:eastAsia="en-GB"/>
        </w:rPr>
        <mc:AlternateContent>
          <mc:Choice Requires="wps">
            <w:drawing>
              <wp:anchor distT="0" distB="0" distL="114300" distR="114300" simplePos="0" relativeHeight="251637760" behindDoc="0" locked="0" layoutInCell="1" allowOverlap="1" wp14:anchorId="73940051" wp14:editId="0FDD134C">
                <wp:simplePos x="0" y="0"/>
                <wp:positionH relativeFrom="column">
                  <wp:posOffset>-45085</wp:posOffset>
                </wp:positionH>
                <wp:positionV relativeFrom="paragraph">
                  <wp:posOffset>2133600</wp:posOffset>
                </wp:positionV>
                <wp:extent cx="5848350" cy="238125"/>
                <wp:effectExtent l="0" t="0" r="19050"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38125"/>
                        </a:xfrm>
                        <a:prstGeom prst="rect">
                          <a:avLst/>
                        </a:prstGeom>
                        <a:solidFill>
                          <a:srgbClr val="FFFFFF"/>
                        </a:solidFill>
                        <a:ln w="9525">
                          <a:solidFill>
                            <a:srgbClr val="000000"/>
                          </a:solidFill>
                          <a:miter lim="800000"/>
                          <a:headEnd/>
                          <a:tailEnd/>
                        </a:ln>
                      </wps:spPr>
                      <wps:txbx>
                        <w:txbxContent>
                          <w:p w:rsidR="008C0DBD" w:rsidRDefault="008C0DBD" w:rsidP="00282A26">
                            <w:r>
                              <w:t>TODAYS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40051" id="_x0000_s1047" type="#_x0000_t202" style="position:absolute;margin-left:-3.55pt;margin-top:168pt;width:460.5pt;height:1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VAJQIAAE4EAAAOAAAAZHJzL2Uyb0RvYy54bWysVNtu2zAMfR+wfxD0vjhxky0x4hRdugwD&#10;ugvQ7gMYWY6FSaInKbGzry8lp2l2wR6G+UEgReqQPCS9vO6NZgfpvEJb8slozJm0AitldyX/+rB5&#10;NefMB7AVaLSy5Efp+fXq5Ytl1xYyxwZ1JR0jEOuLri15E0JbZJkXjTTgR9hKS8YanYFAqttllYOO&#10;0I3O8vH4ddahq1qHQnpPt7eDka8Sfl1LET7XtZeB6ZJTbiGdLp3beGarJRQ7B22jxCkN+IcsDChL&#10;Qc9QtxCA7Z36Dcoo4dBjHUYCTYZ1rYRMNVA1k/Ev1dw30MpUC5Hj2zNN/v/Bik+HL46pquT5glpl&#10;wVCTHmQf2FvsWR756VpfkNt9S46hp2vqc6rVt3covnlmcd2A3ckb57BrJFSU3yS+zC6eDjg+gmy7&#10;j1hRGNgHTEB97Uwkj+hghE59Op57E1MRdDmbT+dXMzIJsuVX80k+SyGgeHrdOh/eSzQsCiV31PuE&#10;Doc7H2I2UDy5xGAetao2SuukuN12rR07AM3JJn0n9J/ctGVdyRcziv13iHH6/gRhVKCB18qUfH52&#10;giLS9s5WaRwDKD3IlLK2Jx4jdQOJod/2Q8sSy5HkLVZHYtbhMOC0kCQ06H5w1tFwl9x/34OTnOkP&#10;lrqzmEyncRuSMp29yUlxl5btpQWsIKiSB84GcR3SBkUKLN5QF2uVCH7O5JQzDW3i/bRgcSsu9eT1&#10;/BtYPQIAAP//AwBQSwMEFAAGAAgAAAAhAEIGXqDgAAAACgEAAA8AAABkcnMvZG93bnJldi54bWxM&#10;j8FOwzAMhu9IvENkJC5oS0ugXUvTCSGB4AZjGtesydqKxilJ1pW3x5zgaPvT7++v1rMd2GR86B1K&#10;SJcJMION0z22Erbvj4sVsBAVajU4NBK+TYB1fX5WqVK7E76ZaRNbRiEYSiWhi3EsOQ9NZ6wKSzca&#10;pNvBeasijb7l2qsThduBXydJxq3qkT50ajQPnWk+N0crYXXzPH2EF/G6a7LDUMSrfHr68lJeXsz3&#10;d8CimeMfDL/6pA41Oe3dEXVgg4RFnhIpQYiMOhFQpKIAtqdNLm6B1xX/X6H+AQAA//8DAFBLAQIt&#10;ABQABgAIAAAAIQC2gziS/gAAAOEBAAATAAAAAAAAAAAAAAAAAAAAAABbQ29udGVudF9UeXBlc10u&#10;eG1sUEsBAi0AFAAGAAgAAAAhADj9If/WAAAAlAEAAAsAAAAAAAAAAAAAAAAALwEAAF9yZWxzLy5y&#10;ZWxzUEsBAi0AFAAGAAgAAAAhAHHapUAlAgAATgQAAA4AAAAAAAAAAAAAAAAALgIAAGRycy9lMm9E&#10;b2MueG1sUEsBAi0AFAAGAAgAAAAhAEIGXqDgAAAACgEAAA8AAAAAAAAAAAAAAAAAfwQAAGRycy9k&#10;b3ducmV2LnhtbFBLBQYAAAAABAAEAPMAAACMBQAAAAA=&#10;">
                <v:textbox>
                  <w:txbxContent>
                    <w:p w:rsidR="008C0DBD" w:rsidRDefault="008C0DBD" w:rsidP="00282A26">
                      <w:r>
                        <w:t>TODAYS DATE:</w:t>
                      </w:r>
                    </w:p>
                  </w:txbxContent>
                </v:textbox>
              </v:shape>
            </w:pict>
          </mc:Fallback>
        </mc:AlternateContent>
      </w:r>
      <w:r w:rsidR="00D528A8" w:rsidRPr="00D528A8">
        <w:rPr>
          <w:b/>
          <w:i/>
          <w:noProof/>
          <w:sz w:val="28"/>
          <w:szCs w:val="28"/>
          <w:u w:val="single"/>
          <w:lang w:eastAsia="en-GB"/>
        </w:rPr>
        <mc:AlternateContent>
          <mc:Choice Requires="wps">
            <w:drawing>
              <wp:anchor distT="0" distB="0" distL="114300" distR="114300" simplePos="0" relativeHeight="251634688" behindDoc="0" locked="0" layoutInCell="1" allowOverlap="1" wp14:anchorId="56BCB44A" wp14:editId="205D7132">
                <wp:simplePos x="0" y="0"/>
                <wp:positionH relativeFrom="column">
                  <wp:posOffset>-38100</wp:posOffset>
                </wp:positionH>
                <wp:positionV relativeFrom="paragraph">
                  <wp:posOffset>830580</wp:posOffset>
                </wp:positionV>
                <wp:extent cx="5848350" cy="22860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28600"/>
                        </a:xfrm>
                        <a:prstGeom prst="rect">
                          <a:avLst/>
                        </a:prstGeom>
                        <a:solidFill>
                          <a:srgbClr val="FFFFFF"/>
                        </a:solidFill>
                        <a:ln w="9525">
                          <a:solidFill>
                            <a:srgbClr val="000000"/>
                          </a:solidFill>
                          <a:miter lim="800000"/>
                          <a:headEnd/>
                          <a:tailEnd/>
                        </a:ln>
                      </wps:spPr>
                      <wps:txbx>
                        <w:txbxContent>
                          <w:p w:rsidR="008C0DBD" w:rsidRDefault="008C0DBD" w:rsidP="00D528A8">
                            <w:pPr>
                              <w:jc w:val="center"/>
                            </w:pPr>
                            <w:r>
                              <w:t>I CAN DO THIS NOW (CIRCLE A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CB44A" id="_x0000_s1048" type="#_x0000_t202" style="position:absolute;margin-left:-3pt;margin-top:65.4pt;width:460.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qrJwIAAE4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harBSWG&#10;aRTpUQyBvIWBFJGf3voSwx4sBoYBj1HnVKu398C/eWJg2zGzF7fOQd8J1mB+03gzu7o64vgIUvcf&#10;ocFn2CFAAhpapyN5SAdBdNTpdNEmpsLxcL6cLV/P0cXRVxTLRZ7Ey1j5dNs6H94L0CRuKupQ+4TO&#10;jvc+xGxY+RQSH/OgZLOTSiXD7eutcuTIsE926UsFPAtThvQVXc2L+UjAXyHy9P0JQsuADa+krujy&#10;EsTKSNs706R2DEyqcY8pK3PmMVI3khiGehglu+hTQ3NCZh2MDY4DiZsO3A9KemzuivrvB+YEJeqD&#10;QXVW09ksTkMyZvM3BRru2lNfe5jhCFXRQMm43YY0QZE4A7eoYisTwVHuMZNzzti0iffzgMWpuLZT&#10;1K/fwOYnAAAA//8DAFBLAwQUAAYACAAAACEAmdYwRN8AAAAKAQAADwAAAGRycy9kb3ducmV2Lnht&#10;bEyPwU7DMBBE70j8g7VIXFDrlIJJQ5wKIYHoDQqCqxtvkwh7HWI3DX/PcoLjzo5m3pTryTsx4hC7&#10;QBoW8wwEUh1sR42Gt9eHWQ4iJkPWuECo4RsjrKvTk9IUNhzpBcdtagSHUCyMhjalvpAy1i16E+eh&#10;R+LfPgzeJD6HRtrBHDncO3mZZUp60xE3tKbH+xbrz+3Ba8ivnsaPuFk+v9dq71bp4mZ8/Bq0Pj+b&#10;7m5BJJzSnxl+8RkdKmbahQPZKJyGmeIpifVlxhPYsFpcs7JjRakcZFXK/xOqHwAAAP//AwBQSwEC&#10;LQAUAAYACAAAACEAtoM4kv4AAADhAQAAEwAAAAAAAAAAAAAAAAAAAAAAW0NvbnRlbnRfVHlwZXNd&#10;LnhtbFBLAQItABQABgAIAAAAIQA4/SH/1gAAAJQBAAALAAAAAAAAAAAAAAAAAC8BAABfcmVscy8u&#10;cmVsc1BLAQItABQABgAIAAAAIQCOCYqrJwIAAE4EAAAOAAAAAAAAAAAAAAAAAC4CAABkcnMvZTJv&#10;RG9jLnhtbFBLAQItABQABgAIAAAAIQCZ1jBE3wAAAAoBAAAPAAAAAAAAAAAAAAAAAIEEAABkcnMv&#10;ZG93bnJldi54bWxQSwUGAAAAAAQABADzAAAAjQUAAAAA&#10;">
                <v:textbox>
                  <w:txbxContent>
                    <w:p w:rsidR="008C0DBD" w:rsidRDefault="008C0DBD" w:rsidP="00D528A8">
                      <w:pPr>
                        <w:jc w:val="center"/>
                      </w:pPr>
                      <w:r>
                        <w:t>I CAN DO THIS NOW (CIRCLE A NUMBER)</w:t>
                      </w:r>
                    </w:p>
                  </w:txbxContent>
                </v:textbox>
              </v:shape>
            </w:pict>
          </mc:Fallback>
        </mc:AlternateContent>
      </w:r>
      <w:r w:rsidR="00D528A8" w:rsidRPr="00D528A8">
        <w:rPr>
          <w:b/>
          <w:noProof/>
          <w:sz w:val="28"/>
          <w:szCs w:val="28"/>
          <w:lang w:eastAsia="en-GB"/>
        </w:rPr>
        <mc:AlternateContent>
          <mc:Choice Requires="wps">
            <w:drawing>
              <wp:anchor distT="0" distB="0" distL="114300" distR="114300" simplePos="0" relativeHeight="251632640" behindDoc="0" locked="0" layoutInCell="1" allowOverlap="1" wp14:anchorId="3BCC5DBC" wp14:editId="2A34D595">
                <wp:simplePos x="0" y="0"/>
                <wp:positionH relativeFrom="column">
                  <wp:posOffset>-38100</wp:posOffset>
                </wp:positionH>
                <wp:positionV relativeFrom="paragraph">
                  <wp:posOffset>68580</wp:posOffset>
                </wp:positionV>
                <wp:extent cx="5848350" cy="762000"/>
                <wp:effectExtent l="0" t="0" r="1905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62000"/>
                        </a:xfrm>
                        <a:prstGeom prst="rect">
                          <a:avLst/>
                        </a:prstGeom>
                        <a:solidFill>
                          <a:srgbClr val="FFFFFF"/>
                        </a:solidFill>
                        <a:ln w="9525">
                          <a:solidFill>
                            <a:srgbClr val="000000"/>
                          </a:solidFill>
                          <a:miter lim="800000"/>
                          <a:headEnd/>
                          <a:tailEnd/>
                        </a:ln>
                      </wps:spPr>
                      <wps:txbx>
                        <w:txbxContent>
                          <w:p w:rsidR="008C0DBD" w:rsidRDefault="008C0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C5DBC" id="_x0000_s1049" type="#_x0000_t202" style="position:absolute;margin-left:-3pt;margin-top:5.4pt;width:460.5pt;height:6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JvKQIAAE4EAAAOAAAAZHJzL2Uyb0RvYy54bWysVF1v2yAUfZ+0/4B4X5y4SZtYcaouXaZJ&#10;3YfU7gdgjGM04DIgsbNf3wtO0qzTXqb5AQH3cjj3nIuXt71WZC+cl2BKOhmNKRGGQy3NtqTfnzbv&#10;5pT4wEzNFBhR0oPw9Hb19s2ys4XIoQVVC0cQxPiisyVtQ7BFlnneCs38CKwwGGzAaRZw6bZZ7ViH&#10;6Fpl+Xh8nXXgauuAC+9x934I0lXCbxrBw9em8SIQVVLkFtLo0ljFMVstWbF1zLaSH2mwf2ChmTR4&#10;6RnqngVGdk7+AaUld+ChCSMOOoOmkVykGrCayfhVNY8tsyLVguJ4e5bJ/z9Y/mX/zRFZlzRfzCgx&#10;TKNJT6IP5D30JI/6dNYXmPZoMTH0uI0+p1q9fQD+wxMD65aZrbhzDrpWsBr5TeLJ7OLogOMjSNV9&#10;hhqvYbsACahvnI7ioRwE0dGnw9mbSIXj5mw+nV/NMMQxdnON3ifzMlacTlvnw0cBmsRJSR16n9DZ&#10;/sGHyIYVp5R4mQcl641UKi3ctlorR/YM+2STvlTAqzRlSFfSxSyfDQL8FQLZvRD87SYtAza8krqk&#10;83MSK6JsH0yd2jEwqYY5UlbmqGOUbhAx9FU/WHZ18qeC+oDKOhgaHB8kTlpwvyjpsLlL6n/umBOU&#10;qE8G3VlMptP4GtJiOrvJceEuI9VlhBmOUCUNlAzTdUgvKApn4A5dbGQSONo9MDlyxqZNuh8fWHwV&#10;l+uU9fIbWD0DAAD//wMAUEsDBBQABgAIAAAAIQCz/5IJ3QAAAAkBAAAPAAAAZHJzL2Rvd25yZXYu&#10;eG1sTI/BTsMwEETvSPyDtUhcUOuUQmhDnAohgegN2gqubrxNIux1sN00/D3LCY77ZjQ7U65GZ8WA&#10;IXaeFMymGQik2puOGgW77dNkASImTUZbT6jgGyOsqvOzUhfGn+gNh01qBIdQLLSCNqW+kDLWLTod&#10;p75HYu3gg9OJz9BIE/SJw52V11mWS6c74g+t7vGxxfpzc3QKFjcvw0dcz1/f6/xgl+nqbnj+Ckpd&#10;XowP9yASjunPDL/1uTpU3Gnvj2SisAomOU9JzDNewPpydstgz2DORFal/L+g+gEAAP//AwBQSwEC&#10;LQAUAAYACAAAACEAtoM4kv4AAADhAQAAEwAAAAAAAAAAAAAAAAAAAAAAW0NvbnRlbnRfVHlwZXNd&#10;LnhtbFBLAQItABQABgAIAAAAIQA4/SH/1gAAAJQBAAALAAAAAAAAAAAAAAAAAC8BAABfcmVscy8u&#10;cmVsc1BLAQItABQABgAIAAAAIQAsqMJvKQIAAE4EAAAOAAAAAAAAAAAAAAAAAC4CAABkcnMvZTJv&#10;RG9jLnhtbFBLAQItABQABgAIAAAAIQCz/5IJ3QAAAAkBAAAPAAAAAAAAAAAAAAAAAIMEAABkcnMv&#10;ZG93bnJldi54bWxQSwUGAAAAAAQABADzAAAAjQUAAAAA&#10;">
                <v:textbox>
                  <w:txbxContent>
                    <w:p w:rsidR="008C0DBD" w:rsidRDefault="008C0DBD"/>
                  </w:txbxContent>
                </v:textbox>
              </v:shape>
            </w:pict>
          </mc:Fallback>
        </mc:AlternateContent>
      </w: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951F87" w:rsidRDefault="00951F87" w:rsidP="00557C29">
      <w:pPr>
        <w:spacing w:after="0"/>
        <w:rPr>
          <w:b/>
          <w:i/>
          <w:sz w:val="28"/>
          <w:szCs w:val="28"/>
          <w:u w:val="single"/>
        </w:rPr>
      </w:pPr>
    </w:p>
    <w:p w:rsidR="002D3EAC" w:rsidRDefault="002D3EAC" w:rsidP="00557C29">
      <w:pPr>
        <w:spacing w:after="0"/>
        <w:rPr>
          <w:b/>
          <w:i/>
          <w:sz w:val="28"/>
          <w:szCs w:val="28"/>
          <w:u w:val="single"/>
        </w:rPr>
      </w:pPr>
    </w:p>
    <w:p w:rsidR="002D3EAC" w:rsidRDefault="002D3EAC">
      <w:pPr>
        <w:rPr>
          <w:b/>
          <w:i/>
          <w:sz w:val="28"/>
          <w:szCs w:val="28"/>
          <w:u w:val="single"/>
        </w:rPr>
      </w:pPr>
      <w:r>
        <w:rPr>
          <w:b/>
          <w:i/>
          <w:sz w:val="28"/>
          <w:szCs w:val="28"/>
          <w:u w:val="single"/>
        </w:rPr>
        <w:br w:type="page"/>
      </w:r>
    </w:p>
    <w:p w:rsidR="00951F87" w:rsidRPr="00B74E3F" w:rsidRDefault="00B74E3F" w:rsidP="00557C29">
      <w:pPr>
        <w:spacing w:after="0"/>
        <w:rPr>
          <w:b/>
          <w:sz w:val="24"/>
          <w:szCs w:val="24"/>
        </w:rPr>
      </w:pPr>
      <w:r>
        <w:rPr>
          <w:noProof/>
          <w:lang w:eastAsia="en-GB"/>
        </w:rPr>
        <w:lastRenderedPageBreak/>
        <w:drawing>
          <wp:anchor distT="0" distB="0" distL="114300" distR="114300" simplePos="0" relativeHeight="251694080" behindDoc="1" locked="0" layoutInCell="1" allowOverlap="1" wp14:anchorId="5DCBADAB" wp14:editId="69D26C6F">
            <wp:simplePos x="0" y="0"/>
            <wp:positionH relativeFrom="column">
              <wp:posOffset>0</wp:posOffset>
            </wp:positionH>
            <wp:positionV relativeFrom="paragraph">
              <wp:posOffset>212090</wp:posOffset>
            </wp:positionV>
            <wp:extent cx="942975" cy="952500"/>
            <wp:effectExtent l="0" t="0" r="9525" b="0"/>
            <wp:wrapTight wrapText="bothSides">
              <wp:wrapPolygon edited="0">
                <wp:start x="0" y="0"/>
                <wp:lineTo x="0" y="21168"/>
                <wp:lineTo x="21382" y="21168"/>
                <wp:lineTo x="21382" y="0"/>
                <wp:lineTo x="0" y="0"/>
              </wp:wrapPolygon>
            </wp:wrapTight>
            <wp:docPr id="309" name="Picture 309" descr="Image result for situation clip art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tuation clip art writing"/>
                    <pic:cNvPicPr>
                      <a:picLocks noChangeAspect="1" noChangeArrowheads="1"/>
                    </pic:cNvPicPr>
                  </pic:nvPicPr>
                  <pic:blipFill rotWithShape="1">
                    <a:blip r:embed="rId12">
                      <a:extLst>
                        <a:ext uri="{28A0092B-C50C-407E-A947-70E740481C1C}">
                          <a14:useLocalDpi xmlns:a14="http://schemas.microsoft.com/office/drawing/2010/main" val="0"/>
                        </a:ext>
                      </a:extLst>
                    </a:blip>
                    <a:srcRect b="8205"/>
                    <a:stretch/>
                  </pic:blipFill>
                  <pic:spPr bwMode="auto">
                    <a:xfrm>
                      <a:off x="0" y="0"/>
                      <a:ext cx="9429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EAC" w:rsidRPr="00B74E3F">
        <w:rPr>
          <w:b/>
          <w:sz w:val="24"/>
          <w:szCs w:val="24"/>
        </w:rPr>
        <w:t>WHAT ARE MY WORRIES?</w:t>
      </w:r>
    </w:p>
    <w:p w:rsidR="002D3EAC" w:rsidRDefault="008D2BC8" w:rsidP="00557C29">
      <w:pPr>
        <w:spacing w:after="0"/>
        <w:rPr>
          <w:sz w:val="24"/>
          <w:szCs w:val="24"/>
        </w:rPr>
      </w:pPr>
      <w:r w:rsidRPr="008D2BC8">
        <w:rPr>
          <w:b/>
          <w:sz w:val="24"/>
          <w:szCs w:val="24"/>
        </w:rPr>
        <w:t>TASK</w:t>
      </w:r>
      <w:r>
        <w:rPr>
          <w:sz w:val="24"/>
          <w:szCs w:val="24"/>
        </w:rPr>
        <w:t xml:space="preserve"> - </w:t>
      </w:r>
      <w:r w:rsidR="002D3EAC">
        <w:rPr>
          <w:sz w:val="24"/>
          <w:szCs w:val="24"/>
        </w:rPr>
        <w:t xml:space="preserve">The next stage is to try and capture your worries and to write them down in your My Worries Worksheet on the next page. It’s important to try and write down all the worries </w:t>
      </w:r>
      <w:r w:rsidR="00B74E3F">
        <w:rPr>
          <w:sz w:val="24"/>
          <w:szCs w:val="24"/>
        </w:rPr>
        <w:t>you’re</w:t>
      </w:r>
      <w:r w:rsidR="002D3EAC">
        <w:rPr>
          <w:sz w:val="24"/>
          <w:szCs w:val="24"/>
        </w:rPr>
        <w:t xml:space="preserve"> having, no matter how small they might seem. It is als</w:t>
      </w:r>
      <w:r w:rsidR="00B74E3F">
        <w:rPr>
          <w:sz w:val="24"/>
          <w:szCs w:val="24"/>
        </w:rPr>
        <w:t xml:space="preserve">o important to try and be as </w:t>
      </w:r>
      <w:r w:rsidR="00B74E3F" w:rsidRPr="00B74E3F">
        <w:rPr>
          <w:b/>
          <w:sz w:val="24"/>
          <w:szCs w:val="24"/>
        </w:rPr>
        <w:t>specific</w:t>
      </w:r>
      <w:r w:rsidR="00B74E3F">
        <w:rPr>
          <w:sz w:val="24"/>
          <w:szCs w:val="24"/>
        </w:rPr>
        <w:t xml:space="preserve"> as possible about your worries by considering each of the following:</w:t>
      </w:r>
    </w:p>
    <w:p w:rsidR="00B74E3F" w:rsidRDefault="00872C54" w:rsidP="00557C29">
      <w:pPr>
        <w:spacing w:after="0"/>
        <w:rPr>
          <w:sz w:val="24"/>
          <w:szCs w:val="24"/>
        </w:rPr>
      </w:pPr>
      <w:r>
        <w:rPr>
          <w:noProof/>
          <w:lang w:eastAsia="en-GB"/>
        </w:rPr>
        <w:drawing>
          <wp:anchor distT="0" distB="0" distL="114300" distR="114300" simplePos="0" relativeHeight="251695104" behindDoc="1" locked="0" layoutInCell="1" allowOverlap="1" wp14:anchorId="7DE80CFE" wp14:editId="4A475B8B">
            <wp:simplePos x="0" y="0"/>
            <wp:positionH relativeFrom="column">
              <wp:posOffset>-158750</wp:posOffset>
            </wp:positionH>
            <wp:positionV relativeFrom="paragraph">
              <wp:posOffset>191135</wp:posOffset>
            </wp:positionV>
            <wp:extent cx="1101725" cy="571500"/>
            <wp:effectExtent l="0" t="0" r="3175" b="0"/>
            <wp:wrapTight wrapText="bothSides">
              <wp:wrapPolygon edited="0">
                <wp:start x="0" y="0"/>
                <wp:lineTo x="0" y="20880"/>
                <wp:lineTo x="21289" y="20880"/>
                <wp:lineTo x="21289" y="0"/>
                <wp:lineTo x="0" y="0"/>
              </wp:wrapPolygon>
            </wp:wrapTight>
            <wp:docPr id="313" name="Picture 313" descr="Image result for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tu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17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F87" w:rsidRDefault="00B74E3F" w:rsidP="00557C29">
      <w:pPr>
        <w:spacing w:after="0"/>
        <w:rPr>
          <w:sz w:val="24"/>
          <w:szCs w:val="24"/>
        </w:rPr>
      </w:pPr>
      <w:r>
        <w:rPr>
          <w:sz w:val="24"/>
          <w:szCs w:val="24"/>
        </w:rPr>
        <w:t xml:space="preserve">What is the </w:t>
      </w:r>
      <w:r w:rsidRPr="00B74E3F">
        <w:rPr>
          <w:b/>
          <w:sz w:val="24"/>
          <w:szCs w:val="24"/>
        </w:rPr>
        <w:t>situation</w:t>
      </w:r>
      <w:r>
        <w:rPr>
          <w:sz w:val="24"/>
          <w:szCs w:val="24"/>
        </w:rPr>
        <w:t xml:space="preserve"> you are worried about? For example: “A test at school” “Not being able to do my homework on time?”</w:t>
      </w:r>
    </w:p>
    <w:p w:rsidR="00B74E3F" w:rsidRDefault="00B74E3F" w:rsidP="00557C29">
      <w:pPr>
        <w:spacing w:after="0"/>
        <w:rPr>
          <w:sz w:val="24"/>
          <w:szCs w:val="24"/>
        </w:rPr>
      </w:pPr>
    </w:p>
    <w:p w:rsidR="00B74E3F" w:rsidRDefault="00B70037" w:rsidP="00557C29">
      <w:pPr>
        <w:spacing w:after="0"/>
        <w:rPr>
          <w:sz w:val="24"/>
          <w:szCs w:val="24"/>
        </w:rPr>
      </w:pPr>
      <w:r>
        <w:rPr>
          <w:noProof/>
          <w:lang w:eastAsia="en-GB"/>
        </w:rPr>
        <w:drawing>
          <wp:anchor distT="0" distB="0" distL="114300" distR="114300" simplePos="0" relativeHeight="251696128" behindDoc="1" locked="0" layoutInCell="1" allowOverlap="1" wp14:anchorId="3B5C239A" wp14:editId="58CEA4A2">
            <wp:simplePos x="0" y="0"/>
            <wp:positionH relativeFrom="column">
              <wp:posOffset>-85725</wp:posOffset>
            </wp:positionH>
            <wp:positionV relativeFrom="paragraph">
              <wp:posOffset>97155</wp:posOffset>
            </wp:positionV>
            <wp:extent cx="1104900" cy="990600"/>
            <wp:effectExtent l="0" t="0" r="0" b="0"/>
            <wp:wrapTight wrapText="bothSides">
              <wp:wrapPolygon edited="0">
                <wp:start x="9310" y="0"/>
                <wp:lineTo x="8566" y="1246"/>
                <wp:lineTo x="7821" y="5815"/>
                <wp:lineTo x="0" y="10800"/>
                <wp:lineTo x="0" y="14954"/>
                <wp:lineTo x="2607" y="19938"/>
                <wp:lineTo x="1862" y="19938"/>
                <wp:lineTo x="372" y="21185"/>
                <wp:lineTo x="8938" y="21185"/>
                <wp:lineTo x="11545" y="19938"/>
                <wp:lineTo x="20483" y="18277"/>
                <wp:lineTo x="20110" y="14954"/>
                <wp:lineTo x="5214" y="13292"/>
                <wp:lineTo x="21228" y="12462"/>
                <wp:lineTo x="21228" y="2077"/>
                <wp:lineTo x="16014" y="0"/>
                <wp:lineTo x="9310" y="0"/>
              </wp:wrapPolygon>
            </wp:wrapTight>
            <wp:docPr id="314" name="Picture 314" descr="Image result for though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ought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F87" w:rsidRDefault="00B74E3F" w:rsidP="00557C29">
      <w:pPr>
        <w:spacing w:after="0"/>
        <w:rPr>
          <w:sz w:val="24"/>
          <w:szCs w:val="24"/>
        </w:rPr>
      </w:pPr>
      <w:r>
        <w:rPr>
          <w:sz w:val="24"/>
          <w:szCs w:val="24"/>
        </w:rPr>
        <w:t xml:space="preserve">What </w:t>
      </w:r>
      <w:r w:rsidRPr="00B74E3F">
        <w:rPr>
          <w:b/>
          <w:sz w:val="24"/>
          <w:szCs w:val="24"/>
        </w:rPr>
        <w:t>thoughts</w:t>
      </w:r>
      <w:r>
        <w:rPr>
          <w:sz w:val="24"/>
          <w:szCs w:val="24"/>
        </w:rPr>
        <w:t xml:space="preserve"> are you having? For example, “What if I don’t get a good enough grade?” “What if I get into trouble?”</w:t>
      </w:r>
    </w:p>
    <w:p w:rsidR="00B74E3F" w:rsidRDefault="00B74E3F" w:rsidP="00557C29">
      <w:pPr>
        <w:spacing w:after="0"/>
        <w:rPr>
          <w:sz w:val="24"/>
          <w:szCs w:val="24"/>
        </w:rPr>
      </w:pPr>
    </w:p>
    <w:p w:rsidR="00B74E3F" w:rsidRDefault="00B74E3F" w:rsidP="00557C29">
      <w:pPr>
        <w:spacing w:after="0"/>
        <w:rPr>
          <w:sz w:val="24"/>
          <w:szCs w:val="24"/>
        </w:rPr>
      </w:pPr>
    </w:p>
    <w:p w:rsidR="00B70037" w:rsidRDefault="00B70037" w:rsidP="00557C29">
      <w:pPr>
        <w:spacing w:after="0"/>
        <w:rPr>
          <w:sz w:val="24"/>
          <w:szCs w:val="24"/>
        </w:rPr>
      </w:pPr>
      <w:r>
        <w:rPr>
          <w:noProof/>
          <w:lang w:eastAsia="en-GB"/>
        </w:rPr>
        <w:drawing>
          <wp:anchor distT="0" distB="0" distL="114300" distR="114300" simplePos="0" relativeHeight="251697152" behindDoc="1" locked="0" layoutInCell="1" allowOverlap="1" wp14:anchorId="3B13FE8F" wp14:editId="09198207">
            <wp:simplePos x="0" y="0"/>
            <wp:positionH relativeFrom="column">
              <wp:posOffset>0</wp:posOffset>
            </wp:positionH>
            <wp:positionV relativeFrom="paragraph">
              <wp:posOffset>120015</wp:posOffset>
            </wp:positionV>
            <wp:extent cx="704850" cy="1019175"/>
            <wp:effectExtent l="0" t="0" r="0" b="9525"/>
            <wp:wrapTight wrapText="bothSides">
              <wp:wrapPolygon edited="0">
                <wp:start x="0" y="0"/>
                <wp:lineTo x="0" y="21398"/>
                <wp:lineTo x="21016" y="21398"/>
                <wp:lineTo x="21016" y="0"/>
                <wp:lineTo x="0" y="0"/>
              </wp:wrapPolygon>
            </wp:wrapTight>
            <wp:docPr id="316" name="Picture 316" descr="Image result for fe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ear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E3F" w:rsidRDefault="00B70037" w:rsidP="00557C29">
      <w:pPr>
        <w:spacing w:after="0"/>
        <w:rPr>
          <w:sz w:val="24"/>
          <w:szCs w:val="24"/>
        </w:rPr>
      </w:pPr>
      <w:r>
        <w:rPr>
          <w:sz w:val="24"/>
          <w:szCs w:val="24"/>
        </w:rPr>
        <w:t>What do you fear might happen? What would be the consequence? For example, “I may get moved down a set” “I may get a detention”.</w:t>
      </w:r>
    </w:p>
    <w:p w:rsidR="00B70037" w:rsidRDefault="00B70037" w:rsidP="00557C29">
      <w:pPr>
        <w:spacing w:after="0"/>
        <w:rPr>
          <w:sz w:val="24"/>
          <w:szCs w:val="24"/>
        </w:rPr>
      </w:pPr>
    </w:p>
    <w:p w:rsidR="00B70037" w:rsidRDefault="00B70037" w:rsidP="00557C29">
      <w:pPr>
        <w:spacing w:after="0"/>
        <w:rPr>
          <w:sz w:val="24"/>
          <w:szCs w:val="24"/>
        </w:rPr>
      </w:pPr>
    </w:p>
    <w:p w:rsidR="00B70037" w:rsidRDefault="00B70037" w:rsidP="00557C29">
      <w:pPr>
        <w:spacing w:after="0"/>
        <w:rPr>
          <w:sz w:val="24"/>
          <w:szCs w:val="24"/>
        </w:rPr>
      </w:pPr>
    </w:p>
    <w:p w:rsidR="00B70037" w:rsidRDefault="00B70037" w:rsidP="00557C29">
      <w:pPr>
        <w:spacing w:after="0"/>
        <w:rPr>
          <w:sz w:val="24"/>
          <w:szCs w:val="24"/>
        </w:rPr>
      </w:pPr>
      <w:r>
        <w:rPr>
          <w:noProof/>
          <w:lang w:eastAsia="en-GB"/>
        </w:rPr>
        <w:drawing>
          <wp:anchor distT="0" distB="0" distL="114300" distR="114300" simplePos="0" relativeHeight="251698176" behindDoc="1" locked="0" layoutInCell="1" allowOverlap="1" wp14:anchorId="5DC718AB" wp14:editId="3A0A4E35">
            <wp:simplePos x="0" y="0"/>
            <wp:positionH relativeFrom="column">
              <wp:posOffset>-238125</wp:posOffset>
            </wp:positionH>
            <wp:positionV relativeFrom="paragraph">
              <wp:posOffset>88900</wp:posOffset>
            </wp:positionV>
            <wp:extent cx="1257300" cy="819150"/>
            <wp:effectExtent l="0" t="0" r="0" b="0"/>
            <wp:wrapTight wrapText="bothSides">
              <wp:wrapPolygon edited="0">
                <wp:start x="0" y="0"/>
                <wp:lineTo x="0" y="21098"/>
                <wp:lineTo x="20945" y="21098"/>
                <wp:lineTo x="20945" y="0"/>
                <wp:lineTo x="0" y="0"/>
              </wp:wrapPolygon>
            </wp:wrapTight>
            <wp:docPr id="317" name="Picture 317" descr="Image result for emotion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motions clip art"/>
                    <pic:cNvPicPr>
                      <a:picLocks noChangeAspect="1" noChangeArrowheads="1"/>
                    </pic:cNvPicPr>
                  </pic:nvPicPr>
                  <pic:blipFill rotWithShape="1">
                    <a:blip r:embed="rId16">
                      <a:extLst>
                        <a:ext uri="{28A0092B-C50C-407E-A947-70E740481C1C}">
                          <a14:useLocalDpi xmlns:a14="http://schemas.microsoft.com/office/drawing/2010/main" val="0"/>
                        </a:ext>
                      </a:extLst>
                    </a:blip>
                    <a:srcRect r="-5628" b="11667"/>
                    <a:stretch/>
                  </pic:blipFill>
                  <pic:spPr bwMode="auto">
                    <a:xfrm>
                      <a:off x="0" y="0"/>
                      <a:ext cx="125730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C54">
        <w:rPr>
          <w:sz w:val="24"/>
          <w:szCs w:val="24"/>
        </w:rPr>
        <w:t xml:space="preserve"> </w:t>
      </w:r>
    </w:p>
    <w:p w:rsidR="00B70037" w:rsidRDefault="00B70037" w:rsidP="00557C29">
      <w:pPr>
        <w:spacing w:after="0"/>
        <w:rPr>
          <w:sz w:val="24"/>
          <w:szCs w:val="24"/>
        </w:rPr>
      </w:pPr>
      <w:r>
        <w:rPr>
          <w:sz w:val="24"/>
          <w:szCs w:val="24"/>
        </w:rPr>
        <w:t>What emotions are you feeling? For example, ‘Anxious’, ‘Fearful’ ‘Overwhelmed’, or ‘Sad’.</w:t>
      </w:r>
    </w:p>
    <w:p w:rsidR="00B70037" w:rsidRDefault="00B70037" w:rsidP="00557C29">
      <w:pPr>
        <w:spacing w:after="0"/>
        <w:rPr>
          <w:sz w:val="24"/>
          <w:szCs w:val="24"/>
        </w:rPr>
      </w:pPr>
    </w:p>
    <w:p w:rsidR="00B70037" w:rsidRDefault="00B70037" w:rsidP="00557C29">
      <w:pPr>
        <w:spacing w:after="0"/>
        <w:rPr>
          <w:sz w:val="24"/>
          <w:szCs w:val="24"/>
        </w:rPr>
      </w:pPr>
    </w:p>
    <w:p w:rsidR="00B70037" w:rsidRDefault="00B70037" w:rsidP="00557C29">
      <w:pPr>
        <w:spacing w:after="0"/>
        <w:rPr>
          <w:sz w:val="24"/>
          <w:szCs w:val="24"/>
        </w:rPr>
      </w:pPr>
    </w:p>
    <w:p w:rsidR="00B70037" w:rsidRPr="00B70037" w:rsidRDefault="00B70037" w:rsidP="00B70037">
      <w:pPr>
        <w:spacing w:after="0"/>
        <w:rPr>
          <w:sz w:val="24"/>
          <w:szCs w:val="24"/>
        </w:rPr>
      </w:pPr>
      <w:r w:rsidRPr="00B70037">
        <w:rPr>
          <w:sz w:val="24"/>
          <w:szCs w:val="24"/>
        </w:rPr>
        <w:t xml:space="preserve">When you notice that you are feeling anxious try to identify any worries that may be in your mind. It is best to record the worries as soon as possible. Sometimes this may not be possible, for example if at school or out, however a notepad or phone can be used to jot down the thought until you can next access the worksheet. By classifying our </w:t>
      </w:r>
      <w:proofErr w:type="gramStart"/>
      <w:r w:rsidRPr="00B70037">
        <w:rPr>
          <w:sz w:val="24"/>
          <w:szCs w:val="24"/>
        </w:rPr>
        <w:t>worries</w:t>
      </w:r>
      <w:proofErr w:type="gramEnd"/>
      <w:r w:rsidRPr="00B70037">
        <w:rPr>
          <w:sz w:val="24"/>
          <w:szCs w:val="24"/>
        </w:rPr>
        <w:t xml:space="preserve"> we can start to see which of our worries we can do something about, and which we need to let go.</w:t>
      </w:r>
    </w:p>
    <w:p w:rsidR="00B70037" w:rsidRDefault="00B70037" w:rsidP="00B70037">
      <w:pPr>
        <w:spacing w:after="0"/>
        <w:rPr>
          <w:b/>
          <w:sz w:val="24"/>
          <w:szCs w:val="24"/>
          <w:u w:val="single"/>
        </w:rPr>
      </w:pPr>
    </w:p>
    <w:p w:rsidR="00B70037" w:rsidRDefault="00872C54" w:rsidP="00B70037">
      <w:pPr>
        <w:spacing w:after="0"/>
        <w:rPr>
          <w:b/>
          <w:sz w:val="24"/>
          <w:szCs w:val="24"/>
          <w:u w:val="single"/>
        </w:rPr>
      </w:pPr>
      <w:r>
        <w:rPr>
          <w:b/>
          <w:sz w:val="24"/>
          <w:szCs w:val="24"/>
          <w:u w:val="single"/>
        </w:rPr>
        <w:t>HELP! I AM WORRYING A LOT AT NIGHT.</w:t>
      </w:r>
    </w:p>
    <w:p w:rsidR="00872C54" w:rsidRDefault="00872C54" w:rsidP="00B70037">
      <w:pPr>
        <w:spacing w:after="0"/>
        <w:rPr>
          <w:sz w:val="24"/>
          <w:szCs w:val="24"/>
        </w:rPr>
      </w:pPr>
      <w:r>
        <w:rPr>
          <w:sz w:val="24"/>
          <w:szCs w:val="24"/>
        </w:rPr>
        <w:t xml:space="preserve">Worrying a lot at night is common. You may find your worries are preventing you from being able to get off to </w:t>
      </w:r>
      <w:proofErr w:type="gramStart"/>
      <w:r>
        <w:rPr>
          <w:sz w:val="24"/>
          <w:szCs w:val="24"/>
        </w:rPr>
        <w:t>sleep, or</w:t>
      </w:r>
      <w:proofErr w:type="gramEnd"/>
      <w:r>
        <w:rPr>
          <w:sz w:val="24"/>
          <w:szCs w:val="24"/>
        </w:rPr>
        <w:t xml:space="preserve"> stay asleep. If you find this is the case, you could try these following tips.</w:t>
      </w:r>
    </w:p>
    <w:p w:rsidR="00872C54" w:rsidRDefault="00872C54" w:rsidP="00872C54">
      <w:pPr>
        <w:pStyle w:val="ListParagraph"/>
        <w:numPr>
          <w:ilvl w:val="0"/>
          <w:numId w:val="9"/>
        </w:numPr>
        <w:spacing w:after="0"/>
        <w:rPr>
          <w:sz w:val="24"/>
          <w:szCs w:val="24"/>
        </w:rPr>
      </w:pPr>
      <w:r>
        <w:rPr>
          <w:sz w:val="24"/>
          <w:szCs w:val="24"/>
        </w:rPr>
        <w:t xml:space="preserve">Keep a copy of the Worries </w:t>
      </w:r>
      <w:r w:rsidR="00157414">
        <w:rPr>
          <w:sz w:val="24"/>
          <w:szCs w:val="24"/>
        </w:rPr>
        <w:t>W</w:t>
      </w:r>
      <w:r>
        <w:rPr>
          <w:sz w:val="24"/>
          <w:szCs w:val="24"/>
        </w:rPr>
        <w:t>orksheet next to your bed and write down any worries you’re having when you have them.</w:t>
      </w:r>
    </w:p>
    <w:p w:rsidR="00872C54" w:rsidRPr="00872C54" w:rsidRDefault="00872C54" w:rsidP="00872C54">
      <w:pPr>
        <w:pStyle w:val="ListParagraph"/>
        <w:numPr>
          <w:ilvl w:val="0"/>
          <w:numId w:val="9"/>
        </w:numPr>
        <w:spacing w:after="0"/>
        <w:rPr>
          <w:sz w:val="24"/>
          <w:szCs w:val="24"/>
        </w:rPr>
      </w:pPr>
      <w:r>
        <w:rPr>
          <w:sz w:val="24"/>
          <w:szCs w:val="24"/>
        </w:rPr>
        <w:t>For the moment, try to “Let the worry go” – remember, you’ll come back to these worries when working through the rest of this booklet.  Try to focus your attention on the present. For example, the touch of the pillow, the duvet on y</w:t>
      </w:r>
      <w:r w:rsidR="00045D0A">
        <w:rPr>
          <w:sz w:val="24"/>
          <w:szCs w:val="24"/>
        </w:rPr>
        <w:t>o</w:t>
      </w:r>
      <w:r>
        <w:rPr>
          <w:sz w:val="24"/>
          <w:szCs w:val="24"/>
        </w:rPr>
        <w:t xml:space="preserve">ur toes, or focus on your breathing. </w:t>
      </w:r>
    </w:p>
    <w:p w:rsidR="00872C54" w:rsidRPr="00872C54" w:rsidRDefault="00872C54" w:rsidP="00B70037">
      <w:pPr>
        <w:spacing w:after="0"/>
        <w:rPr>
          <w:sz w:val="24"/>
          <w:szCs w:val="24"/>
        </w:rPr>
      </w:pPr>
    </w:p>
    <w:p w:rsidR="00B70037" w:rsidRDefault="00B70037" w:rsidP="00B70037">
      <w:pPr>
        <w:spacing w:after="0"/>
        <w:rPr>
          <w:b/>
          <w:sz w:val="24"/>
          <w:szCs w:val="24"/>
          <w:u w:val="single"/>
        </w:rPr>
      </w:pPr>
    </w:p>
    <w:p w:rsidR="00B70037" w:rsidRDefault="00B70037" w:rsidP="00557C29">
      <w:pPr>
        <w:spacing w:after="0"/>
        <w:rPr>
          <w:sz w:val="24"/>
          <w:szCs w:val="24"/>
        </w:rPr>
      </w:pPr>
    </w:p>
    <w:p w:rsidR="00B74E3F" w:rsidRPr="00045D0A" w:rsidRDefault="00045D0A" w:rsidP="00557C29">
      <w:pPr>
        <w:spacing w:after="0"/>
        <w:rPr>
          <w:b/>
          <w:sz w:val="24"/>
          <w:szCs w:val="24"/>
        </w:rPr>
      </w:pPr>
      <w:r w:rsidRPr="00045D0A">
        <w:rPr>
          <w:b/>
          <w:sz w:val="24"/>
          <w:szCs w:val="24"/>
        </w:rPr>
        <w:t>MY WORRY WORKSHEET</w:t>
      </w:r>
    </w:p>
    <w:tbl>
      <w:tblPr>
        <w:tblStyle w:val="TableGrid"/>
        <w:tblW w:w="0" w:type="auto"/>
        <w:tblLook w:val="04A0" w:firstRow="1" w:lastRow="0" w:firstColumn="1" w:lastColumn="0" w:noHBand="0" w:noVBand="1"/>
      </w:tblPr>
      <w:tblGrid>
        <w:gridCol w:w="1784"/>
        <w:gridCol w:w="1809"/>
        <w:gridCol w:w="1810"/>
        <w:gridCol w:w="1803"/>
        <w:gridCol w:w="1810"/>
      </w:tblGrid>
      <w:tr w:rsidR="00045D0A" w:rsidTr="00045D0A">
        <w:tc>
          <w:tcPr>
            <w:tcW w:w="1848" w:type="dxa"/>
          </w:tcPr>
          <w:p w:rsidR="00045D0A" w:rsidRPr="00045D0A" w:rsidRDefault="00045D0A" w:rsidP="00557C29">
            <w:pPr>
              <w:rPr>
                <w:b/>
                <w:sz w:val="20"/>
                <w:szCs w:val="20"/>
              </w:rPr>
            </w:pPr>
            <w:r w:rsidRPr="00045D0A">
              <w:rPr>
                <w:b/>
                <w:sz w:val="20"/>
                <w:szCs w:val="20"/>
              </w:rPr>
              <w:t>DATE AND TIME</w:t>
            </w:r>
          </w:p>
        </w:tc>
        <w:tc>
          <w:tcPr>
            <w:tcW w:w="1848" w:type="dxa"/>
          </w:tcPr>
          <w:p w:rsidR="00045D0A" w:rsidRPr="00045D0A" w:rsidRDefault="00045D0A" w:rsidP="00557C29">
            <w:pPr>
              <w:rPr>
                <w:b/>
                <w:sz w:val="20"/>
                <w:szCs w:val="20"/>
              </w:rPr>
            </w:pPr>
            <w:r w:rsidRPr="00045D0A">
              <w:rPr>
                <w:b/>
                <w:sz w:val="20"/>
                <w:szCs w:val="20"/>
              </w:rPr>
              <w:t>THE SITUATION</w:t>
            </w:r>
          </w:p>
        </w:tc>
        <w:tc>
          <w:tcPr>
            <w:tcW w:w="1848" w:type="dxa"/>
          </w:tcPr>
          <w:p w:rsidR="00045D0A" w:rsidRPr="00045D0A" w:rsidRDefault="00045D0A" w:rsidP="00557C29">
            <w:pPr>
              <w:rPr>
                <w:b/>
                <w:sz w:val="20"/>
                <w:szCs w:val="20"/>
              </w:rPr>
            </w:pPr>
            <w:r w:rsidRPr="00045D0A">
              <w:rPr>
                <w:b/>
                <w:sz w:val="20"/>
                <w:szCs w:val="20"/>
              </w:rPr>
              <w:t>WHAT ARE YOU THINKING?</w:t>
            </w:r>
          </w:p>
        </w:tc>
        <w:tc>
          <w:tcPr>
            <w:tcW w:w="1849" w:type="dxa"/>
          </w:tcPr>
          <w:p w:rsidR="00045D0A" w:rsidRPr="00045D0A" w:rsidRDefault="00045D0A" w:rsidP="00557C29">
            <w:pPr>
              <w:rPr>
                <w:b/>
                <w:sz w:val="20"/>
                <w:szCs w:val="20"/>
              </w:rPr>
            </w:pPr>
            <w:r w:rsidRPr="00045D0A">
              <w:rPr>
                <w:b/>
                <w:sz w:val="20"/>
                <w:szCs w:val="20"/>
              </w:rPr>
              <w:t>WHAT DO YOU FEAR MIGHT HAPPEN?</w:t>
            </w:r>
          </w:p>
        </w:tc>
        <w:tc>
          <w:tcPr>
            <w:tcW w:w="1849" w:type="dxa"/>
          </w:tcPr>
          <w:p w:rsidR="00045D0A" w:rsidRPr="00045D0A" w:rsidRDefault="00045D0A" w:rsidP="00557C29">
            <w:pPr>
              <w:rPr>
                <w:b/>
                <w:sz w:val="20"/>
                <w:szCs w:val="20"/>
              </w:rPr>
            </w:pPr>
            <w:r w:rsidRPr="00045D0A">
              <w:rPr>
                <w:b/>
                <w:sz w:val="20"/>
                <w:szCs w:val="20"/>
              </w:rPr>
              <w:t>WHAT EMOTIONS ARE YOU FEELING?</w:t>
            </w: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r w:rsidR="00045D0A" w:rsidTr="00045D0A">
        <w:tc>
          <w:tcPr>
            <w:tcW w:w="1848" w:type="dxa"/>
          </w:tcPr>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p w:rsidR="00045D0A" w:rsidRDefault="00045D0A" w:rsidP="00557C29">
            <w:pPr>
              <w:rPr>
                <w:sz w:val="20"/>
                <w:szCs w:val="20"/>
              </w:rPr>
            </w:pPr>
          </w:p>
        </w:tc>
        <w:tc>
          <w:tcPr>
            <w:tcW w:w="1848" w:type="dxa"/>
          </w:tcPr>
          <w:p w:rsidR="00045D0A" w:rsidRPr="00045D0A" w:rsidRDefault="00045D0A" w:rsidP="00557C29">
            <w:pPr>
              <w:rPr>
                <w:sz w:val="20"/>
                <w:szCs w:val="20"/>
              </w:rPr>
            </w:pPr>
          </w:p>
        </w:tc>
        <w:tc>
          <w:tcPr>
            <w:tcW w:w="1848"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c>
          <w:tcPr>
            <w:tcW w:w="1849" w:type="dxa"/>
          </w:tcPr>
          <w:p w:rsidR="00045D0A" w:rsidRPr="00045D0A" w:rsidRDefault="00045D0A" w:rsidP="00557C29">
            <w:pPr>
              <w:rPr>
                <w:sz w:val="20"/>
                <w:szCs w:val="20"/>
              </w:rPr>
            </w:pPr>
          </w:p>
        </w:tc>
      </w:tr>
    </w:tbl>
    <w:p w:rsidR="00045D0A" w:rsidRDefault="00045D0A" w:rsidP="00557C29">
      <w:pPr>
        <w:spacing w:after="0"/>
        <w:rPr>
          <w:sz w:val="24"/>
          <w:szCs w:val="24"/>
        </w:rPr>
      </w:pPr>
    </w:p>
    <w:p w:rsidR="00045D0A" w:rsidRDefault="00045D0A" w:rsidP="00557C29">
      <w:pPr>
        <w:spacing w:after="0"/>
        <w:rPr>
          <w:sz w:val="24"/>
          <w:szCs w:val="24"/>
        </w:rPr>
      </w:pPr>
    </w:p>
    <w:p w:rsidR="00045D0A" w:rsidRDefault="00045D0A" w:rsidP="00557C29">
      <w:pPr>
        <w:spacing w:after="0"/>
        <w:rPr>
          <w:sz w:val="24"/>
          <w:szCs w:val="24"/>
        </w:rPr>
      </w:pPr>
    </w:p>
    <w:p w:rsidR="00045D0A" w:rsidRDefault="00045D0A" w:rsidP="00557C29">
      <w:pPr>
        <w:spacing w:after="0"/>
        <w:rPr>
          <w:sz w:val="24"/>
          <w:szCs w:val="24"/>
        </w:rPr>
      </w:pPr>
    </w:p>
    <w:p w:rsidR="0023748E" w:rsidRPr="006838F9" w:rsidRDefault="0023748E" w:rsidP="00916F97">
      <w:pPr>
        <w:spacing w:after="0"/>
        <w:jc w:val="center"/>
        <w:rPr>
          <w:b/>
          <w:sz w:val="28"/>
          <w:szCs w:val="28"/>
          <w:u w:val="single"/>
        </w:rPr>
      </w:pPr>
      <w:r w:rsidRPr="006838F9">
        <w:rPr>
          <w:b/>
          <w:sz w:val="28"/>
          <w:szCs w:val="28"/>
          <w:u w:val="single"/>
        </w:rPr>
        <w:lastRenderedPageBreak/>
        <w:t>CLASSIFYING WORRIES.</w:t>
      </w:r>
    </w:p>
    <w:p w:rsidR="0023748E" w:rsidRPr="000B3213" w:rsidRDefault="0023748E" w:rsidP="0023748E">
      <w:r w:rsidRPr="000B3213">
        <w:t xml:space="preserve">There are two types of worries; </w:t>
      </w:r>
      <w:r w:rsidRPr="000B3213">
        <w:rPr>
          <w:b/>
        </w:rPr>
        <w:t>practical</w:t>
      </w:r>
      <w:r w:rsidRPr="000B3213">
        <w:t xml:space="preserve"> worries and </w:t>
      </w:r>
      <w:r w:rsidRPr="000B3213">
        <w:rPr>
          <w:b/>
        </w:rPr>
        <w:t>hypothetical</w:t>
      </w:r>
      <w:r w:rsidRPr="000B3213">
        <w:t xml:space="preserve"> worries.</w:t>
      </w:r>
    </w:p>
    <w:p w:rsidR="0023748E" w:rsidRPr="000B3213" w:rsidRDefault="00786DE6" w:rsidP="0023748E">
      <w:r>
        <w:rPr>
          <w:noProof/>
          <w:lang w:eastAsia="en-GB"/>
        </w:rPr>
        <w:drawing>
          <wp:anchor distT="0" distB="0" distL="114300" distR="114300" simplePos="0" relativeHeight="251659264" behindDoc="1" locked="0" layoutInCell="1" allowOverlap="1" wp14:anchorId="5B136FA4" wp14:editId="13AEC391">
            <wp:simplePos x="0" y="0"/>
            <wp:positionH relativeFrom="column">
              <wp:posOffset>-207645</wp:posOffset>
            </wp:positionH>
            <wp:positionV relativeFrom="paragraph">
              <wp:posOffset>74930</wp:posOffset>
            </wp:positionV>
            <wp:extent cx="991870" cy="1069340"/>
            <wp:effectExtent l="0" t="0" r="0" b="0"/>
            <wp:wrapTight wrapText="bothSides">
              <wp:wrapPolygon edited="0">
                <wp:start x="0" y="0"/>
                <wp:lineTo x="0" y="21164"/>
                <wp:lineTo x="21157" y="21164"/>
                <wp:lineTo x="21157" y="0"/>
                <wp:lineTo x="0" y="0"/>
              </wp:wrapPolygon>
            </wp:wrapTight>
            <wp:docPr id="22" name="Picture 22" descr="Image result for practical wor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actical worry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187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48E" w:rsidRPr="00E55740">
        <w:rPr>
          <w:b/>
          <w:sz w:val="24"/>
          <w:szCs w:val="24"/>
        </w:rPr>
        <w:t>PRACTICAL WORRIES</w:t>
      </w:r>
      <w:r w:rsidR="0023748E">
        <w:rPr>
          <w:sz w:val="24"/>
          <w:szCs w:val="24"/>
        </w:rPr>
        <w:t xml:space="preserve"> </w:t>
      </w:r>
      <w:r w:rsidR="0023748E" w:rsidRPr="000B3213">
        <w:t xml:space="preserve">are often about a current situation that you can do something about. For </w:t>
      </w:r>
      <w:proofErr w:type="gramStart"/>
      <w:r w:rsidR="0023748E" w:rsidRPr="000B3213">
        <w:t>example</w:t>
      </w:r>
      <w:proofErr w:type="gramEnd"/>
      <w:r w:rsidR="0023748E" w:rsidRPr="000B3213">
        <w:t xml:space="preserve"> this can include things like: “I don’t have </w:t>
      </w:r>
      <w:r w:rsidR="00E55740" w:rsidRPr="000B3213">
        <w:t>e</w:t>
      </w:r>
      <w:r w:rsidR="0023748E" w:rsidRPr="000B3213">
        <w:t>nough time to complete my work</w:t>
      </w:r>
      <w:r w:rsidR="00157414">
        <w:t>”, “I have a tooth</w:t>
      </w:r>
      <w:r w:rsidR="00E55740" w:rsidRPr="000B3213">
        <w:t>ache” or “I need to revise for a test”. It is quite normal when we are feeling anxious or overwhelmed not to act on our worries and to start putting things off. However, this often leads to our worries piling up and we can become overwhelmed and st</w:t>
      </w:r>
      <w:r w:rsidR="00157414">
        <w:t>u</w:t>
      </w:r>
      <w:r w:rsidR="00E55740" w:rsidRPr="000B3213">
        <w:t>ck in a vicious cycle.</w:t>
      </w:r>
    </w:p>
    <w:p w:rsidR="00E55740" w:rsidRPr="000B3213" w:rsidRDefault="00786DE6" w:rsidP="0023748E">
      <w:r>
        <w:rPr>
          <w:noProof/>
          <w:lang w:eastAsia="en-GB"/>
        </w:rPr>
        <w:drawing>
          <wp:anchor distT="0" distB="0" distL="114300" distR="114300" simplePos="0" relativeHeight="251658240" behindDoc="1" locked="0" layoutInCell="1" allowOverlap="1" wp14:anchorId="3291551D" wp14:editId="0C7AFF4C">
            <wp:simplePos x="0" y="0"/>
            <wp:positionH relativeFrom="column">
              <wp:posOffset>-259080</wp:posOffset>
            </wp:positionH>
            <wp:positionV relativeFrom="paragraph">
              <wp:posOffset>21590</wp:posOffset>
            </wp:positionV>
            <wp:extent cx="1035050" cy="1155700"/>
            <wp:effectExtent l="0" t="0" r="0" b="6350"/>
            <wp:wrapTight wrapText="bothSides">
              <wp:wrapPolygon edited="0">
                <wp:start x="0" y="0"/>
                <wp:lineTo x="0" y="21363"/>
                <wp:lineTo x="21070" y="21363"/>
                <wp:lineTo x="21070" y="0"/>
                <wp:lineTo x="0" y="0"/>
              </wp:wrapPolygon>
            </wp:wrapTight>
            <wp:docPr id="21" name="Picture 21" descr="Image result for hypothetical wor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ypothetical worry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50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740" w:rsidRPr="00E55740">
        <w:rPr>
          <w:b/>
          <w:sz w:val="24"/>
          <w:szCs w:val="24"/>
        </w:rPr>
        <w:t xml:space="preserve">HYPOTHETICAL </w:t>
      </w:r>
      <w:r w:rsidR="000B3213" w:rsidRPr="00E55740">
        <w:rPr>
          <w:b/>
          <w:sz w:val="24"/>
          <w:szCs w:val="24"/>
        </w:rPr>
        <w:t>WORRIES</w:t>
      </w:r>
      <w:r w:rsidR="000B3213">
        <w:rPr>
          <w:sz w:val="24"/>
          <w:szCs w:val="24"/>
        </w:rPr>
        <w:t xml:space="preserve"> are</w:t>
      </w:r>
      <w:r w:rsidR="00E55740" w:rsidRPr="000B3213">
        <w:t xml:space="preserve"> often about the future and what might happen. These worries are about things that we do not currently have control over and therefore cannot do anything about. Hypothetical worries often come in the form of a “what if”, for example; “What if someone laughs at me in class?” “What if my bus is late?” “What if I get lost on the way home?” These worries can be very overwhelming and lead to us worrying about worry; that it is making us ill or wearing us out…</w:t>
      </w:r>
    </w:p>
    <w:p w:rsidR="00623BB3" w:rsidRDefault="00623BB3" w:rsidP="0023748E">
      <w:pPr>
        <w:rPr>
          <w:b/>
          <w:sz w:val="24"/>
          <w:szCs w:val="24"/>
          <w:u w:val="single"/>
        </w:rPr>
      </w:pPr>
    </w:p>
    <w:p w:rsidR="00951F87" w:rsidRPr="003D55AE" w:rsidRDefault="003D55AE" w:rsidP="0023748E">
      <w:pPr>
        <w:rPr>
          <w:b/>
          <w:sz w:val="28"/>
          <w:szCs w:val="28"/>
          <w:u w:val="single"/>
        </w:rPr>
      </w:pPr>
      <w:r w:rsidRPr="003D55AE">
        <w:rPr>
          <w:noProof/>
          <w:sz w:val="28"/>
          <w:szCs w:val="28"/>
          <w:lang w:eastAsia="en-GB"/>
        </w:rPr>
        <w:drawing>
          <wp:anchor distT="0" distB="0" distL="114300" distR="114300" simplePos="0" relativeHeight="251693056" behindDoc="1" locked="0" layoutInCell="1" allowOverlap="1" wp14:anchorId="3CA4E472" wp14:editId="1CDCB7DE">
            <wp:simplePos x="0" y="0"/>
            <wp:positionH relativeFrom="column">
              <wp:posOffset>0</wp:posOffset>
            </wp:positionH>
            <wp:positionV relativeFrom="paragraph">
              <wp:posOffset>287655</wp:posOffset>
            </wp:positionV>
            <wp:extent cx="962025" cy="1215390"/>
            <wp:effectExtent l="0" t="0" r="9525" b="3810"/>
            <wp:wrapTight wrapText="bothSides">
              <wp:wrapPolygon edited="0">
                <wp:start x="0" y="0"/>
                <wp:lineTo x="0" y="21329"/>
                <wp:lineTo x="21386" y="21329"/>
                <wp:lineTo x="21386" y="0"/>
                <wp:lineTo x="0" y="0"/>
              </wp:wrapPolygon>
            </wp:wrapTight>
            <wp:docPr id="315" name="Picture 315" descr="Image result for types of wor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ypes of worry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u w:val="single"/>
        </w:rPr>
        <w:t>T</w:t>
      </w:r>
      <w:r w:rsidR="00951F87" w:rsidRPr="003D55AE">
        <w:rPr>
          <w:b/>
          <w:sz w:val="28"/>
          <w:szCs w:val="28"/>
          <w:u w:val="single"/>
        </w:rPr>
        <w:t>YPES OF WORRIES I AM EXPERIENCING.</w:t>
      </w:r>
    </w:p>
    <w:p w:rsidR="003D55AE" w:rsidRDefault="003D55AE" w:rsidP="0023748E">
      <w:pPr>
        <w:rPr>
          <w:sz w:val="24"/>
          <w:szCs w:val="24"/>
        </w:rPr>
      </w:pPr>
    </w:p>
    <w:p w:rsidR="00951F87" w:rsidRDefault="00951F87" w:rsidP="0023748E">
      <w:pPr>
        <w:rPr>
          <w:sz w:val="24"/>
          <w:szCs w:val="24"/>
        </w:rPr>
      </w:pPr>
      <w:r>
        <w:rPr>
          <w:sz w:val="24"/>
          <w:szCs w:val="24"/>
        </w:rPr>
        <w:t xml:space="preserve">Using your </w:t>
      </w:r>
      <w:r w:rsidR="00045D0A">
        <w:rPr>
          <w:sz w:val="24"/>
          <w:szCs w:val="24"/>
        </w:rPr>
        <w:t>Worry Worksheet</w:t>
      </w:r>
      <w:r>
        <w:rPr>
          <w:sz w:val="24"/>
          <w:szCs w:val="24"/>
        </w:rPr>
        <w:t>, think about the t</w:t>
      </w:r>
      <w:r w:rsidR="00045D0A">
        <w:rPr>
          <w:sz w:val="24"/>
          <w:szCs w:val="24"/>
        </w:rPr>
        <w:t xml:space="preserve">ypes of worries’ </w:t>
      </w:r>
      <w:proofErr w:type="gramStart"/>
      <w:r w:rsidR="00045D0A">
        <w:rPr>
          <w:sz w:val="24"/>
          <w:szCs w:val="24"/>
        </w:rPr>
        <w:t>your</w:t>
      </w:r>
      <w:proofErr w:type="gramEnd"/>
      <w:r w:rsidR="00045D0A">
        <w:rPr>
          <w:sz w:val="24"/>
          <w:szCs w:val="24"/>
        </w:rPr>
        <w:t xml:space="preserve"> </w:t>
      </w:r>
      <w:r w:rsidR="003D55AE">
        <w:rPr>
          <w:sz w:val="24"/>
          <w:szCs w:val="24"/>
        </w:rPr>
        <w:t>currently</w:t>
      </w:r>
      <w:r w:rsidR="00045D0A">
        <w:rPr>
          <w:sz w:val="24"/>
          <w:szCs w:val="24"/>
        </w:rPr>
        <w:t xml:space="preserve"> </w:t>
      </w:r>
      <w:r>
        <w:rPr>
          <w:sz w:val="24"/>
          <w:szCs w:val="24"/>
        </w:rPr>
        <w:t>experiencing and categorise them into the following three different types:</w:t>
      </w:r>
    </w:p>
    <w:p w:rsidR="003D55AE" w:rsidRDefault="003D55AE" w:rsidP="0023748E">
      <w:pPr>
        <w:rPr>
          <w:sz w:val="24"/>
          <w:szCs w:val="24"/>
        </w:rPr>
      </w:pPr>
    </w:p>
    <w:p w:rsidR="003D55AE" w:rsidRDefault="003D55AE" w:rsidP="0023748E">
      <w:pPr>
        <w:rPr>
          <w:sz w:val="24"/>
          <w:szCs w:val="24"/>
        </w:rPr>
      </w:pPr>
    </w:p>
    <w:p w:rsidR="00D37AC9" w:rsidRDefault="00D37AC9" w:rsidP="0023748E">
      <w:pPr>
        <w:rPr>
          <w:sz w:val="24"/>
          <w:szCs w:val="24"/>
        </w:rPr>
      </w:pPr>
      <w:r w:rsidRPr="00623BB3">
        <w:rPr>
          <w:b/>
          <w:sz w:val="24"/>
          <w:szCs w:val="24"/>
          <w:u w:val="single"/>
        </w:rPr>
        <w:t>NOT IMPORTANT</w:t>
      </w:r>
      <w:r>
        <w:rPr>
          <w:sz w:val="24"/>
          <w:szCs w:val="24"/>
        </w:rPr>
        <w:t xml:space="preserve"> – </w:t>
      </w:r>
      <w:r w:rsidRPr="00D37AC9">
        <w:rPr>
          <w:b/>
          <w:sz w:val="24"/>
          <w:szCs w:val="24"/>
        </w:rPr>
        <w:t>these are worries that have little to do with the areas of your life that you value and class as important</w:t>
      </w:r>
      <w:r>
        <w:rPr>
          <w:b/>
          <w:sz w:val="24"/>
          <w:szCs w:val="24"/>
        </w:rPr>
        <w:t xml:space="preserve">. </w:t>
      </w:r>
      <w:r w:rsidRPr="00D37AC9">
        <w:rPr>
          <w:i/>
          <w:sz w:val="24"/>
          <w:szCs w:val="24"/>
        </w:rPr>
        <w:t>For example,</w:t>
      </w:r>
      <w:r>
        <w:rPr>
          <w:b/>
          <w:sz w:val="24"/>
          <w:szCs w:val="24"/>
        </w:rPr>
        <w:t xml:space="preserve"> </w:t>
      </w:r>
      <w:r>
        <w:rPr>
          <w:i/>
          <w:sz w:val="24"/>
          <w:szCs w:val="24"/>
        </w:rPr>
        <w:t>“I was late meeting my friend” or “I forgot</w:t>
      </w:r>
      <w:r w:rsidR="00623BB3">
        <w:rPr>
          <w:sz w:val="24"/>
          <w:szCs w:val="24"/>
        </w:rPr>
        <w:t xml:space="preserve"> to buy milk”. However, some worries may not be related to important or valued areas of your life but are still </w:t>
      </w:r>
      <w:proofErr w:type="gramStart"/>
      <w:r w:rsidR="00623BB3">
        <w:rPr>
          <w:sz w:val="24"/>
          <w:szCs w:val="24"/>
        </w:rPr>
        <w:t>important, and</w:t>
      </w:r>
      <w:proofErr w:type="gramEnd"/>
      <w:r w:rsidR="00623BB3">
        <w:rPr>
          <w:sz w:val="24"/>
          <w:szCs w:val="24"/>
        </w:rPr>
        <w:t xml:space="preserve"> need to be sorted out or there may be serious consequences. For example, somebody not renewing their car insurance and then having a serious accident! Therefore, although not important to somebody personally, to avoid any serious consequences these worries should be viewed as important.</w:t>
      </w:r>
    </w:p>
    <w:p w:rsidR="003D55AE" w:rsidRDefault="003D55AE" w:rsidP="0023748E">
      <w:pPr>
        <w:rPr>
          <w:b/>
          <w:sz w:val="24"/>
          <w:szCs w:val="24"/>
          <w:u w:val="single"/>
        </w:rPr>
      </w:pPr>
    </w:p>
    <w:p w:rsidR="00623BB3" w:rsidRDefault="00623BB3" w:rsidP="0023748E">
      <w:pPr>
        <w:rPr>
          <w:sz w:val="24"/>
          <w:szCs w:val="24"/>
        </w:rPr>
      </w:pPr>
      <w:r w:rsidRPr="00623BB3">
        <w:rPr>
          <w:b/>
          <w:sz w:val="24"/>
          <w:szCs w:val="24"/>
          <w:u w:val="single"/>
        </w:rPr>
        <w:t>IMPORTANT AND CAN BE SOLVED (PRACTICAL WORRIES)</w:t>
      </w:r>
      <w:r>
        <w:rPr>
          <w:sz w:val="24"/>
          <w:szCs w:val="24"/>
        </w:rPr>
        <w:t xml:space="preserve"> – </w:t>
      </w:r>
      <w:r w:rsidRPr="002D3EAC">
        <w:rPr>
          <w:b/>
          <w:sz w:val="24"/>
          <w:szCs w:val="24"/>
        </w:rPr>
        <w:t>these are worries of importance and value to your life and you should actively work towards solving.</w:t>
      </w:r>
      <w:r>
        <w:rPr>
          <w:sz w:val="24"/>
          <w:szCs w:val="24"/>
        </w:rPr>
        <w:t xml:space="preserve"> Often these worries are related to practical difficulties affecting you now, for which there is a practical solution. For example, such worries may include things like: “I am struggling to keep up in Maths but don’t know </w:t>
      </w:r>
      <w:r w:rsidR="002D3EAC">
        <w:rPr>
          <w:sz w:val="24"/>
          <w:szCs w:val="24"/>
        </w:rPr>
        <w:t>how to speak to my teacher” or “</w:t>
      </w:r>
      <w:r>
        <w:rPr>
          <w:sz w:val="24"/>
          <w:szCs w:val="24"/>
        </w:rPr>
        <w:t>I haven’t done my homework and will end up getting in trouble”. Later in the intervention we will discuss ways to help solve this type of worry.</w:t>
      </w:r>
    </w:p>
    <w:p w:rsidR="003D55AE" w:rsidRDefault="003D55AE" w:rsidP="0023748E">
      <w:pPr>
        <w:rPr>
          <w:sz w:val="24"/>
          <w:szCs w:val="24"/>
        </w:rPr>
      </w:pPr>
      <w:r w:rsidRPr="002D3EAC">
        <w:rPr>
          <w:b/>
          <w:sz w:val="24"/>
          <w:szCs w:val="24"/>
          <w:u w:val="single"/>
        </w:rPr>
        <w:lastRenderedPageBreak/>
        <w:t>IMPORTANT BUT CANNOT BE SOLVED (HYPOTHETICAL WORRIES)</w:t>
      </w:r>
      <w:r w:rsidR="002D3EAC">
        <w:rPr>
          <w:sz w:val="24"/>
          <w:szCs w:val="24"/>
        </w:rPr>
        <w:t xml:space="preserve"> – </w:t>
      </w:r>
      <w:r w:rsidR="002D3EAC" w:rsidRPr="002D3EAC">
        <w:rPr>
          <w:b/>
          <w:sz w:val="24"/>
          <w:szCs w:val="24"/>
        </w:rPr>
        <w:t xml:space="preserve">these are worries that have no way of being solved but are still important to you. </w:t>
      </w:r>
      <w:r w:rsidR="002D3EAC">
        <w:rPr>
          <w:sz w:val="24"/>
          <w:szCs w:val="24"/>
        </w:rPr>
        <w:t xml:space="preserve">Sometimes these are related to life events or things that occurred in the </w:t>
      </w:r>
      <w:proofErr w:type="gramStart"/>
      <w:r w:rsidR="002D3EAC">
        <w:rPr>
          <w:sz w:val="24"/>
          <w:szCs w:val="24"/>
        </w:rPr>
        <w:t>past, or</w:t>
      </w:r>
      <w:proofErr w:type="gramEnd"/>
      <w:r w:rsidR="002D3EAC">
        <w:rPr>
          <w:sz w:val="24"/>
          <w:szCs w:val="24"/>
        </w:rPr>
        <w:t xml:space="preserve"> are about things that might happen in the future but currently there is little to suggest they will. Often worries about what might happen in the future start with “What if I am asked a question in class, and I get it wrong?” “What if something bad happens to someone in my family and I am not there?” Worries about things that might happen in the future are also known as hypothetical worries. Although you may dwell on these a lot, there is no way of solving them.</w:t>
      </w:r>
    </w:p>
    <w:p w:rsidR="00045D0A" w:rsidRPr="00045D0A" w:rsidRDefault="00045D0A" w:rsidP="0023748E">
      <w:pPr>
        <w:rPr>
          <w:i/>
          <w:sz w:val="24"/>
          <w:szCs w:val="24"/>
        </w:rPr>
      </w:pPr>
      <w:r w:rsidRPr="00045D0A">
        <w:rPr>
          <w:b/>
          <w:sz w:val="24"/>
          <w:szCs w:val="24"/>
        </w:rPr>
        <w:t>TASK</w:t>
      </w:r>
      <w:r>
        <w:rPr>
          <w:sz w:val="24"/>
          <w:szCs w:val="24"/>
        </w:rPr>
        <w:t xml:space="preserve"> – </w:t>
      </w:r>
      <w:r w:rsidRPr="00045D0A">
        <w:rPr>
          <w:i/>
          <w:sz w:val="24"/>
          <w:szCs w:val="24"/>
        </w:rPr>
        <w:t>Now let’s look at the problems you identified on your Worries Worksheet. Transfer them onto your Types of Worries Worksheet below writing each worry in the column most appropriate to that type of worry.</w:t>
      </w:r>
    </w:p>
    <w:p w:rsidR="00045D0A" w:rsidRPr="008D2BC8" w:rsidRDefault="00045D0A" w:rsidP="008D2BC8">
      <w:pPr>
        <w:jc w:val="center"/>
        <w:rPr>
          <w:b/>
          <w:sz w:val="24"/>
          <w:szCs w:val="24"/>
        </w:rPr>
      </w:pPr>
      <w:r w:rsidRPr="008D2BC8">
        <w:rPr>
          <w:b/>
          <w:sz w:val="24"/>
          <w:szCs w:val="24"/>
        </w:rPr>
        <w:t>MY TYPES OF WORRIES WORKSHEET</w:t>
      </w:r>
    </w:p>
    <w:tbl>
      <w:tblPr>
        <w:tblStyle w:val="TableGrid"/>
        <w:tblW w:w="0" w:type="auto"/>
        <w:tblLook w:val="04A0" w:firstRow="1" w:lastRow="0" w:firstColumn="1" w:lastColumn="0" w:noHBand="0" w:noVBand="1"/>
      </w:tblPr>
      <w:tblGrid>
        <w:gridCol w:w="3004"/>
        <w:gridCol w:w="3006"/>
        <w:gridCol w:w="3006"/>
      </w:tblGrid>
      <w:tr w:rsidR="008D2BC8" w:rsidRPr="008D2BC8" w:rsidTr="008D2BC8">
        <w:tc>
          <w:tcPr>
            <w:tcW w:w="3080" w:type="dxa"/>
          </w:tcPr>
          <w:p w:rsidR="008D2BC8" w:rsidRPr="008D2BC8" w:rsidRDefault="008D2BC8" w:rsidP="008D2BC8">
            <w:pPr>
              <w:jc w:val="center"/>
              <w:rPr>
                <w:b/>
                <w:sz w:val="24"/>
                <w:szCs w:val="24"/>
              </w:rPr>
            </w:pPr>
            <w:r w:rsidRPr="008D2BC8">
              <w:rPr>
                <w:b/>
                <w:sz w:val="24"/>
                <w:szCs w:val="24"/>
              </w:rPr>
              <w:t>NOT IMPORTANT</w:t>
            </w:r>
          </w:p>
        </w:tc>
        <w:tc>
          <w:tcPr>
            <w:tcW w:w="3081" w:type="dxa"/>
          </w:tcPr>
          <w:p w:rsidR="008D2BC8" w:rsidRPr="008D2BC8" w:rsidRDefault="008D2BC8" w:rsidP="008D2BC8">
            <w:pPr>
              <w:jc w:val="center"/>
              <w:rPr>
                <w:b/>
                <w:sz w:val="24"/>
                <w:szCs w:val="24"/>
              </w:rPr>
            </w:pPr>
            <w:r w:rsidRPr="008D2BC8">
              <w:rPr>
                <w:b/>
                <w:sz w:val="24"/>
                <w:szCs w:val="24"/>
              </w:rPr>
              <w:t>IMPORTANT AND CAN BE SOLVED</w:t>
            </w:r>
          </w:p>
        </w:tc>
        <w:tc>
          <w:tcPr>
            <w:tcW w:w="3081" w:type="dxa"/>
          </w:tcPr>
          <w:p w:rsidR="008D2BC8" w:rsidRPr="008D2BC8" w:rsidRDefault="008D2BC8" w:rsidP="008D2BC8">
            <w:pPr>
              <w:jc w:val="center"/>
              <w:rPr>
                <w:b/>
                <w:sz w:val="24"/>
                <w:szCs w:val="24"/>
              </w:rPr>
            </w:pPr>
            <w:r w:rsidRPr="008D2BC8">
              <w:rPr>
                <w:b/>
                <w:sz w:val="24"/>
                <w:szCs w:val="24"/>
              </w:rPr>
              <w:t>IMPORTANT BUT CANNOT BE SOLVED.</w:t>
            </w:r>
          </w:p>
        </w:tc>
      </w:tr>
      <w:tr w:rsidR="008D2BC8" w:rsidTr="008D2BC8">
        <w:tc>
          <w:tcPr>
            <w:tcW w:w="3080" w:type="dxa"/>
          </w:tcPr>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p w:rsidR="008D2BC8" w:rsidRDefault="008D2BC8" w:rsidP="0023748E">
            <w:pPr>
              <w:rPr>
                <w:sz w:val="24"/>
                <w:szCs w:val="24"/>
              </w:rPr>
            </w:pPr>
          </w:p>
        </w:tc>
        <w:tc>
          <w:tcPr>
            <w:tcW w:w="3081" w:type="dxa"/>
          </w:tcPr>
          <w:p w:rsidR="008D2BC8" w:rsidRDefault="008D2BC8" w:rsidP="0023748E">
            <w:pPr>
              <w:rPr>
                <w:sz w:val="24"/>
                <w:szCs w:val="24"/>
              </w:rPr>
            </w:pPr>
          </w:p>
        </w:tc>
        <w:tc>
          <w:tcPr>
            <w:tcW w:w="3081" w:type="dxa"/>
          </w:tcPr>
          <w:p w:rsidR="008D2BC8" w:rsidRDefault="008D2BC8" w:rsidP="0023748E">
            <w:pPr>
              <w:rPr>
                <w:sz w:val="24"/>
                <w:szCs w:val="24"/>
              </w:rPr>
            </w:pPr>
          </w:p>
        </w:tc>
      </w:tr>
    </w:tbl>
    <w:p w:rsidR="008D2BC8" w:rsidRDefault="008D2BC8" w:rsidP="0023748E">
      <w:pPr>
        <w:rPr>
          <w:sz w:val="24"/>
          <w:szCs w:val="24"/>
        </w:rPr>
      </w:pPr>
    </w:p>
    <w:p w:rsidR="003D55AE" w:rsidRDefault="003D55AE" w:rsidP="0023748E">
      <w:pPr>
        <w:rPr>
          <w:sz w:val="24"/>
          <w:szCs w:val="24"/>
        </w:rPr>
      </w:pPr>
    </w:p>
    <w:p w:rsidR="00623BB3" w:rsidRPr="00D37AC9" w:rsidRDefault="00623BB3" w:rsidP="0023748E">
      <w:pPr>
        <w:rPr>
          <w:sz w:val="24"/>
          <w:szCs w:val="24"/>
        </w:rPr>
      </w:pPr>
    </w:p>
    <w:p w:rsidR="006838F9" w:rsidRDefault="000A5CCE" w:rsidP="00786DE6">
      <w:pPr>
        <w:spacing w:after="0"/>
        <w:rPr>
          <w:b/>
          <w:sz w:val="24"/>
          <w:szCs w:val="24"/>
          <w:u w:val="single"/>
        </w:rPr>
      </w:pPr>
      <w:r>
        <w:rPr>
          <w:b/>
          <w:sz w:val="24"/>
          <w:szCs w:val="24"/>
          <w:u w:val="single"/>
        </w:rPr>
        <w:lastRenderedPageBreak/>
        <w:t>HELP! DOES MY HYPOTHETICAL WORRY HAVE A PRACTICAL SOLUTION?</w:t>
      </w:r>
    </w:p>
    <w:p w:rsidR="000A5CCE" w:rsidRDefault="000A5CCE" w:rsidP="00786DE6">
      <w:pPr>
        <w:spacing w:after="0"/>
        <w:rPr>
          <w:sz w:val="24"/>
          <w:szCs w:val="24"/>
        </w:rPr>
      </w:pPr>
      <w:r>
        <w:rPr>
          <w:sz w:val="24"/>
          <w:szCs w:val="24"/>
        </w:rPr>
        <w:t xml:space="preserve">Sometimes we may have hypothetical worries about things that might happen in the future, for example, “What if” worries, that may have a practical solution – something can be </w:t>
      </w:r>
      <w:r w:rsidR="00504BCF">
        <w:rPr>
          <w:sz w:val="24"/>
          <w:szCs w:val="24"/>
        </w:rPr>
        <w:t>done</w:t>
      </w:r>
      <w:r>
        <w:rPr>
          <w:sz w:val="24"/>
          <w:szCs w:val="24"/>
        </w:rPr>
        <w:t xml:space="preserve"> about your worry. If you have this type of worry, you may want to try asking yourself questions such as “Is it a worry I can do something about now?” and “Is there a specific plan I can put in place to overcome this worry?”</w:t>
      </w:r>
    </w:p>
    <w:p w:rsidR="00BD650F" w:rsidRDefault="00BD650F" w:rsidP="00786DE6">
      <w:pPr>
        <w:spacing w:after="0"/>
        <w:rPr>
          <w:sz w:val="24"/>
          <w:szCs w:val="24"/>
        </w:rPr>
      </w:pPr>
    </w:p>
    <w:p w:rsidR="00BD650F" w:rsidRPr="000A5CCE" w:rsidRDefault="00BD650F" w:rsidP="00786DE6">
      <w:pPr>
        <w:spacing w:after="0"/>
        <w:rPr>
          <w:sz w:val="24"/>
          <w:szCs w:val="24"/>
        </w:rPr>
      </w:pPr>
      <w:r w:rsidRPr="00BD650F">
        <w:rPr>
          <w:b/>
          <w:sz w:val="24"/>
          <w:szCs w:val="24"/>
        </w:rPr>
        <w:t>WELL DONE!</w:t>
      </w:r>
      <w:r>
        <w:rPr>
          <w:sz w:val="24"/>
          <w:szCs w:val="24"/>
        </w:rPr>
        <w:t xml:space="preserve"> You’ve identified the different types of worries you currently experience. Now use the diagram below t</w:t>
      </w:r>
      <w:r w:rsidR="00157414">
        <w:rPr>
          <w:sz w:val="24"/>
          <w:szCs w:val="24"/>
        </w:rPr>
        <w:t>o</w:t>
      </w:r>
      <w:r>
        <w:rPr>
          <w:sz w:val="24"/>
          <w:szCs w:val="24"/>
        </w:rPr>
        <w:t xml:space="preserve"> best decide how best to deal with our worries!</w:t>
      </w:r>
      <w:r w:rsidR="003D000C" w:rsidRPr="003D000C">
        <w:rPr>
          <w:noProof/>
          <w:lang w:eastAsia="en-GB"/>
        </w:rPr>
        <w:t xml:space="preserve"> </w:t>
      </w:r>
    </w:p>
    <w:p w:rsidR="006838F9" w:rsidRDefault="00504BCF" w:rsidP="00786DE6">
      <w:pPr>
        <w:spacing w:after="0"/>
        <w:rPr>
          <w:b/>
          <w:sz w:val="24"/>
          <w:szCs w:val="24"/>
          <w:u w:val="single"/>
        </w:rPr>
      </w:pPr>
      <w:r>
        <w:rPr>
          <w:noProof/>
          <w:lang w:eastAsia="en-GB"/>
        </w:rPr>
        <mc:AlternateContent>
          <mc:Choice Requires="wps">
            <w:drawing>
              <wp:anchor distT="0" distB="0" distL="114300" distR="114300" simplePos="0" relativeHeight="251662336" behindDoc="0" locked="0" layoutInCell="1" allowOverlap="1" wp14:anchorId="4D5309DC" wp14:editId="05AE1C62">
                <wp:simplePos x="0" y="0"/>
                <wp:positionH relativeFrom="column">
                  <wp:posOffset>1562100</wp:posOffset>
                </wp:positionH>
                <wp:positionV relativeFrom="paragraph">
                  <wp:posOffset>78740</wp:posOffset>
                </wp:positionV>
                <wp:extent cx="2440940" cy="409575"/>
                <wp:effectExtent l="19050" t="1905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09575"/>
                        </a:xfrm>
                        <a:prstGeom prst="rect">
                          <a:avLst/>
                        </a:prstGeom>
                        <a:solidFill>
                          <a:srgbClr val="FFFF00"/>
                        </a:solidFill>
                        <a:ln w="38100">
                          <a:solidFill>
                            <a:srgbClr val="000000"/>
                          </a:solidFill>
                          <a:miter lim="800000"/>
                          <a:headEnd/>
                          <a:tailEnd/>
                        </a:ln>
                      </wps:spPr>
                      <wps:txbx>
                        <w:txbxContent>
                          <w:p w:rsidR="008C0DBD" w:rsidRPr="00613C46" w:rsidRDefault="008C0DBD" w:rsidP="00613C46">
                            <w:pPr>
                              <w:jc w:val="center"/>
                              <w:rPr>
                                <w:b/>
                                <w:sz w:val="28"/>
                                <w:szCs w:val="28"/>
                              </w:rPr>
                            </w:pPr>
                            <w:r>
                              <w:rPr>
                                <w:b/>
                                <w:sz w:val="28"/>
                                <w:szCs w:val="28"/>
                              </w:rPr>
                              <w:t>IS MY WORRY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309DC" id="_x0000_s1050" type="#_x0000_t202" style="position:absolute;margin-left:123pt;margin-top:6.2pt;width:192.2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McKgIAAE8EAAAOAAAAZHJzL2Uyb0RvYy54bWysVNuO0zAQfUfiHyy/06Shpd2o6WrpUoS0&#10;XKRdPsBxnMbC9hjbbVK+nrHTli5IPCDyYHk84+OZc2ayuh20IgfhvART0ekkp0QYDo00u4p+fdq+&#10;WlLiAzMNU2BERY/C09v1yxer3paigA5UIxxBEOPL3la0C8GWWeZ5JzTzE7DCoLMFp1lA0+2yxrEe&#10;0bXKijx/k/XgGuuAC+/x9H500nXCb1vBw+e29SIQVVHMLaTVpbWOa7ZesXLnmO0kP6XB/iELzaTB&#10;Ry9Q9ywwsnfyDygtuQMPbZhw0Bm0reQi1YDVTPPfqnnsmBWpFiTH2wtN/v/B8k+HL47IpqKv8wUl&#10;hmkU6UkMgbyFgRSRn976EsMeLQaGAY9R51Srtw/Av3liYNMxsxN3zkHfCdZgftN4M7u6OuL4CFL3&#10;H6HBZ9g+QAIaWqcjeUgHQXTU6XjRJqbC8bCYzfKbGbo4+nA7X8zTE6w837bOh/cCNImbijrUPqGz&#10;w4MPMRtWnkPiYx6UbLZSqWS4Xb1RjhwY9skWvzy1Bl55FqYM6ZGp5RTdf8fI03fK8BmGlgE7Xkld&#10;0eUliJWRt3emSf0YmFTjHhNQ5kRk5G5kMQz1kDQrZmeBamiOSK2DscNxInHTgftBSY/dXVH/fc+c&#10;oER9MCjPzRTpxHFIxmy+KNBw15762sMMR6iKBkrG7SakEYoUGLhDGVuZGI56j5mccsauTcSfJiyO&#10;xbWdon79B9Y/AQAA//8DAFBLAwQUAAYACAAAACEAlJXzI9wAAAAJAQAADwAAAGRycy9kb3ducmV2&#10;LnhtbEyPwU7DMBBE70j8g7VI3KjTUDkljVOhSkgcaQr3TWzilNiObKcNf89ygtuOZjT7ptovdmQX&#10;HeLgnYT1KgOmXefV4HoJ76eXhy2wmNApHL3TEr51hH19e1NhqfzVHfWlST2jEhdLlGBSmkrOY2e0&#10;xbjyk3bkffpgMZEMPVcBr1RuR55nmeAWB0cfDE76YHT31cxWwuFY9OfXtvCnmaMJIqy3zduHlPd3&#10;y/MOWNJL+gvDLz6hQ01MrZ+dimyUkG8EbUlk5BtgFBCPGR2thEI8Aa8r/n9B/QMAAP//AwBQSwEC&#10;LQAUAAYACAAAACEAtoM4kv4AAADhAQAAEwAAAAAAAAAAAAAAAAAAAAAAW0NvbnRlbnRfVHlwZXNd&#10;LnhtbFBLAQItABQABgAIAAAAIQA4/SH/1gAAAJQBAAALAAAAAAAAAAAAAAAAAC8BAABfcmVscy8u&#10;cmVsc1BLAQItABQABgAIAAAAIQAbx3McKgIAAE8EAAAOAAAAAAAAAAAAAAAAAC4CAABkcnMvZTJv&#10;RG9jLnhtbFBLAQItABQABgAIAAAAIQCUlfMj3AAAAAkBAAAPAAAAAAAAAAAAAAAAAIQEAABkcnMv&#10;ZG93bnJldi54bWxQSwUGAAAAAAQABADzAAAAjQUAAAAA&#10;" fillcolor="yellow" strokeweight="3pt">
                <v:textbox>
                  <w:txbxContent>
                    <w:p w:rsidR="008C0DBD" w:rsidRPr="00613C46" w:rsidRDefault="008C0DBD" w:rsidP="00613C46">
                      <w:pPr>
                        <w:jc w:val="center"/>
                        <w:rPr>
                          <w:b/>
                          <w:sz w:val="28"/>
                          <w:szCs w:val="28"/>
                        </w:rPr>
                      </w:pPr>
                      <w:r>
                        <w:rPr>
                          <w:b/>
                          <w:sz w:val="28"/>
                          <w:szCs w:val="28"/>
                        </w:rPr>
                        <w:t>IS MY WORRY IMPORTANT?</w:t>
                      </w:r>
                    </w:p>
                  </w:txbxContent>
                </v:textbox>
              </v:shape>
            </w:pict>
          </mc:Fallback>
        </mc:AlternateContent>
      </w:r>
    </w:p>
    <w:p w:rsidR="006838F9" w:rsidRPr="006838F9" w:rsidRDefault="006838F9" w:rsidP="00786DE6">
      <w:pPr>
        <w:spacing w:after="0"/>
        <w:rPr>
          <w:b/>
          <w:sz w:val="24"/>
          <w:szCs w:val="24"/>
        </w:rPr>
      </w:pPr>
    </w:p>
    <w:p w:rsidR="00786DE6" w:rsidRPr="00786DE6" w:rsidRDefault="00504BCF" w:rsidP="00786DE6">
      <w:pPr>
        <w:pStyle w:val="ListParagraph"/>
        <w:spacing w:after="0"/>
        <w:rPr>
          <w:i/>
          <w:sz w:val="24"/>
          <w:szCs w:val="24"/>
        </w:rPr>
      </w:pPr>
      <w:r w:rsidRPr="00613C46">
        <w:rPr>
          <w:noProof/>
          <w:lang w:eastAsia="en-GB"/>
        </w:rPr>
        <mc:AlternateContent>
          <mc:Choice Requires="wps">
            <w:drawing>
              <wp:anchor distT="0" distB="0" distL="114300" distR="114300" simplePos="0" relativeHeight="251666432" behindDoc="0" locked="0" layoutInCell="1" allowOverlap="1" wp14:anchorId="03839ED1" wp14:editId="6B7068C7">
                <wp:simplePos x="0" y="0"/>
                <wp:positionH relativeFrom="column">
                  <wp:posOffset>3219450</wp:posOffset>
                </wp:positionH>
                <wp:positionV relativeFrom="paragraph">
                  <wp:posOffset>174625</wp:posOffset>
                </wp:positionV>
                <wp:extent cx="1619250" cy="489585"/>
                <wp:effectExtent l="19050" t="19050" r="1905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89585"/>
                        </a:xfrm>
                        <a:prstGeom prst="rect">
                          <a:avLst/>
                        </a:prstGeom>
                        <a:solidFill>
                          <a:srgbClr val="FFFF00"/>
                        </a:solidFill>
                        <a:ln w="38100">
                          <a:solidFill>
                            <a:schemeClr val="tx1"/>
                          </a:solidFill>
                          <a:miter lim="800000"/>
                          <a:headEnd/>
                          <a:tailEnd/>
                        </a:ln>
                      </wps:spPr>
                      <wps:txbx>
                        <w:txbxContent>
                          <w:p w:rsidR="008C0DBD" w:rsidRDefault="008C0DBD" w:rsidP="00613C46">
                            <w:pPr>
                              <w:jc w:val="center"/>
                              <w:rPr>
                                <w:b/>
                                <w:sz w:val="24"/>
                                <w:szCs w:val="24"/>
                              </w:rPr>
                            </w:pPr>
                            <w:r>
                              <w:rPr>
                                <w:b/>
                                <w:sz w:val="24"/>
                                <w:szCs w:val="24"/>
                              </w:rPr>
                              <w:t>NO</w:t>
                            </w:r>
                          </w:p>
                          <w:p w:rsidR="008C0DBD" w:rsidRPr="00613C46" w:rsidRDefault="008C0DBD" w:rsidP="00613C46">
                            <w:pPr>
                              <w:jc w:val="center"/>
                              <w:rPr>
                                <w:b/>
                                <w:sz w:val="24"/>
                                <w:szCs w:val="24"/>
                              </w:rPr>
                            </w:pPr>
                            <w:r>
                              <w:rPr>
                                <w:b/>
                                <w:sz w:val="24"/>
                                <w:szCs w:val="24"/>
                              </w:rPr>
                              <w:t>USE WORRY TIME TO LET IT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39ED1" id="_x0000_s1051" type="#_x0000_t202" style="position:absolute;left:0;text-align:left;margin-left:253.5pt;margin-top:13.75pt;width:127.5pt;height: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naLQIAAE0EAAAOAAAAZHJzL2Uyb0RvYy54bWysVNuO2yAQfa/Uf0C8N3bcZJtYcVbbbFNV&#10;2l6k3X4AxjhGBYYCiZ1+fQecpOnuW1U/IIaBMzPnzHh1O2hFDsJ5Caai00lOiTAcGml2Ff3+tH2z&#10;oMQHZhqmwIiKHoWnt+vXr1a9LUUBHahGOIIgxpe9rWgXgi2zzPNOaOYnYIVBZwtOs4Cm22WNYz2i&#10;a5UVeX6T9eAa64AL7/H0fnTSdcJvW8HD17b1IhBVUcwtpNWltY5rtl6xcueY7SQ/pcH+IQvNpMGg&#10;F6h7FhjZO/kCSkvuwEMbJhx0Bm0ruUg1YDXT/Fk1jx2zItWC5Hh7ocn/P1j+5fDNEdlUtJhTYphG&#10;jZ7EEMh7GEgR6emtL/HWo8V7YcBjlDmV6u0D8B+eGNh0zOzEnXPQd4I1mN40vsyuno44PoLU/Wdo&#10;MAzbB0hAQ+t05A7ZIIiOMh0v0sRUeAx5M10Wc3Rx9M0Wy/linkKw8vzaOh8+CtAkbirqUPqEzg4P&#10;PsRsWHm+EoN5ULLZSqWS4Xb1RjlyYNgmW/zy1Bn45K9rypC+om8XU3S/xIgtKy4oYRg5eAahZcB+&#10;V1JXdJHHb+zASNsH06RuDEyqcY/xlTnxGKkbSQxDPZwVO+lTQ3NEZh2M/Y3ziJsO3C9Keuztivqf&#10;e+YEJeqTQXWW09ksDkMyZvN3BRru2lNfe5jhCFXRQMm43YQ0QJEBA3eoYisTwVHuMZNTztiziffT&#10;fMWhuLbTrT9/gfVvAAAA//8DAFBLAwQUAAYACAAAACEAL+BvZN8AAAAKAQAADwAAAGRycy9kb3du&#10;cmV2LnhtbEyPwU7DMAyG70i8Q2QkbiylsBaVphOqVHEADW3jAbLGaysSp2qyrXt7zIkdbX/6/f3l&#10;anZWnHAKgycFj4sEBFLrzUCdgu9d8/ACIkRNRltPqOCCAVbV7U2pC+PPtMHTNnaCQygUWkEf41hI&#10;GdoenQ4LPyLx7eAnpyOPUyfNpM8c7qxMkySTTg/EH3o9Yt1j+7M9OgV42dVfdhPqdv0Z3w9PH027&#10;pkap+7v57RVExDn+w/Cnz+pQsdPeH8kEYRUsk5y7RAVpvgTBQJ6lvNgzmTxnIKtSXleofgEAAP//&#10;AwBQSwECLQAUAAYACAAAACEAtoM4kv4AAADhAQAAEwAAAAAAAAAAAAAAAAAAAAAAW0NvbnRlbnRf&#10;VHlwZXNdLnhtbFBLAQItABQABgAIAAAAIQA4/SH/1gAAAJQBAAALAAAAAAAAAAAAAAAAAC8BAABf&#10;cmVscy8ucmVsc1BLAQItABQABgAIAAAAIQA5jNnaLQIAAE0EAAAOAAAAAAAAAAAAAAAAAC4CAABk&#10;cnMvZTJvRG9jLnhtbFBLAQItABQABgAIAAAAIQAv4G9k3wAAAAoBAAAPAAAAAAAAAAAAAAAAAIcE&#10;AABkcnMvZG93bnJldi54bWxQSwUGAAAAAAQABADzAAAAkwUAAAAA&#10;" fillcolor="yellow" strokecolor="black [3213]" strokeweight="3pt">
                <v:textbox>
                  <w:txbxContent>
                    <w:p w:rsidR="008C0DBD" w:rsidRDefault="008C0DBD" w:rsidP="00613C46">
                      <w:pPr>
                        <w:jc w:val="center"/>
                        <w:rPr>
                          <w:b/>
                          <w:sz w:val="24"/>
                          <w:szCs w:val="24"/>
                        </w:rPr>
                      </w:pPr>
                      <w:r>
                        <w:rPr>
                          <w:b/>
                          <w:sz w:val="24"/>
                          <w:szCs w:val="24"/>
                        </w:rPr>
                        <w:t>NO</w:t>
                      </w:r>
                    </w:p>
                    <w:p w:rsidR="008C0DBD" w:rsidRPr="00613C46" w:rsidRDefault="008C0DBD" w:rsidP="00613C46">
                      <w:pPr>
                        <w:jc w:val="center"/>
                        <w:rPr>
                          <w:b/>
                          <w:sz w:val="24"/>
                          <w:szCs w:val="24"/>
                        </w:rPr>
                      </w:pPr>
                      <w:r>
                        <w:rPr>
                          <w:b/>
                          <w:sz w:val="24"/>
                          <w:szCs w:val="24"/>
                        </w:rPr>
                        <w:t>USE WORRY TIME TO LET IT GO.</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270849E" wp14:editId="419C71A6">
                <wp:simplePos x="0" y="0"/>
                <wp:positionH relativeFrom="column">
                  <wp:posOffset>590550</wp:posOffset>
                </wp:positionH>
                <wp:positionV relativeFrom="paragraph">
                  <wp:posOffset>174625</wp:posOffset>
                </wp:positionV>
                <wp:extent cx="1524000" cy="1403985"/>
                <wp:effectExtent l="19050" t="19050" r="19050" b="247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00"/>
                        </a:solidFill>
                        <a:ln w="38100">
                          <a:solidFill>
                            <a:schemeClr val="tx1"/>
                          </a:solidFill>
                          <a:miter lim="800000"/>
                          <a:headEnd/>
                          <a:tailEnd/>
                        </a:ln>
                      </wps:spPr>
                      <wps:txbx>
                        <w:txbxContent>
                          <w:p w:rsidR="008C0DBD" w:rsidRPr="00613C46" w:rsidRDefault="008C0DBD" w:rsidP="00613C46">
                            <w:pPr>
                              <w:jc w:val="center"/>
                              <w:rPr>
                                <w:b/>
                                <w:sz w:val="24"/>
                                <w:szCs w:val="24"/>
                              </w:rPr>
                            </w:pPr>
                            <w:r>
                              <w:rPr>
                                <w:b/>
                                <w:sz w:val="24"/>
                                <w:szCs w:val="24"/>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0849E" id="_x0000_s1052" type="#_x0000_t202" style="position:absolute;left:0;text-align:left;margin-left:46.5pt;margin-top:13.75pt;width:120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CcLgIAAE4EAAAOAAAAZHJzL2Uyb0RvYy54bWysVNtu2zAMfR+wfxD0vvhSp0uNOEWXLsOA&#10;7gK0+wBalmNhsqRJSuzs60vJSZa1b8PyIIgmdUieQ2Z5O/aS7Ll1QquKZrOUEq6YboTaVvTH0+bd&#10;ghLnQTUgteIVPXBHb1dv3ywHU/Jcd1o23BIEUa4cTEU7702ZJI51vAc304YrdLba9uDRtNuksTAg&#10;ei+TPE2vk0HbxljNuHP49X5y0lXEb1vO/Le2ddwTWVGszcfTxrMOZ7JaQrm1YDrBjmXAP1TRg1CY&#10;9Ax1Dx7IzopXUL1gVjvd+hnTfaLbVjAee8BusvRFN48dGB57QXKcOdPk/h8s+7r/boloKpoXlCjo&#10;UaMnPnryQY8kD/QMxpUY9Wgwzo/4GWWOrTrzoNlPR5Red6C2/M5aPXQcGiwvCy+Ti6cTjgsg9fBF&#10;N5gGdl5HoLG1feAO2SCIjjIdztKEUlhIOc+LNEUXQ19WpFc3i3nMAeXpubHOf+K6J+FSUYvaR3jY&#10;PzgfyoHyFBKyOS1FsxFSRsNu67W0ZA84Jxv8YarpyV9hUpGholeLDN2vMcLM8jOKHycSXmTqhceB&#10;l6Kv6AIbmvJAGXj7qBrMCaUHIac7lizVkcjA3cSiH+txkuz6JFCtmwNSa/U04LiQeOm0/U3JgMNd&#10;UfdrB5ZTIj8rlOcmK4qwDdEo5u9zNOylp770gGIIVVFPyXRd+7hBkQFzhzJuRCQ46D1VcqwZhzby&#10;flywsBWXdoz68zewegYAAP//AwBQSwMEFAAGAAgAAAAhAFe1pSHhAAAACQEAAA8AAABkcnMvZG93&#10;bnJldi54bWxMj0FPwkAQhe8m/ofNmHgxspUqYO2WAJF48CAi0evSHdrG3dmmu0D11zuc5Djvvbz5&#10;Xj7tnRUH7ELjScHdIAGBVHrTUKVg87G8nYAIUZPR1hMq+MEA0+LyIteZ8Ud6x8M6VoJLKGRaQR1j&#10;m0kZyhqdDgPfIrG3853Tkc+ukqbTRy53Vg6TZCSdbog/1LrFRY3l93rvFOzCp7MvN/Q1bpeL37f5&#10;fPX6vJkpdX3Vz55AROzjfxhO+IwOBTNt/Z5MEFbBY8pTooLh+AEE+2l6ErYs3E9GIItcni8o/gAA&#10;AP//AwBQSwECLQAUAAYACAAAACEAtoM4kv4AAADhAQAAEwAAAAAAAAAAAAAAAAAAAAAAW0NvbnRl&#10;bnRfVHlwZXNdLnhtbFBLAQItABQABgAIAAAAIQA4/SH/1gAAAJQBAAALAAAAAAAAAAAAAAAAAC8B&#10;AABfcmVscy8ucmVsc1BLAQItABQABgAIAAAAIQBGqvCcLgIAAE4EAAAOAAAAAAAAAAAAAAAAAC4C&#10;AABkcnMvZTJvRG9jLnhtbFBLAQItABQABgAIAAAAIQBXtaUh4QAAAAkBAAAPAAAAAAAAAAAAAAAA&#10;AIgEAABkcnMvZG93bnJldi54bWxQSwUGAAAAAAQABADzAAAAlgUAAAAA&#10;" fillcolor="yellow" strokecolor="black [3213]" strokeweight="3pt">
                <v:textbox style="mso-fit-shape-to-text:t">
                  <w:txbxContent>
                    <w:p w:rsidR="008C0DBD" w:rsidRPr="00613C46" w:rsidRDefault="008C0DBD" w:rsidP="00613C46">
                      <w:pPr>
                        <w:jc w:val="center"/>
                        <w:rPr>
                          <w:b/>
                          <w:sz w:val="24"/>
                          <w:szCs w:val="24"/>
                        </w:rPr>
                      </w:pPr>
                      <w:r>
                        <w:rPr>
                          <w:b/>
                          <w:sz w:val="24"/>
                          <w:szCs w:val="24"/>
                        </w:rPr>
                        <w:t>YES</w:t>
                      </w:r>
                    </w:p>
                  </w:txbxContent>
                </v:textbox>
              </v:shape>
            </w:pict>
          </mc:Fallback>
        </mc:AlternateContent>
      </w:r>
    </w:p>
    <w:p w:rsidR="00951F87" w:rsidRDefault="00951F87" w:rsidP="00833DC3">
      <w:pPr>
        <w:spacing w:after="0"/>
        <w:rPr>
          <w:b/>
          <w:sz w:val="28"/>
          <w:szCs w:val="28"/>
          <w:u w:val="single"/>
        </w:rPr>
      </w:pPr>
    </w:p>
    <w:p w:rsidR="00613C46" w:rsidRDefault="00504BCF" w:rsidP="0023748E">
      <w:r>
        <w:rPr>
          <w:noProof/>
          <w:lang w:eastAsia="en-GB"/>
        </w:rPr>
        <mc:AlternateContent>
          <mc:Choice Requires="wps">
            <w:drawing>
              <wp:anchor distT="0" distB="0" distL="114300" distR="114300" simplePos="0" relativeHeight="251705344" behindDoc="0" locked="0" layoutInCell="1" allowOverlap="1" wp14:anchorId="29C0B563" wp14:editId="60FB66C3">
                <wp:simplePos x="0" y="0"/>
                <wp:positionH relativeFrom="column">
                  <wp:posOffset>3943350</wp:posOffset>
                </wp:positionH>
                <wp:positionV relativeFrom="paragraph">
                  <wp:posOffset>194945</wp:posOffset>
                </wp:positionV>
                <wp:extent cx="123825" cy="196215"/>
                <wp:effectExtent l="19050" t="0" r="47625" b="32385"/>
                <wp:wrapNone/>
                <wp:docPr id="194" name="Down Arrow 194"/>
                <wp:cNvGraphicFramePr/>
                <a:graphic xmlns:a="http://schemas.openxmlformats.org/drawingml/2006/main">
                  <a:graphicData uri="http://schemas.microsoft.com/office/word/2010/wordprocessingShape">
                    <wps:wsp>
                      <wps:cNvSpPr/>
                      <wps:spPr>
                        <a:xfrm>
                          <a:off x="0" y="0"/>
                          <a:ext cx="123825" cy="1962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30C3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4" o:spid="_x0000_s1026" type="#_x0000_t67" style="position:absolute;margin-left:310.5pt;margin-top:15.35pt;width:9.75pt;height:15.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uodAIAAAQFAAAOAAAAZHJzL2Uyb0RvYy54bWysVEtv2zAMvg/YfxB0Xx17SdcGdYqsQYYB&#10;RVugHXZmZDk2IIsapcTpfv0o2elrPQ3LQSHFxyd+JH1xeeiM2GvyLdpS5icTKbRVWLV2W8ofD+tP&#10;Z1L4ALYCg1aX8lF7ebn4+OGid3NdYIOm0iQ4ifXz3pWyCcHNs8yrRnfgT9Bpy8YaqYPAKm2ziqDn&#10;7J3JisnkNOuRKkeotPd8uxqMcpHy17VW4bauvQ7ClJLfFtJJ6dzEM1tcwHxL4JpWjc+Af3hFB61l&#10;0KdUKwggdtT+laprFaHHOpwo7DKs61bpVANXk0/eVHPfgNOpFibHuyea/P9Lq272dyTaint3PpXC&#10;QsdNWmFvxZIIexFvmaPe+Tm73rs7GjXPYiz4UFMX/7kUcUi8Pj7xqg9BKL7Mi89nxUwKxab8/LTI&#10;ZzFn9hzsyIdvGjsRhVJWjJ/gE6Wwv/Zh8D/6RUCPpq3WrTFJoe3mypDYA/d5uj7Lv65GiFduxoq+&#10;lMVsOuFZUMDzVhsILHaOGfB2KwWYLQ+yCpSwX0X7d0ASeAOVHqBnE/4dkQf3VOirPLGKFfhmCEmm&#10;McTYmE+nuR2LjswPXEdpg9Uj94twGGTv1LrlbNfgwx0QTy7XxdsYbvmoDXKxOEpSNEi/37uP/jxQ&#10;bJWi501gIn7tgLQU5rvlUTvPp9O4OkmZzr4UrNBLy+alxe66K+Qm5Lz3TiUx+gdzFGvC7icv7TKi&#10;sgmsYuyB8lG5CsOG8torvVwmN14XB+Ha3jsVk0eeIo8Ph59AbpybwAN3g8etgfmbyRl8Y6TF5S5g&#10;3aaxeuaVWxUVXrXUtPGzEHf5pZ68nj9eiz8AAAD//wMAUEsDBBQABgAIAAAAIQBeUKOc3wAAAAkB&#10;AAAPAAAAZHJzL2Rvd25yZXYueG1sTI9LT8MwEITvSPwHa5G4UTsFAgpxKsRDqsQBtTzObrxNIux1&#10;sN02/fcsJ7jNakaz39SLyTuxx5iGQBqKmQKB1AY7UKfh/e354hZEyoascYFQwxETLJrTk9pUNhxo&#10;hft17gSXUKqMhj7nsZIytT16k2ZhRGJvG6I3mc/YSRvNgcu9k3OlSunNQPyhNyM+9Nh+rXdew+v2&#10;2ya/zMfH9BFX/mVyy8+nQuvzs+n+DkTGKf+F4Ref0aFhpk3YkU3CaSjnBW/JGi7VDQgOlFfqGsSG&#10;RVGCbGr5f0HzAwAA//8DAFBLAQItABQABgAIAAAAIQC2gziS/gAAAOEBAAATAAAAAAAAAAAAAAAA&#10;AAAAAABbQ29udGVudF9UeXBlc10ueG1sUEsBAi0AFAAGAAgAAAAhADj9If/WAAAAlAEAAAsAAAAA&#10;AAAAAAAAAAAALwEAAF9yZWxzLy5yZWxzUEsBAi0AFAAGAAgAAAAhAB3OG6h0AgAABAUAAA4AAAAA&#10;AAAAAAAAAAAALgIAAGRycy9lMm9Eb2MueG1sUEsBAi0AFAAGAAgAAAAhAF5Qo5zfAAAACQEAAA8A&#10;AAAAAAAAAAAAAAAAzgQAAGRycy9kb3ducmV2LnhtbFBLBQYAAAAABAAEAPMAAADaBQAAAAA=&#10;" adj="14784" fillcolor="#4f81bd" strokecolor="#385d8a" strokeweight="2pt"/>
            </w:pict>
          </mc:Fallback>
        </mc:AlternateContent>
      </w:r>
      <w:r>
        <w:rPr>
          <w:noProof/>
          <w:lang w:eastAsia="en-GB"/>
        </w:rPr>
        <mc:AlternateContent>
          <mc:Choice Requires="wps">
            <w:drawing>
              <wp:anchor distT="0" distB="0" distL="114300" distR="114300" simplePos="0" relativeHeight="251703296" behindDoc="0" locked="0" layoutInCell="1" allowOverlap="1" wp14:anchorId="27A231D7" wp14:editId="145EC745">
                <wp:simplePos x="0" y="0"/>
                <wp:positionH relativeFrom="column">
                  <wp:posOffset>1257300</wp:posOffset>
                </wp:positionH>
                <wp:positionV relativeFrom="paragraph">
                  <wp:posOffset>198755</wp:posOffset>
                </wp:positionV>
                <wp:extent cx="123825" cy="196215"/>
                <wp:effectExtent l="19050" t="0" r="47625" b="32385"/>
                <wp:wrapNone/>
                <wp:docPr id="193" name="Down Arrow 193"/>
                <wp:cNvGraphicFramePr/>
                <a:graphic xmlns:a="http://schemas.openxmlformats.org/drawingml/2006/main">
                  <a:graphicData uri="http://schemas.microsoft.com/office/word/2010/wordprocessingShape">
                    <wps:wsp>
                      <wps:cNvSpPr/>
                      <wps:spPr>
                        <a:xfrm>
                          <a:off x="0" y="0"/>
                          <a:ext cx="123825" cy="1962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02CF6" id="Down Arrow 193" o:spid="_x0000_s1026" type="#_x0000_t67" style="position:absolute;margin-left:99pt;margin-top:15.65pt;width:9.75pt;height:15.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71dwIAAEIFAAAOAAAAZHJzL2Uyb0RvYy54bWysVFFP2zAQfp+0/2D5faQJlEFFiioQ0yQE&#10;aDDxbBybRLJ93tlt2v36nZ00IEB7mNYH1/bdfXf35TufnW+tYRuFoQNX8/JgxplyEprOPdf858PV&#10;lxPOQhSuEQacqvlOBX6+/PzprPcLVUELplHICMSFRe9r3sboF0URZKusCAfglSOjBrQi0hGfiwZF&#10;T+jWFNVsdlz0gI1HkCoEur0cjHyZ8bVWMt5qHVRkpuZUW8wr5vUprcXyTCyeUfi2k2MZ4h+qsKJz&#10;lHSCuhRRsDV276BsJxEC6HggwRagdSdV7oG6KWdvurlvhVe5FyIn+Imm8P9g5c3mDlnX0Lc7PeTM&#10;CUsf6RJ6x1aI0LN0Sxz1PizI9d7f4XgKtE0NbzXa9E+tsG3mdTfxqraRSbosq8OTas6ZJFN5elyV&#10;84RZvAR7DPGbAsvSpuYN5c/pM6Vicx3i4L/3o+BU0VBD3sWdUakM434oTf1Q1ipHZyWpC4NsI0gD&#10;QkrlYjmYWtGo4Xo+o99Y1BSRS8yACVl3xkzYI0BS6XvsodbRP4WqLMQpePa3wobgKSJnBhenYNs5&#10;wI8ADHU1Zh789yQN1CSWnqDZ0ddGGMYgeHnVEeHXIsQ7gaR7mhCa5XhLizbQ1xzGHWct4O+P7pM/&#10;yZGsnPU0RzUPv9YCFWfmuyOhnpZHR2nw8uFo/rWiA762PL22uLW9APpMJb0aXuZt8o9mv9UI9pFG&#10;fpWykkk4SblrLiPuDxdxmG96NKRarbIbDZsX8drde5nAE6tJSw/bR4F+VF0kud7AfubE4o3uBt8U&#10;6WC1jqC7LMoXXke+aVCzcMZHJb0Er8/Z6+XpW/4BAAD//wMAUEsDBBQABgAIAAAAIQDBsWxp3wAA&#10;AAkBAAAPAAAAZHJzL2Rvd25yZXYueG1sTI/BbsIwEETvlfoP1lbqpSp2gjAhxEGoFRduTfgAE2+T&#10;iHgdxQbSfn3dU3sczWjmTbGb7cBuOPnekYJkIYAhNc701Co41YfXDJgPmoweHKGCL/SwKx8fCp0b&#10;d6cPvFWhZbGEfK4VdCGMOee+6dBqv3AjUvQ+3WR1iHJquZn0PZbbgadCSG51T3Gh0yO+ddhcqqtV&#10;ILKXg13VdXWUtj5+v0ux2cuTUs9P834LLOAc/sLwix/RoYxMZ3cl49kQ9SaLX4KCZbIEFgNpsl4B&#10;OyuQaQq8LPj/B+UPAAAA//8DAFBLAQItABQABgAIAAAAIQC2gziS/gAAAOEBAAATAAAAAAAAAAAA&#10;AAAAAAAAAABbQ29udGVudF9UeXBlc10ueG1sUEsBAi0AFAAGAAgAAAAhADj9If/WAAAAlAEAAAsA&#10;AAAAAAAAAAAAAAAALwEAAF9yZWxzLy5yZWxzUEsBAi0AFAAGAAgAAAAhALdJfvV3AgAAQgUAAA4A&#10;AAAAAAAAAAAAAAAALgIAAGRycy9lMm9Eb2MueG1sUEsBAi0AFAAGAAgAAAAhAMGxbGnfAAAACQEA&#10;AA8AAAAAAAAAAAAAAAAA0QQAAGRycy9kb3ducmV2LnhtbFBLBQYAAAAABAAEAPMAAADdBQAAAAA=&#10;" adj="14784" fillcolor="#4f81bd [3204]" strokecolor="#243f60 [1604]" strokeweight="2pt"/>
            </w:pict>
          </mc:Fallback>
        </mc:AlternateContent>
      </w:r>
    </w:p>
    <w:p w:rsidR="00613C46" w:rsidRDefault="00504BCF" w:rsidP="0023748E">
      <w:r>
        <w:rPr>
          <w:noProof/>
          <w:lang w:eastAsia="en-GB"/>
        </w:rPr>
        <mc:AlternateContent>
          <mc:Choice Requires="wps">
            <w:drawing>
              <wp:anchor distT="0" distB="0" distL="114300" distR="114300" simplePos="0" relativeHeight="251702272" behindDoc="0" locked="0" layoutInCell="1" allowOverlap="1" wp14:anchorId="130F6475" wp14:editId="508D8D6E">
                <wp:simplePos x="0" y="0"/>
                <wp:positionH relativeFrom="column">
                  <wp:posOffset>3257550</wp:posOffset>
                </wp:positionH>
                <wp:positionV relativeFrom="paragraph">
                  <wp:posOffset>149860</wp:posOffset>
                </wp:positionV>
                <wp:extent cx="1581150" cy="1403985"/>
                <wp:effectExtent l="19050" t="19050" r="19050" b="139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00"/>
                        </a:solidFill>
                        <a:ln w="38100">
                          <a:solidFill>
                            <a:sysClr val="windowText" lastClr="000000"/>
                          </a:solidFill>
                          <a:miter lim="800000"/>
                          <a:headEnd/>
                          <a:tailEnd/>
                        </a:ln>
                      </wps:spPr>
                      <wps:txbx>
                        <w:txbxContent>
                          <w:p w:rsidR="008C0DBD" w:rsidRPr="00504BCF" w:rsidRDefault="008C0DBD" w:rsidP="00504BCF">
                            <w:pPr>
                              <w:spacing w:after="0"/>
                              <w:rPr>
                                <w:sz w:val="20"/>
                                <w:szCs w:val="20"/>
                              </w:rPr>
                            </w:pPr>
                            <w:r>
                              <w:rPr>
                                <w:b/>
                                <w:sz w:val="24"/>
                                <w:szCs w:val="24"/>
                              </w:rPr>
                              <w:t xml:space="preserve">Try and let the worry ‘go’ and forget it. </w:t>
                            </w:r>
                            <w:r w:rsidRPr="00504BCF">
                              <w:t xml:space="preserve">Understandably, it may be difficult to do, but try not to dwell on worries that are not important.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F6475" id="_x0000_s1053" type="#_x0000_t202" style="position:absolute;margin-left:256.5pt;margin-top:11.8pt;width:124.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JMOQIAAGQEAAAOAAAAZHJzL2Uyb0RvYy54bWysVNtu2zAMfR+wfxD0vjhOkzUx4hRdugwD&#10;ugvQ7gMYWY6FyaImqbGzry8lJ1m6vg3zgyCJ1OHhIenlTd9qtpfOKzQlz0djzqQRWCmzK/mPx827&#10;OWc+gKlAo5ElP0jPb1Zv3yw7W8gJNqgr6RiBGF90tuRNCLbIMi8a2YIfoZWGjDW6FgId3S6rHHSE&#10;3upsMh6/zzp0lXUopPd0ezcY+Srh17UU4VtdexmYLjlxC2l1ad3GNVstodg5sI0SRxrwDyxaUIaC&#10;nqHuIAB7cuoVVKuEQ491GAlsM6xrJWTKgbLJx39l89CAlSkXEsfbs0z+/8GKr/vvjqmKareYcGag&#10;pSI9yj6wD9izSdSns74gtwdLjqGna/JNuXp7j+KnZwbXDZidvHUOu0ZCRfzy+DK7eDrg+Aiy7b5g&#10;RWHgKWAC6mvXRvFIDkboVKfDuTaRioghZ/M8n5FJkC2fjq8W81mKAcXpuXU+fJLYsrgpuaPiJ3jY&#10;3/sQ6UBxconRPGpVbZTW6eB227V2bA/UKBv6xqk36MkLN21YV/KreU7m1xgHf4agFq2wi0JypsEH&#10;MlBK6TuyfoHbqkBjoFVb8vnZCYoo5kdTpSYNoPSwJ1LaHNWNgg7Shn7bp0JOrk9V22J1IL0dDm1P&#10;Y0qbBt1vzjpq+ZL7X0/gJDH8bKhmi3w6jTOSDtPZ9YQO7tKyvbSAEQRVckpw2K5Dmqski72l2m5U&#10;Uj02wcDkyJlaORXjOHZxVi7PyevPz2H1DAAA//8DAFBLAwQUAAYACAAAACEAxkD51OIAAAAKAQAA&#10;DwAAAGRycy9kb3ducmV2LnhtbEyPT0vDQBDF74LfYRnBm900ranGbIqIgtgiGEXwts1O/tDsbMxu&#10;m+indzzpcd483vu9bD3ZThxx8K0jBfNZBAKpdKalWsHb68PFFQgfNBndOUIFX+hhnZ+eZDo1bqQX&#10;PBahFhxCPtUKmhD6VEpfNmi1n7keiX+VG6wOfA61NIMeOdx2Mo6iRFrdEjc0use7Bst9cbAKtk+f&#10;m+/79t18mMdqvx0LUz0P10qdn023NyACTuHPDL/4jA45M+3cgYwXnYLL+YK3BAXxIgHBhlUSs7Bj&#10;Yblcgcwz+X9C/gMAAP//AwBQSwECLQAUAAYACAAAACEAtoM4kv4AAADhAQAAEwAAAAAAAAAAAAAA&#10;AAAAAAAAW0NvbnRlbnRfVHlwZXNdLnhtbFBLAQItABQABgAIAAAAIQA4/SH/1gAAAJQBAAALAAAA&#10;AAAAAAAAAAAAAC8BAABfcmVscy8ucmVsc1BLAQItABQABgAIAAAAIQBAH4JMOQIAAGQEAAAOAAAA&#10;AAAAAAAAAAAAAC4CAABkcnMvZTJvRG9jLnhtbFBLAQItABQABgAIAAAAIQDGQPnU4gAAAAoBAAAP&#10;AAAAAAAAAAAAAAAAAJMEAABkcnMvZG93bnJldi54bWxQSwUGAAAAAAQABADzAAAAogUAAAAA&#10;" fillcolor="yellow" strokecolor="windowText" strokeweight="3pt">
                <v:textbox style="mso-fit-shape-to-text:t">
                  <w:txbxContent>
                    <w:p w:rsidR="008C0DBD" w:rsidRPr="00504BCF" w:rsidRDefault="008C0DBD" w:rsidP="00504BCF">
                      <w:pPr>
                        <w:spacing w:after="0"/>
                        <w:rPr>
                          <w:sz w:val="20"/>
                          <w:szCs w:val="20"/>
                        </w:rPr>
                      </w:pPr>
                      <w:r>
                        <w:rPr>
                          <w:b/>
                          <w:sz w:val="24"/>
                          <w:szCs w:val="24"/>
                        </w:rPr>
                        <w:t xml:space="preserve">Try and let the worry ‘go’ and forget it. </w:t>
                      </w:r>
                      <w:r w:rsidRPr="00504BCF">
                        <w:t xml:space="preserve">Understandably, it may be difficult to do, but try not to dwell on worries that are not important. </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6177A640" wp14:editId="4631D7AA">
                <wp:simplePos x="0" y="0"/>
                <wp:positionH relativeFrom="column">
                  <wp:posOffset>609600</wp:posOffset>
                </wp:positionH>
                <wp:positionV relativeFrom="paragraph">
                  <wp:posOffset>121285</wp:posOffset>
                </wp:positionV>
                <wp:extent cx="1524000" cy="1403985"/>
                <wp:effectExtent l="19050" t="19050" r="19050" b="2476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00"/>
                        </a:solidFill>
                        <a:ln w="38100">
                          <a:solidFill>
                            <a:sysClr val="windowText" lastClr="000000"/>
                          </a:solidFill>
                          <a:miter lim="800000"/>
                          <a:headEnd/>
                          <a:tailEnd/>
                        </a:ln>
                      </wps:spPr>
                      <wps:txbx>
                        <w:txbxContent>
                          <w:p w:rsidR="008C0DBD" w:rsidRPr="00613C46" w:rsidRDefault="008C0DBD" w:rsidP="00504BCF">
                            <w:pPr>
                              <w:jc w:val="center"/>
                              <w:rPr>
                                <w:b/>
                                <w:sz w:val="24"/>
                                <w:szCs w:val="24"/>
                              </w:rPr>
                            </w:pPr>
                            <w:r>
                              <w:rPr>
                                <w:b/>
                                <w:sz w:val="24"/>
                                <w:szCs w:val="24"/>
                              </w:rPr>
                              <w:t>CAN THE WORRY BE SOLVED?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7A640" id="_x0000_s1054" type="#_x0000_t202" style="position:absolute;margin-left:48pt;margin-top:9.55pt;width:120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vlNwIAAGQEAAAOAAAAZHJzL2Uyb0RvYy54bWysVNtu2zAMfR+wfxD0vthOky016hRdugwD&#10;ugvQ7gMYWY6FyaImKbGzry8lp2m27mmYHwRRpA4PD0VfXQ+dZnvpvEJT8WKScyaNwFqZbcW/P6zf&#10;LDjzAUwNGo2s+EF6fr18/eqqt6WcYou6lo4RiPFlbyvehmDLLPOilR34CVppyNmg6yCQ6bZZ7aAn&#10;9E5n0zx/m/XoautQSO/p9HZ08mXCbxopwtem8TIwXXHiFtLq0rqJa7a8gnLrwLZKHGnAP7DoQBlK&#10;eoK6hQBs59QLqE4Jhx6bMBHYZdg0SshUA1VT5H9Uc9+ClakWEsfbk0z+/8GKL/tvjqm64hfFJWcG&#10;OmrSgxwCe48Dm0Z9eutLCru3FBgGOqY+p1q9vUPxwzODqxbMVt44h30roSZ+RbyZnV0dcXwE2fSf&#10;saY0sAuYgIbGdVE8koMROvXpcOpNpCJiyvl0lufkEuQrZvnF5WKeckD5dN06Hz5K7FjcVNxR8xM8&#10;7O98iHSgfAqJ2TxqVa+V1slw281KO7YHeihr+ijVeOW3MG1YT1ItCnK/xDj4EwQ90Rr7KCRnGnwg&#10;B5WUvr/hdirQGGjVVXxxCoIyivnB1EQEygBKj3uqQ5ujulHQUdowbIbUyOkiZojSb7A+kN4Ox2dP&#10;Y0qbFt0vznp68hX3P3fgJDH8ZKhnl8VsFmckGbP5uykZ7tyzOfeAEQRVcSpw3K5Cmqski72h3q5V&#10;Uv2ZyZEzPeXUjOPYxVk5t1PU889h+QgAAP//AwBQSwMEFAAGAAgAAAAhAPPQBsPgAAAACQEAAA8A&#10;AABkcnMvZG93bnJldi54bWxMj09Lw0AQxe+C32EZwZvdNJViYjZFREG0FIyl4G2bnfyh2dmY3TbR&#10;T+/0pMd57/Hm97LVZDtxwsG3jhTMZxEIpNKZlmoF24/nmzsQPmgyunOECr7Rwyq/vMh0atxI73gq&#10;Qi24hHyqFTQh9KmUvmzQaj9zPRJ7lRusDnwOtTSDHrncdjKOoqW0uiX+0OgeHxssD8XRKli/fr39&#10;PLU782leqsN6LEy1GRKlrq+mh3sQAafwF4YzPqNDzkx7dyTjRacgWfKUwHoyB8H+YnEW9gri2ygG&#10;mWfy/4L8FwAA//8DAFBLAQItABQABgAIAAAAIQC2gziS/gAAAOEBAAATAAAAAAAAAAAAAAAAAAAA&#10;AABbQ29udGVudF9UeXBlc10ueG1sUEsBAi0AFAAGAAgAAAAhADj9If/WAAAAlAEAAAsAAAAAAAAA&#10;AAAAAAAALwEAAF9yZWxzLy5yZWxzUEsBAi0AFAAGAAgAAAAhAMCqG+U3AgAAZAQAAA4AAAAAAAAA&#10;AAAAAAAALgIAAGRycy9lMm9Eb2MueG1sUEsBAi0AFAAGAAgAAAAhAPPQBsPgAAAACQEAAA8AAAAA&#10;AAAAAAAAAAAAkQQAAGRycy9kb3ducmV2LnhtbFBLBQYAAAAABAAEAPMAAACeBQAAAAA=&#10;" fillcolor="yellow" strokecolor="windowText" strokeweight="3pt">
                <v:textbox style="mso-fit-shape-to-text:t">
                  <w:txbxContent>
                    <w:p w:rsidR="008C0DBD" w:rsidRPr="00613C46" w:rsidRDefault="008C0DBD" w:rsidP="00504BCF">
                      <w:pPr>
                        <w:jc w:val="center"/>
                        <w:rPr>
                          <w:b/>
                          <w:sz w:val="24"/>
                          <w:szCs w:val="24"/>
                        </w:rPr>
                      </w:pPr>
                      <w:r>
                        <w:rPr>
                          <w:b/>
                          <w:sz w:val="24"/>
                          <w:szCs w:val="24"/>
                        </w:rPr>
                        <w:t>CAN THE WORRY BE SOLVED?</w:t>
                      </w:r>
                    </w:p>
                  </w:txbxContent>
                </v:textbox>
              </v:shape>
            </w:pict>
          </mc:Fallback>
        </mc:AlternateContent>
      </w:r>
    </w:p>
    <w:p w:rsidR="00613C46" w:rsidRPr="00613C46" w:rsidRDefault="00613C46" w:rsidP="00613C46"/>
    <w:p w:rsidR="00613C46" w:rsidRPr="00613C46" w:rsidRDefault="00BD650F" w:rsidP="00613C46">
      <w:r>
        <w:rPr>
          <w:noProof/>
          <w:lang w:eastAsia="en-GB"/>
        </w:rPr>
        <mc:AlternateContent>
          <mc:Choice Requires="wps">
            <w:drawing>
              <wp:anchor distT="0" distB="0" distL="114300" distR="114300" simplePos="0" relativeHeight="251713536" behindDoc="0" locked="0" layoutInCell="1" allowOverlap="1" wp14:anchorId="012B7C9D" wp14:editId="7C583D11">
                <wp:simplePos x="0" y="0"/>
                <wp:positionH relativeFrom="column">
                  <wp:posOffset>1257300</wp:posOffset>
                </wp:positionH>
                <wp:positionV relativeFrom="paragraph">
                  <wp:posOffset>189865</wp:posOffset>
                </wp:positionV>
                <wp:extent cx="123825" cy="196215"/>
                <wp:effectExtent l="19050" t="0" r="47625" b="32385"/>
                <wp:wrapNone/>
                <wp:docPr id="198" name="Down Arrow 198"/>
                <wp:cNvGraphicFramePr/>
                <a:graphic xmlns:a="http://schemas.openxmlformats.org/drawingml/2006/main">
                  <a:graphicData uri="http://schemas.microsoft.com/office/word/2010/wordprocessingShape">
                    <wps:wsp>
                      <wps:cNvSpPr/>
                      <wps:spPr>
                        <a:xfrm>
                          <a:off x="0" y="0"/>
                          <a:ext cx="123825" cy="1962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F3811F" id="Down Arrow 198" o:spid="_x0000_s1026" type="#_x0000_t67" style="position:absolute;margin-left:99pt;margin-top:14.95pt;width:9.75pt;height:15.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FjdAIAAAQFAAAOAAAAZHJzL2Uyb0RvYy54bWysVEtv2zAMvg/YfxB0Xx17SdcGdYqsQYYB&#10;RVugHXZmZDk2IIsapcTpfv0o2elrPQ3LQSHFxyd+JH1xeeiM2GvyLdpS5icTKbRVWLV2W8ofD+tP&#10;Z1L4ALYCg1aX8lF7ebn4+OGid3NdYIOm0iQ4ifXz3pWyCcHNs8yrRnfgT9Bpy8YaqYPAKm2ziqDn&#10;7J3JisnkNOuRKkeotPd8uxqMcpHy17VW4bauvQ7ClJLfFtJJ6dzEM1tcwHxL4JpWjc+Af3hFB61l&#10;0KdUKwggdtT+laprFaHHOpwo7DKs61bpVANXk0/eVHPfgNOpFibHuyea/P9Lq272dyTaint3zq2y&#10;0HGTVthbsSTCXsRb5qh3fs6u9+6ORs2zGAs+1NTFfy5FHBKvj0+86kMQii/z4vNZMZNCsSk/Py3y&#10;WcyZPQc78uGbxk5EoZQV4yf4RCnsr30Y/I9+EdCjaat1a0xSaLu5MiT2wH2ers/yr6sR4pWbsaIv&#10;ZTGbTngWFPC81QYCi51jBrzdSgFmy4OsAiXsV9H+HZAE3kClB+jZhH9H5ME9FfoqT6xiBb4ZQpJp&#10;DDE25tNpbseiI/MD11HaYPXI/SIcBtk7tW452zX4cAfEk8t18TaGWz5qg1wsjpIUDdLv9+6jPw8U&#10;W6XoeROYiF87IC2F+W551M7z6TSuTlKmsy8FK/TSsnlpsbvuCrkJOe+9U0mM/sEcxZqw+8lLu4yo&#10;bAKrGHugfFSuwrChvPZKL5fJjdfFQbi2907F5JGnyOPD4SeQG+cm8MDd4HFrYP5mcgbfGGlxuQtY&#10;t2msnnnlVkWFVy01bfwsxF1+qSev54/X4g8AAAD//wMAUEsDBBQABgAIAAAAIQBni3523wAAAAkB&#10;AAAPAAAAZHJzL2Rvd25yZXYueG1sTI/NTsMwEITvSLyDtUjcqJNIlCSNUyF+pEocUAv07MbbJCJe&#10;B9tt07dnOZXjaEYz31TLyQ7iiD70jhSkswQEUuNMT62Cz4/XuxxEiJqMHhyhgjMGWNbXV5UujTvR&#10;Go+b2AouoVBqBV2MYyllaDq0OszciMTe3nmrI0vfSuP1icvtILMkmUure+KFTo/41GHzvTlYBe/7&#10;HxPsKp6fw5df27dpWG1fUqVub6bHBYiIU7yE4Q+f0aFmpp07kAliYF3k/CUqyIoCBAey9OEexE7B&#10;PMlB1pX8/6D+BQAA//8DAFBLAQItABQABgAIAAAAIQC2gziS/gAAAOEBAAATAAAAAAAAAAAAAAAA&#10;AAAAAABbQ29udGVudF9UeXBlc10ueG1sUEsBAi0AFAAGAAgAAAAhADj9If/WAAAAlAEAAAsAAAAA&#10;AAAAAAAAAAAALwEAAF9yZWxzLy5yZWxzUEsBAi0AFAAGAAgAAAAhAKoJYWN0AgAABAUAAA4AAAAA&#10;AAAAAAAAAAAALgIAAGRycy9lMm9Eb2MueG1sUEsBAi0AFAAGAAgAAAAhAGeLfnbfAAAACQEAAA8A&#10;AAAAAAAAAAAAAAAAzgQAAGRycy9kb3ducmV2LnhtbFBLBQYAAAAABAAEAPMAAADaBQAAAAA=&#10;" adj="14784" fillcolor="#4f81bd" strokecolor="#385d8a" strokeweight="2pt"/>
            </w:pict>
          </mc:Fallback>
        </mc:AlternateContent>
      </w:r>
    </w:p>
    <w:p w:rsidR="00613C46" w:rsidRPr="00613C46" w:rsidRDefault="00BC14C3" w:rsidP="00613C46">
      <w:r>
        <w:rPr>
          <w:noProof/>
          <w:lang w:eastAsia="en-GB"/>
        </w:rPr>
        <mc:AlternateContent>
          <mc:Choice Requires="wps">
            <w:drawing>
              <wp:anchor distT="0" distB="0" distL="114300" distR="114300" simplePos="0" relativeHeight="251709440" behindDoc="0" locked="0" layoutInCell="1" allowOverlap="1" wp14:anchorId="602BB18E" wp14:editId="07478E0C">
                <wp:simplePos x="0" y="0"/>
                <wp:positionH relativeFrom="column">
                  <wp:posOffset>1581150</wp:posOffset>
                </wp:positionH>
                <wp:positionV relativeFrom="paragraph">
                  <wp:posOffset>133350</wp:posOffset>
                </wp:positionV>
                <wp:extent cx="1047750" cy="451485"/>
                <wp:effectExtent l="19050" t="19050" r="19050" b="2476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1485"/>
                        </a:xfrm>
                        <a:prstGeom prst="rect">
                          <a:avLst/>
                        </a:prstGeom>
                        <a:solidFill>
                          <a:srgbClr val="FFFF00"/>
                        </a:solidFill>
                        <a:ln w="38100">
                          <a:solidFill>
                            <a:sysClr val="windowText" lastClr="000000"/>
                          </a:solidFill>
                          <a:miter lim="800000"/>
                          <a:headEnd/>
                          <a:tailEnd/>
                        </a:ln>
                      </wps:spPr>
                      <wps:txbx>
                        <w:txbxContent>
                          <w:p w:rsidR="008C0DBD" w:rsidRPr="00613C46" w:rsidRDefault="008C0DBD" w:rsidP="00BC14C3">
                            <w:pPr>
                              <w:jc w:val="center"/>
                              <w:rPr>
                                <w:b/>
                                <w:sz w:val="24"/>
                                <w:szCs w:val="24"/>
                              </w:rPr>
                            </w:pPr>
                            <w:r>
                              <w:rPr>
                                <w:b/>
                                <w:sz w:val="24"/>
                                <w:szCs w:val="24"/>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BB18E" id="_x0000_s1055" type="#_x0000_t202" style="position:absolute;margin-left:124.5pt;margin-top:10.5pt;width:82.5pt;height:3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KNOQIAAGMEAAAOAAAAZHJzL2Uyb0RvYy54bWysVNtu2zAMfR+wfxD0vjjOnCYx4hRdugwD&#10;ugvQ7gMYWY6FyaInKbGzry8lJ1m6vg3zgyCJ1OHhIenlbd9odpDWKTQFT0djzqQRWCqzK/iPp827&#10;OWfOgylBo5EFP0rHb1dv3yy7NpcTrFGX0jICMS7v2oLX3rd5kjhRywbcCFtpyFihbcDT0e6S0kJH&#10;6I1OJuPxTdKhLVuLQjpHt/eDka8iflVJ4b9VlZOe6YITNx9XG9dtWJPVEvKdhbZW4kQD/oFFA8pQ&#10;0AvUPXhge6teQTVKWHRY+ZHAJsGqUkLGHCibdPxXNo81tDLmQuK49iKT+3+w4uvhu2WqpNotbjgz&#10;0FCRnmTv2Qfs2STo07UuJ7fHlhx9T9fkG3N17QOKn44ZXNdgdvLOWuxqCSXxS8PL5OrpgOMCyLb7&#10;giWFgb3HCNRXtgnikRyM0KlOx0ttAhURQo6z2WxKJkG2bJpm82kMAfn5dWud/ySxYWFTcEu1j+hw&#10;eHA+sIH87BKCOdSq3Cit48Hutmtt2QGoTzb0jWNr0JMXbtqwruDv5ymZX2Mc3QWCOrTELujImQbn&#10;yUAZxe/E+gVuozxNgVZNwecXJ8iDlh9NGXvUg9LDnkhpcxI36Dko6/ttH+s4WZyLtsXySHJbHLqe&#10;ppQ2NdrfnHXU8QV3v/ZgJTH8bKhkizTLwojEQzadTehgry3bawsYQVAFpwSH7drHsQqyGLyj0lYq&#10;qh56YGBy4kydHItxmrowKtfn6PXn37B6BgAA//8DAFBLAwQUAAYACAAAACEAemwE0OEAAAAJAQAA&#10;DwAAAGRycy9kb3ducmV2LnhtbEyPQUvDQBCF74L/YRnBi9jNxlDamE0RIVjwIK0e2ts2Oyap2dmQ&#10;3bbx3zue9DRvmMeb7xWryfXijGPoPGlQswQEUu1tR42Gj/fqfgEiREPW9J5QwzcGWJXXV4XJrb/Q&#10;Bs/b2AgOoZAbDW2MQy5lqFt0Jsz8gMS3Tz86E3kdG2lHc+Fw18s0SebSmY74Q2sGfG6x/tqenIb9&#10;/Pg6VQ/Vep3tquPLXezfFqnS+vZmenoEEXGKf2b4xWd0KJnp4E9kg+g1pNmSu0QWiicbMpWxOGhY&#10;pgpkWcj/DcofAAAA//8DAFBLAQItABQABgAIAAAAIQC2gziS/gAAAOEBAAATAAAAAAAAAAAAAAAA&#10;AAAAAABbQ29udGVudF9UeXBlc10ueG1sUEsBAi0AFAAGAAgAAAAhADj9If/WAAAAlAEAAAsAAAAA&#10;AAAAAAAAAAAALwEAAF9yZWxzLy5yZWxzUEsBAi0AFAAGAAgAAAAhAJShAo05AgAAYwQAAA4AAAAA&#10;AAAAAAAAAAAALgIAAGRycy9lMm9Eb2MueG1sUEsBAi0AFAAGAAgAAAAhAHpsBNDhAAAACQEAAA8A&#10;AAAAAAAAAAAAAAAAkwQAAGRycy9kb3ducmV2LnhtbFBLBQYAAAAABAAEAPMAAAChBQAAAAA=&#10;" fillcolor="yellow" strokecolor="windowText" strokeweight="3pt">
                <v:textbox>
                  <w:txbxContent>
                    <w:p w:rsidR="008C0DBD" w:rsidRPr="00613C46" w:rsidRDefault="008C0DBD" w:rsidP="00BC14C3">
                      <w:pPr>
                        <w:jc w:val="center"/>
                        <w:rPr>
                          <w:b/>
                          <w:sz w:val="24"/>
                          <w:szCs w:val="24"/>
                        </w:rPr>
                      </w:pPr>
                      <w:r>
                        <w:rPr>
                          <w:b/>
                          <w:sz w:val="24"/>
                          <w:szCs w:val="24"/>
                        </w:rPr>
                        <w:t xml:space="preserve">NO </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5F2126B1" wp14:editId="15D64752">
                <wp:simplePos x="0" y="0"/>
                <wp:positionH relativeFrom="column">
                  <wp:posOffset>-104775</wp:posOffset>
                </wp:positionH>
                <wp:positionV relativeFrom="paragraph">
                  <wp:posOffset>95250</wp:posOffset>
                </wp:positionV>
                <wp:extent cx="1104900" cy="1403985"/>
                <wp:effectExtent l="19050" t="19050" r="19050" b="2476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rgbClr val="FFFF00"/>
                        </a:solidFill>
                        <a:ln w="38100">
                          <a:solidFill>
                            <a:sysClr val="windowText" lastClr="000000"/>
                          </a:solidFill>
                          <a:miter lim="800000"/>
                          <a:headEnd/>
                          <a:tailEnd/>
                        </a:ln>
                      </wps:spPr>
                      <wps:txbx>
                        <w:txbxContent>
                          <w:p w:rsidR="008C0DBD" w:rsidRPr="00613C46" w:rsidRDefault="008C0DBD" w:rsidP="00504BCF">
                            <w:pPr>
                              <w:jc w:val="center"/>
                              <w:rPr>
                                <w:b/>
                                <w:sz w:val="24"/>
                                <w:szCs w:val="24"/>
                              </w:rPr>
                            </w:pPr>
                            <w:r>
                              <w:rPr>
                                <w:b/>
                                <w:sz w:val="24"/>
                                <w:szCs w:val="24"/>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2126B1" id="_x0000_s1056" type="#_x0000_t202" style="position:absolute;margin-left:-8.25pt;margin-top:7.5pt;width:87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69NgIAAGQEAAAOAAAAZHJzL2Uyb0RvYy54bWysVNtu2zAMfR+wfxD0vtpO0i0x4hRdugwD&#10;ugvQ7gMYWY6FyaImqbGzry8lp2m27mmYHwRRpA4PD0Uvr4ZOs710XqGpeHGRcyaNwFqZXcW/32/e&#10;zDnzAUwNGo2s+EF6frV6/WrZ21JOsEVdS8cIxPiytxVvQ7BllnnRyg78BVppyNmg6yCQ6XZZ7aAn&#10;9E5nkzx/m/XoautQSO/p9GZ08lXCbxopwtem8TIwXXHiFtLq0rqNa7ZaQrlzYFsljjTgH1h0oAwl&#10;PUHdQAD24NQLqE4Jhx6bcCGwy7BplJCpBqqmyP+o5q4FK1MtJI63J5n8/4MVX/bfHFM19W5xyZmB&#10;jpp0L4fA3uPAJlGf3vqSwu4sBYaBjik21ertLYofnhlct2B28to57FsJNfEr4s3s7OqI4yPItv+M&#10;NaWBh4AJaGhcF8UjORihU58Op95EKiKmLPLZIieXIF8xy6eL+WXKAeXTdet8+CixY3FTcUfNT/Cw&#10;v/Uh0oHyKSRm86hVvVFaJ8Pttmvt2B7ooWzoo1Tjld/CtGF9xafzgtwvMQ7+BEFPtMY+CsmZBh/I&#10;QSWl72+4nQo0Blp1FZ+fgqCMYn4wNRGBMoDS457q0OaobhR0lDYM2yE1cpqYR+m3WB9Ib4fjs6cx&#10;pU2L7hdnPT35ivufD+AkMfxkqGeLYjaLM5KM2eW7CRnu3LM994ARBFVxKnDcrkOaqySLvabeblRS&#10;/ZnJkTM95dSM49jFWTm3U9Tzz2H1CAAA//8DAFBLAwQUAAYACAAAACEAVO2+B+EAAAAKAQAADwAA&#10;AGRycy9kb3ducmV2LnhtbEyPT0vDQBDF74LfYRnBW7tJJVFjNkVEQbQIRhG8bbOTPzQ7G7PbJvrp&#10;nZ70OO/9ePNevp5tLw44+s6RgngZgUCqnOmoUfD+9rC4AuGDJqN7R6jgGz2si9OTXGfGTfSKhzI0&#10;gkPIZ1pBG8KQSemrFq32SzcgsVe70erA59hIM+qJw20vV1GUSqs74g+tHvCuxWpX7q2CzdPX8899&#10;92E+zWO920ylqV/Ga6XOz+bbGxAB5/AHw7E+V4eCO23dnowXvYJFnCaMspHwpiOQXLKwVbC6SGOQ&#10;RS7/Tyh+AQAA//8DAFBLAQItABQABgAIAAAAIQC2gziS/gAAAOEBAAATAAAAAAAAAAAAAAAAAAAA&#10;AABbQ29udGVudF9UeXBlc10ueG1sUEsBAi0AFAAGAAgAAAAhADj9If/WAAAAlAEAAAsAAAAAAAAA&#10;AAAAAAAALwEAAF9yZWxzLy5yZWxzUEsBAi0AFAAGAAgAAAAhAKeZvr02AgAAZAQAAA4AAAAAAAAA&#10;AAAAAAAALgIAAGRycy9lMm9Eb2MueG1sUEsBAi0AFAAGAAgAAAAhAFTtvgfhAAAACgEAAA8AAAAA&#10;AAAAAAAAAAAAkAQAAGRycy9kb3ducmV2LnhtbFBLBQYAAAAABAAEAPMAAACeBQAAAAA=&#10;" fillcolor="yellow" strokecolor="windowText" strokeweight="3pt">
                <v:textbox style="mso-fit-shape-to-text:t">
                  <w:txbxContent>
                    <w:p w:rsidR="008C0DBD" w:rsidRPr="00613C46" w:rsidRDefault="008C0DBD" w:rsidP="00504BCF">
                      <w:pPr>
                        <w:jc w:val="center"/>
                        <w:rPr>
                          <w:b/>
                          <w:sz w:val="24"/>
                          <w:szCs w:val="24"/>
                        </w:rPr>
                      </w:pPr>
                      <w:r>
                        <w:rPr>
                          <w:b/>
                          <w:sz w:val="24"/>
                          <w:szCs w:val="24"/>
                        </w:rPr>
                        <w:t>YES</w:t>
                      </w:r>
                    </w:p>
                  </w:txbxContent>
                </v:textbox>
              </v:shape>
            </w:pict>
          </mc:Fallback>
        </mc:AlternateContent>
      </w:r>
    </w:p>
    <w:p w:rsidR="00613C46" w:rsidRPr="00613C46" w:rsidRDefault="003D000C" w:rsidP="00613C46">
      <w:r>
        <w:rPr>
          <w:noProof/>
          <w:lang w:eastAsia="en-GB"/>
        </w:rPr>
        <mc:AlternateContent>
          <mc:Choice Requires="wps">
            <w:drawing>
              <wp:anchor distT="0" distB="0" distL="114300" distR="114300" simplePos="0" relativeHeight="251719680" behindDoc="0" locked="0" layoutInCell="1" allowOverlap="1" wp14:anchorId="587AC14C" wp14:editId="78565666">
                <wp:simplePos x="0" y="0"/>
                <wp:positionH relativeFrom="column">
                  <wp:posOffset>2019300</wp:posOffset>
                </wp:positionH>
                <wp:positionV relativeFrom="paragraph">
                  <wp:posOffset>267970</wp:posOffset>
                </wp:positionV>
                <wp:extent cx="123825" cy="196215"/>
                <wp:effectExtent l="19050" t="0" r="47625" b="32385"/>
                <wp:wrapNone/>
                <wp:docPr id="201" name="Down Arrow 201"/>
                <wp:cNvGraphicFramePr/>
                <a:graphic xmlns:a="http://schemas.openxmlformats.org/drawingml/2006/main">
                  <a:graphicData uri="http://schemas.microsoft.com/office/word/2010/wordprocessingShape">
                    <wps:wsp>
                      <wps:cNvSpPr/>
                      <wps:spPr>
                        <a:xfrm>
                          <a:off x="0" y="0"/>
                          <a:ext cx="123825" cy="1962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8BC402" id="Down Arrow 201" o:spid="_x0000_s1026" type="#_x0000_t67" style="position:absolute;margin-left:159pt;margin-top:21.1pt;width:9.75pt;height:15.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clcwIAAAQFAAAOAAAAZHJzL2Uyb0RvYy54bWysVE1v2zAMvQ/YfxB0Xx1nSZcGdYqsQYYB&#10;RVugLXpmZDk2IIsapcTpfv0o2enXehqWg0KKFJ/49Ojzi0NrxF6Tb9AWMj8ZSaGtwrKx20I+3K+/&#10;zKTwAWwJBq0u5JP28mLx+dN55+Z6jDWaUpPgItbPO1fIOgQ3zzKvat2CP0GnLQcrpBYCu7TNSoKO&#10;q7cmG49Gp1mHVDpCpb3n3VUflItUv6q0CjdV5XUQppB8t5BWSusmrtniHOZbAlc3argG/MMtWmgs&#10;gz6XWkEAsaPmr1Jtowg9VuFEYZthVTVKpx64m3z0rpu7GpxOvTA53j3T5P9fWXW9vyXRlIVkfCks&#10;tPxIK+ysWBJhJ+Iuc9Q5P+fUO3dLg+fZjA0fKmrjP7ciDonXp2de9SEIxZv5+OtsPJVCcSg/Ox3n&#10;01gzeznsyIcfGlsRjUKWjJ/gE6Wwv/Khzz/mRUCPpinXjTHJoe3m0pDYA7/zZD3Lv68GiDdpxoqO&#10;O51ORqwFBay3ykBgs3XMgLdbKcBsWcgqUMJ+c9p/AJLAayh1Dz0d8e+I3KenRt/UiV2swNf9kRQa&#10;jhgb6+mk26HpyHzPdbQ2WD7xexH2QvZOrRuudgU+3AKxcrkvnsZww0tlkJvFwZKiRvr90X7MZ0Fx&#10;VIqOJ4GJ+LUD0lKYn5aldpZPJnF0kjOZfhuzQ68jm9cRu2svkR+BxcS3S2bMD+ZoVoTtIw/tMqJy&#10;CKxi7J7ywbkM/YTy2Cu9XKY0HhcH4creORWLR54ij/eHRyA36Caw4K7xODUwf6ecPjeetLjcBaya&#10;JKsXXvmposOjlh5t+CzEWX7tp6yXj9fiDwAAAP//AwBQSwMEFAAGAAgAAAAhAH4XKvHgAAAACQEA&#10;AA8AAABkcnMvZG93bnJldi54bWxMj0tPwzAQhO9I/AdrkbhR5wG0CtlUiIdUiQNqeZzdeJtE2Otg&#10;u2367zEnOI5mNPNNvZysEQfyYXCMkM8yEMSt0wN3CO9vz1cLECEq1so4JoQTBVg252e1qrQ78poO&#10;m9iJVMKhUgh9jGMlZWh7sirM3EicvJ3zVsUkfSe1V8dUbo0ssuxWWjVwWujVSA89tV+bvUV43X3r&#10;YFfx9Bg+/Nq+TGb1+ZQjXl5M93cgIk3xLwy/+AkdmsS0dXvWQRiEMl+kLxHhuihApEBZzm9AbBHm&#10;ZQ6yqeX/B80PAAAA//8DAFBLAQItABQABgAIAAAAIQC2gziS/gAAAOEBAAATAAAAAAAAAAAAAAAA&#10;AAAAAABbQ29udGVudF9UeXBlc10ueG1sUEsBAi0AFAAGAAgAAAAhADj9If/WAAAAlAEAAAsAAAAA&#10;AAAAAAAAAAAALwEAAF9yZWxzLy5yZWxzUEsBAi0AFAAGAAgAAAAhADgS5yVzAgAABAUAAA4AAAAA&#10;AAAAAAAAAAAALgIAAGRycy9lMm9Eb2MueG1sUEsBAi0AFAAGAAgAAAAhAH4XKvHgAAAACQEAAA8A&#10;AAAAAAAAAAAAAAAAzQQAAGRycy9kb3ducmV2LnhtbFBLBQYAAAAABAAEAPMAAADaBQAAAAA=&#10;" adj="14784" fillcolor="#4f81bd" strokecolor="#385d8a" strokeweight="2pt"/>
            </w:pict>
          </mc:Fallback>
        </mc:AlternateContent>
      </w:r>
      <w:r>
        <w:rPr>
          <w:noProof/>
          <w:lang w:eastAsia="en-GB"/>
        </w:rPr>
        <mc:AlternateContent>
          <mc:Choice Requires="wps">
            <w:drawing>
              <wp:anchor distT="0" distB="0" distL="114300" distR="114300" simplePos="0" relativeHeight="251717632" behindDoc="0" locked="0" layoutInCell="1" allowOverlap="1" wp14:anchorId="233D866F" wp14:editId="0A5B2213">
                <wp:simplePos x="0" y="0"/>
                <wp:positionH relativeFrom="column">
                  <wp:posOffset>390525</wp:posOffset>
                </wp:positionH>
                <wp:positionV relativeFrom="paragraph">
                  <wp:posOffset>262255</wp:posOffset>
                </wp:positionV>
                <wp:extent cx="123825" cy="196215"/>
                <wp:effectExtent l="19050" t="0" r="47625" b="32385"/>
                <wp:wrapNone/>
                <wp:docPr id="200" name="Down Arrow 200"/>
                <wp:cNvGraphicFramePr/>
                <a:graphic xmlns:a="http://schemas.openxmlformats.org/drawingml/2006/main">
                  <a:graphicData uri="http://schemas.microsoft.com/office/word/2010/wordprocessingShape">
                    <wps:wsp>
                      <wps:cNvSpPr/>
                      <wps:spPr>
                        <a:xfrm>
                          <a:off x="0" y="0"/>
                          <a:ext cx="123825" cy="1962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1A90EC" id="Down Arrow 200" o:spid="_x0000_s1026" type="#_x0000_t67" style="position:absolute;margin-left:30.75pt;margin-top:20.65pt;width:9.75pt;height:15.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70cgIAAAQFAAAOAAAAZHJzL2Uyb0RvYy54bWysVE1v2zAMvQ/YfxB0Xx1nSZcGdYqsQYYB&#10;RVugLXpmZDk2IIsapcTpfv0o2enXehqWg0KKFJ/eE+nzi0NrxF6Tb9AWMj8ZSaGtwrKx20I+3K+/&#10;zKTwAWwJBq0u5JP28mLx+dN55+Z6jDWaUpPgItbPO1fIOgQ3zzKvat2CP0GnLQcrpBYCu7TNSoKO&#10;q7cmG49Gp1mHVDpCpb3n3VUflItUv6q0CjdV5XUQppB8t5BWSusmrtniHOZbAlc3argG/MMtWmgs&#10;gz6XWkEAsaPmr1Jtowg9VuFEYZthVTVKJw7MJh+9Y3NXg9OJC4vj3bNM/v+VVdf7WxJNWUhWUwoL&#10;LT/SCjsrlkTYibjLGnXOzzn1zt3S4Hk2I+FDRW38ZyrikHR9etZVH4JQvJmPv87GUykUh/Kz03E+&#10;jTWzl8OOfPihsRXRKGTJ+Ak+SQr7Kx/6/GNeBPRomnLdGJMc2m4uDYk98DtP1rP8+2qAeJNmrOiY&#10;6XQSuSrgfqsMBDZbxwp4u5UCzJYbWQVK2G9O+w9AEngNpe6hpyP+HZH79ET0TZ3IYgW+7o+k0HDE&#10;2FhPp74dSEfle62jtcHyid+LsG9k79S64WpX4MMtEHcu8+JpDDe8VAaZLA6WFDXS74/2Yz43FEel&#10;6HgSWIhfOyAthflpudXO8skkjk5yJtNvY3bodWTzOmJ37SXyI+Q8904lM+YHczQrwvaRh3YZUTkE&#10;VjF2L/ngXIZ+QnnslV4uUxqPi4NwZe+cisWjTlHH+8MjkBv6JnDDXeNxamD+rnP63HjS4nIXsGpS&#10;W73oyk8VHR619GjDZyHO8ms/Zb18vBZ/AAAA//8DAFBLAwQUAAYACAAAACEARldOJt4AAAAHAQAA&#10;DwAAAGRycy9kb3ducmV2LnhtbEyPzU7DMBCE70i8g7VI3KiTAKUK2VSIH6kSh6ql5ezG2yTCXgfb&#10;bdO3x5zgOJrRzDfVfLRGHMmH3jFCPslAEDdO99wibD7ebmYgQlSslXFMCGcKMK8vLypVanfiFR3X&#10;sRWphEOpELoYh1LK0HRkVZi4gTh5e+etikn6VmqvTqncGllk2VRa1XNa6NRAzx01X+uDRVjuv3Ww&#10;i3h+CVu/su+jWXy+5ojXV+PTI4hIY/wLwy9+Qoc6Me3cgXUQBmGa36ckwl1+CyL5szxd2yE8FAXI&#10;upL/+esfAAAA//8DAFBLAQItABQABgAIAAAAIQC2gziS/gAAAOEBAAATAAAAAAAAAAAAAAAAAAAA&#10;AABbQ29udGVudF9UeXBlc10ueG1sUEsBAi0AFAAGAAgAAAAhADj9If/WAAAAlAEAAAsAAAAAAAAA&#10;AAAAAAAALwEAAF9yZWxzLy5yZWxzUEsBAi0AFAAGAAgAAAAhAMw+XvRyAgAABAUAAA4AAAAAAAAA&#10;AAAAAAAALgIAAGRycy9lMm9Eb2MueG1sUEsBAi0AFAAGAAgAAAAhAEZXTibeAAAABwEAAA8AAAAA&#10;AAAAAAAAAAAAzAQAAGRycy9kb3ducmV2LnhtbFBLBQYAAAAABAAEAPMAAADXBQAAAAA=&#10;" adj="14784" fillcolor="#4f81bd" strokecolor="#385d8a" strokeweight="2pt"/>
            </w:pict>
          </mc:Fallback>
        </mc:AlternateContent>
      </w:r>
    </w:p>
    <w:p w:rsidR="00613C46" w:rsidRPr="00613C46" w:rsidRDefault="003D000C" w:rsidP="00613C46">
      <w:r>
        <w:rPr>
          <w:noProof/>
          <w:lang w:eastAsia="en-GB"/>
        </w:rPr>
        <mc:AlternateContent>
          <mc:Choice Requires="wps">
            <w:drawing>
              <wp:anchor distT="0" distB="0" distL="114300" distR="114300" simplePos="0" relativeHeight="251721728" behindDoc="0" locked="0" layoutInCell="1" allowOverlap="1" wp14:anchorId="2759AD1D" wp14:editId="36530887">
                <wp:simplePos x="0" y="0"/>
                <wp:positionH relativeFrom="column">
                  <wp:posOffset>3981450</wp:posOffset>
                </wp:positionH>
                <wp:positionV relativeFrom="paragraph">
                  <wp:posOffset>111125</wp:posOffset>
                </wp:positionV>
                <wp:extent cx="123825" cy="196215"/>
                <wp:effectExtent l="19050" t="0" r="47625" b="32385"/>
                <wp:wrapNone/>
                <wp:docPr id="202" name="Down Arrow 202"/>
                <wp:cNvGraphicFramePr/>
                <a:graphic xmlns:a="http://schemas.openxmlformats.org/drawingml/2006/main">
                  <a:graphicData uri="http://schemas.microsoft.com/office/word/2010/wordprocessingShape">
                    <wps:wsp>
                      <wps:cNvSpPr/>
                      <wps:spPr>
                        <a:xfrm>
                          <a:off x="0" y="0"/>
                          <a:ext cx="123825" cy="1962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4DDFF" id="Down Arrow 202" o:spid="_x0000_s1026" type="#_x0000_t67" style="position:absolute;margin-left:313.5pt;margin-top:8.75pt;width:9.75pt;height:15.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2MdAIAAAQFAAAOAAAAZHJzL2Uyb0RvYy54bWysVE1v2zAMvQ/YfxB0X/2xpGuDJkXWIMOA&#10;oi3QDjszshwbkEWNUuJ0v36U7PRrPQ3LQSFFik98evTF5aEzYq/Jt2jnsjjJpdBWYdXa7Vz+eFh/&#10;OpPCB7AVGLR6Lh+1l5eLjx8uejfTJTZoKk2Ci1g/691cNiG4WZZ51egO/Ak6bTlYI3UQ2KVtVhH0&#10;XL0zWZnnp1mPVDlCpb3n3dUQlItUv661Crd17XUQZi75biGtlNZNXLPFBcy2BK5p1XgN+IdbdNBa&#10;Bn0qtYIAYkftX6W6VhF6rMOJwi7Dum6VTj1wN0X+ppv7BpxOvTA53j3R5P9fWXWzvyPRVnNZ5qUU&#10;Fjp+pBX2ViyJsBdxlznqnZ9x6r27o9HzbMaGDzV18Z9bEYfE6+MTr/oQhOLNovx8Vk6lUBwqzk/L&#10;YhprZs+HHfnwTWMnojGXFeMn+EQp7K99GPKPeRHQo2mrdWtMcmi7uTIk9sDvPFmfFV9XI8SrNGNF&#10;z51OJzlrQQHrrTYQ2OwcM+DtVgowWxayCpSwX53274Ak8AYqPUBPc/4dkYf01OirOrGLFfhmOJJC&#10;4xFjYz2ddDs2HZkfuI7WBqtHfi/CQcjeqXXL1a7BhzsgVi73xdMYbnmpDXKzOFpSNEi/39uP+Swo&#10;jkrR8yQwEb92QFoK892y1M6LySSOTnIm0y8lO/QysnkZsbvuCvkRCp57p5IZ84M5mjVh95OHdhlR&#10;OQRWMfZA+ehchWFCeeyVXi5TGo+Lg3Bt752KxSNPkceHw08gN+omsOBu8Dg1MHujnCE3nrS43AWs&#10;2ySrZ175qaLDo5YebfwsxFl+6aes54/X4g8AAAD//wMAUEsDBBQABgAIAAAAIQBzcoeL3wAAAAkB&#10;AAAPAAAAZHJzL2Rvd25yZXYueG1sTI/NTsMwEITvSLyDtUjcqNMqpFWIUyF+pEocUAvt2Y23SYS9&#10;Drbbpm/PcoLbjmY0+021HJ0VJwyx96RgOslAIDXe9NQq+Px4vVuAiEmT0dYTKrhghGV9fVXp0vgz&#10;rfG0Sa3gEoqlVtClNJRSxqZDp+PED0jsHXxwOrEMrTRBn7ncWTnLskI63RN/6PSATx02X5ujU/B+&#10;+DbRrdLlOW7D2r2NdrV7mSp1ezM+PoBIOKa/MPziMzrUzLT3RzJRWAXFbM5bEhvzexAcKPKCj72C&#10;fJGDrCv5f0H9AwAA//8DAFBLAQItABQABgAIAAAAIQC2gziS/gAAAOEBAAATAAAAAAAAAAAAAAAA&#10;AAAAAABbQ29udGVudF9UeXBlc10ueG1sUEsBAi0AFAAGAAgAAAAhADj9If/WAAAAlAEAAAsAAAAA&#10;AAAAAAAAAAAALwEAAF9yZWxzLy5yZWxzUEsBAi0AFAAGAAgAAAAhAGVhXYx0AgAABAUAAA4AAAAA&#10;AAAAAAAAAAAALgIAAGRycy9lMm9Eb2MueG1sUEsBAi0AFAAGAAgAAAAhAHNyh4vfAAAACQEAAA8A&#10;AAAAAAAAAAAAAAAAzgQAAGRycy9kb3ducmV2LnhtbFBLBQYAAAAABAAEAPMAAADaBQAAAAA=&#10;" adj="14784" fillcolor="#4f81bd" strokecolor="#385d8a" strokeweight="2pt"/>
            </w:pict>
          </mc:Fallback>
        </mc:AlternateContent>
      </w:r>
      <w:r w:rsidR="00BD650F">
        <w:rPr>
          <w:noProof/>
          <w:lang w:eastAsia="en-GB"/>
        </w:rPr>
        <mc:AlternateContent>
          <mc:Choice Requires="wps">
            <w:drawing>
              <wp:anchor distT="0" distB="0" distL="114300" distR="114300" simplePos="0" relativeHeight="251715584" behindDoc="0" locked="0" layoutInCell="1" allowOverlap="1" wp14:anchorId="2A7AF876" wp14:editId="4A9AA367">
                <wp:simplePos x="0" y="0"/>
                <wp:positionH relativeFrom="column">
                  <wp:posOffset>1400175</wp:posOffset>
                </wp:positionH>
                <wp:positionV relativeFrom="paragraph">
                  <wp:posOffset>228600</wp:posOffset>
                </wp:positionV>
                <wp:extent cx="1543050" cy="1403985"/>
                <wp:effectExtent l="19050" t="19050" r="19050" b="2032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00"/>
                        </a:solidFill>
                        <a:ln w="38100">
                          <a:solidFill>
                            <a:sysClr val="windowText" lastClr="000000"/>
                          </a:solidFill>
                          <a:miter lim="800000"/>
                          <a:headEnd/>
                          <a:tailEnd/>
                        </a:ln>
                      </wps:spPr>
                      <wps:txbx>
                        <w:txbxContent>
                          <w:p w:rsidR="008C0DBD" w:rsidRDefault="008C0DBD" w:rsidP="00BD650F">
                            <w:pPr>
                              <w:jc w:val="center"/>
                              <w:rPr>
                                <w:b/>
                              </w:rPr>
                            </w:pPr>
                            <w:r w:rsidRPr="00BD650F">
                              <w:rPr>
                                <w:b/>
                              </w:rPr>
                              <w:t>WORRY TIME</w:t>
                            </w:r>
                          </w:p>
                          <w:p w:rsidR="008C0DBD" w:rsidRDefault="008C0DBD" w:rsidP="00BD650F">
                            <w:r>
                              <w:t xml:space="preserve">If a problem is </w:t>
                            </w:r>
                            <w:r w:rsidRPr="00BD650F">
                              <w:rPr>
                                <w:b/>
                              </w:rPr>
                              <w:t>important and cannot be solved</w:t>
                            </w:r>
                            <w:r>
                              <w:t xml:space="preserve"> go to the </w:t>
                            </w:r>
                            <w:r w:rsidRPr="00BD650F">
                              <w:rPr>
                                <w:b/>
                              </w:rPr>
                              <w:t xml:space="preserve">Worry Time </w:t>
                            </w:r>
                            <w:r>
                              <w:t>section of this workbook that can help you ‘</w:t>
                            </w:r>
                            <w:proofErr w:type="gramStart"/>
                            <w:r>
                              <w:t>let</w:t>
                            </w:r>
                            <w:proofErr w:type="gramEnd"/>
                            <w:r>
                              <w:t xml:space="preserve"> go’ of these hypothetical worries.</w:t>
                            </w:r>
                          </w:p>
                          <w:p w:rsidR="008C0DBD" w:rsidRPr="00BD650F" w:rsidRDefault="008C0DBD" w:rsidP="00BD650F">
                            <w:r>
                              <w:t>Worry Time can also be used for worries that are not important, but those you are still struggling to ‘let 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AF876" id="_x0000_s1057" type="#_x0000_t202" style="position:absolute;margin-left:110.25pt;margin-top:18pt;width:121.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4DNwIAAGQEAAAOAAAAZHJzL2Uyb0RvYy54bWysVNtu2zAMfR+wfxD0vti5bYkRp+jSZRjQ&#10;XYB2H0DLcixMFjVJjZ19fSklTdP1bZgfBEmkDg8PSa+uhk6zvXReoSn5eJRzJo3AWpldyX/eb98t&#10;OPMBTA0ajSz5QXp+tX77ZtXbQk6wRV1LxwjE+KK3JW9DsEWWedHKDvwIrTRkbNB1EOjodlntoCf0&#10;TmeTPH+f9ehq61BI7+n25mjk64TfNFKE703jZWC65MQtpNWltYprtl5BsXNgWyVONOAfWHSgDAU9&#10;Q91AAPbg1CuoTgmHHpswEthl2DRKyJQDZTPO/8rmrgUrUy4kjrdnmfz/gxXf9j8cUzXVbrnkzEBH&#10;RbqXQ2AfcWCTqE9vfUFud5Ycw0DX5Jty9fYWxS/PDG5aMDt57Rz2rYSa+I3jy+zi6RHHR5Cq/4o1&#10;hYGHgAloaFwXxSM5GKFTnQ7n2kQqIoacz6b5nEyCbONZPl0u5ikGFE/PrfPhs8SOxU3JHRU/wcP+&#10;1odIB4onlxjNo1b1VmmdDm5XbbRje6BG2dKXp96gJy/ctGF9yaeLMZlfYxz8GYJatMY+CsmZBh/I&#10;QCml78T6BW6nAo2BVl3JF2cnKKKYn0ydmjSA0sc9kdLmpG4U9ChtGKohFXKatI/SV1gfSG+Hx7an&#10;MaVNi+4PZz21fMn97wdwkhh+MVSz5Xg2izOSDrP5hwkd3KWlurSAEQRVckrwuN2ENFdJFntNtd2q&#10;pPozkxNnauVUjNPYxVm5PCev55/D+hEAAP//AwBQSwMEFAAGAAgAAAAhAM6t8eniAAAACgEAAA8A&#10;AABkcnMvZG93bnJldi54bWxMj09Lw0AQxe+C32EZwZvdNLWpxmyKiIJoERpF8LbNTv7Q7GzMbpvo&#10;p3c86XHe+/HmvWw92U4ccfCtIwXzWQQCqXSmpVrB2+vDxRUIHzQZ3TlCBV/oYZ2fnmQ6NW6kLR6L&#10;UAsOIZ9qBU0IfSqlLxu02s9cj8Re5QarA59DLc2gRw63nYyjKJFWt8QfGt3jXYPlvjhYBZunz+fv&#10;+/bdfJjHar8ZC1O9DNdKnZ9NtzcgAk7hD4bf+lwdcu60cwcyXnQK4jhaMqpgkfAmBi6TBQs7dpar&#10;Ocg8k/8n5D8AAAD//wMAUEsBAi0AFAAGAAgAAAAhALaDOJL+AAAA4QEAABMAAAAAAAAAAAAAAAAA&#10;AAAAAFtDb250ZW50X1R5cGVzXS54bWxQSwECLQAUAAYACAAAACEAOP0h/9YAAACUAQAACwAAAAAA&#10;AAAAAAAAAAAvAQAAX3JlbHMvLnJlbHNQSwECLQAUAAYACAAAACEAA3cOAzcCAABkBAAADgAAAAAA&#10;AAAAAAAAAAAuAgAAZHJzL2Uyb0RvYy54bWxQSwECLQAUAAYACAAAACEAzq3x6eIAAAAKAQAADwAA&#10;AAAAAAAAAAAAAACRBAAAZHJzL2Rvd25yZXYueG1sUEsFBgAAAAAEAAQA8wAAAKAFAAAAAA==&#10;" fillcolor="yellow" strokecolor="windowText" strokeweight="3pt">
                <v:textbox style="mso-fit-shape-to-text:t">
                  <w:txbxContent>
                    <w:p w:rsidR="008C0DBD" w:rsidRDefault="008C0DBD" w:rsidP="00BD650F">
                      <w:pPr>
                        <w:jc w:val="center"/>
                        <w:rPr>
                          <w:b/>
                        </w:rPr>
                      </w:pPr>
                      <w:r w:rsidRPr="00BD650F">
                        <w:rPr>
                          <w:b/>
                        </w:rPr>
                        <w:t>WORRY TIME</w:t>
                      </w:r>
                    </w:p>
                    <w:p w:rsidR="008C0DBD" w:rsidRDefault="008C0DBD" w:rsidP="00BD650F">
                      <w:r>
                        <w:t xml:space="preserve">If a problem is </w:t>
                      </w:r>
                      <w:r w:rsidRPr="00BD650F">
                        <w:rPr>
                          <w:b/>
                        </w:rPr>
                        <w:t>important and cannot be solved</w:t>
                      </w:r>
                      <w:r>
                        <w:t xml:space="preserve"> go to the </w:t>
                      </w:r>
                      <w:r w:rsidRPr="00BD650F">
                        <w:rPr>
                          <w:b/>
                        </w:rPr>
                        <w:t xml:space="preserve">Worry Time </w:t>
                      </w:r>
                      <w:r>
                        <w:t>section of this workbook that can help you ‘</w:t>
                      </w:r>
                      <w:proofErr w:type="gramStart"/>
                      <w:r>
                        <w:t>let</w:t>
                      </w:r>
                      <w:proofErr w:type="gramEnd"/>
                      <w:r>
                        <w:t xml:space="preserve"> go’ of these hypothetical worries.</w:t>
                      </w:r>
                    </w:p>
                    <w:p w:rsidR="008C0DBD" w:rsidRPr="00BD650F" w:rsidRDefault="008C0DBD" w:rsidP="00BD650F">
                      <w:r>
                        <w:t>Worry Time can also be used for worries that are not important, but those you are still struggling to ‘let go’</w:t>
                      </w:r>
                    </w:p>
                  </w:txbxContent>
                </v:textbox>
              </v:shape>
            </w:pict>
          </mc:Fallback>
        </mc:AlternateContent>
      </w:r>
      <w:r w:rsidR="00BD650F">
        <w:rPr>
          <w:noProof/>
          <w:lang w:eastAsia="en-GB"/>
        </w:rPr>
        <mc:AlternateContent>
          <mc:Choice Requires="wps">
            <w:drawing>
              <wp:anchor distT="0" distB="0" distL="114300" distR="114300" simplePos="0" relativeHeight="251711488" behindDoc="0" locked="0" layoutInCell="1" allowOverlap="1" wp14:anchorId="297B8CC6" wp14:editId="03D4400E">
                <wp:simplePos x="0" y="0"/>
                <wp:positionH relativeFrom="column">
                  <wp:posOffset>-285750</wp:posOffset>
                </wp:positionH>
                <wp:positionV relativeFrom="paragraph">
                  <wp:posOffset>228600</wp:posOffset>
                </wp:positionV>
                <wp:extent cx="1543050" cy="3294380"/>
                <wp:effectExtent l="19050" t="19050" r="19050" b="2032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94380"/>
                        </a:xfrm>
                        <a:prstGeom prst="rect">
                          <a:avLst/>
                        </a:prstGeom>
                        <a:solidFill>
                          <a:srgbClr val="FFFF00"/>
                        </a:solidFill>
                        <a:ln w="38100">
                          <a:solidFill>
                            <a:sysClr val="windowText" lastClr="000000"/>
                          </a:solidFill>
                          <a:miter lim="800000"/>
                          <a:headEnd/>
                          <a:tailEnd/>
                        </a:ln>
                      </wps:spPr>
                      <wps:txbx>
                        <w:txbxContent>
                          <w:p w:rsidR="008C0DBD" w:rsidRDefault="008C0DBD" w:rsidP="00BC14C3">
                            <w:pPr>
                              <w:jc w:val="center"/>
                              <w:rPr>
                                <w:b/>
                                <w:sz w:val="24"/>
                                <w:szCs w:val="24"/>
                              </w:rPr>
                            </w:pPr>
                            <w:r>
                              <w:rPr>
                                <w:b/>
                                <w:sz w:val="24"/>
                                <w:szCs w:val="24"/>
                              </w:rPr>
                              <w:t>PROBLEM SOLVE</w:t>
                            </w:r>
                          </w:p>
                          <w:p w:rsidR="008C0DBD" w:rsidRPr="00BC14C3" w:rsidRDefault="008C0DBD" w:rsidP="00BC14C3">
                            <w:r>
                              <w:t xml:space="preserve">If a worry is </w:t>
                            </w:r>
                            <w:r w:rsidRPr="00BD650F">
                              <w:rPr>
                                <w:b/>
                              </w:rPr>
                              <w:t>important and can be solved</w:t>
                            </w:r>
                            <w:r>
                              <w:t xml:space="preserve"> go to the </w:t>
                            </w:r>
                            <w:proofErr w:type="gramStart"/>
                            <w:r w:rsidRPr="00BD650F">
                              <w:rPr>
                                <w:b/>
                              </w:rPr>
                              <w:t>Problem Solving</w:t>
                            </w:r>
                            <w:proofErr w:type="gramEnd"/>
                            <w:r>
                              <w:t xml:space="preserve"> section in this workbook to work towards sorting out these practical worries.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B8CC6" id="_x0000_s1058" type="#_x0000_t202" style="position:absolute;margin-left:-22.5pt;margin-top:18pt;width:121.5pt;height:25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QeNgIAAGQEAAAOAAAAZHJzL2Uyb0RvYy54bWysVNtu2zAMfR+wfxD0vti5rYkRp+jSZRjQ&#10;XYB2H0DLcixMFj1JiZ19fSk5ybL2bZgfBEmkDslzSK9u+0azg7ROocn5eJRyJo3AUpldzn88bd8t&#10;OHMeTAkajcz5UTp+u377ZtW1mZxgjbqUlhGIcVnX5rz2vs2SxIlaNuBG2EpDxgptA56OdpeUFjpC&#10;b3QySdP3SYe2bC0K6Rzd3g9Gvo74VSWF/1ZVTnqmc065+bjauBZhTdYryHYW2lqJUxrwD1k0oAwF&#10;vUDdgwe2t+oVVKOERYeVHwlsEqwqJWSsgaoZpy+qeayhlbEWIse1F5rc/4MVXw/fLVMlabe84cxA&#10;QyI9yd6zD9izSeCna11Gbo8tOfqersk31uraBxQ/HTO4qcHs5J212NUSSspvHF4mV08HHBdAiu4L&#10;lhQG9h4jUF/ZJpBHdDBCJ52OF21CKiKEnM+m6ZxMgmzTyXI2XUT1EsjOz1vr/CeJDQubnFsSP8LD&#10;4cH5kA5kZ5cQzaFW5VZpHQ92V2y0ZQegRtnSl57R/3LThnUUfjEm82uMo7tAUIuW2AUiOdPgPBmo&#10;pPhFZl6Eb5SnMdCqyfni4gRZIPOjKWOTelB62FMd2pzYDYQO1Pq+6KOQ04tqBZZH4tvi0PY0prSp&#10;0f7mrKOWz7n7tQcrKcPPhjRbjmezMCPxMJvfTOhgry3FtQWMIKicU4HDduPjXAVaDN6RtpWKrIcm&#10;GDI55UytHMU4jV2Yletz9Przc1g/AwAA//8DAFBLAwQUAAYACAAAACEAjAvyLeMAAAAKAQAADwAA&#10;AGRycy9kb3ducmV2LnhtbEyPQUvDQBCF74L/YRnBi7SbtkmIMZMiQrDgoVg96G2bHZPU7GzIbtv4&#10;792e9DQzvMeb7xXryfTiRKPrLCMs5hEI4trqjhuE97dqloFwXrFWvWVC+CEH6/L6qlC5tmd+pdPO&#10;NyKEsMsVQuv9kEvp6paMcnM7EAfty45G+XCOjdSjOodw08tlFKXSqI7Dh1YN9NRS/b07GoTP9PAy&#10;Vatqs4k/qsPzne+32XKBeHszPT6A8DT5PzNc8AM6lIFpb4+snegRZnESuniEVRrmxXCfhWWPkCRx&#10;BrIs5P8K5S8AAAD//wMAUEsBAi0AFAAGAAgAAAAhALaDOJL+AAAA4QEAABMAAAAAAAAAAAAAAAAA&#10;AAAAAFtDb250ZW50X1R5cGVzXS54bWxQSwECLQAUAAYACAAAACEAOP0h/9YAAACUAQAACwAAAAAA&#10;AAAAAAAAAAAvAQAAX3JlbHMvLnJlbHNQSwECLQAUAAYACAAAACEAbai0HjYCAABkBAAADgAAAAAA&#10;AAAAAAAAAAAuAgAAZHJzL2Uyb0RvYy54bWxQSwECLQAUAAYACAAAACEAjAvyLeMAAAAKAQAADwAA&#10;AAAAAAAAAAAAAACQBAAAZHJzL2Rvd25yZXYueG1sUEsFBgAAAAAEAAQA8wAAAKAFAAAAAA==&#10;" fillcolor="yellow" strokecolor="windowText" strokeweight="3pt">
                <v:textbox>
                  <w:txbxContent>
                    <w:p w:rsidR="008C0DBD" w:rsidRDefault="008C0DBD" w:rsidP="00BC14C3">
                      <w:pPr>
                        <w:jc w:val="center"/>
                        <w:rPr>
                          <w:b/>
                          <w:sz w:val="24"/>
                          <w:szCs w:val="24"/>
                        </w:rPr>
                      </w:pPr>
                      <w:r>
                        <w:rPr>
                          <w:b/>
                          <w:sz w:val="24"/>
                          <w:szCs w:val="24"/>
                        </w:rPr>
                        <w:t>PROBLEM SOLVE</w:t>
                      </w:r>
                    </w:p>
                    <w:p w:rsidR="008C0DBD" w:rsidRPr="00BC14C3" w:rsidRDefault="008C0DBD" w:rsidP="00BC14C3">
                      <w:r>
                        <w:t xml:space="preserve">If a worry is </w:t>
                      </w:r>
                      <w:r w:rsidRPr="00BD650F">
                        <w:rPr>
                          <w:b/>
                        </w:rPr>
                        <w:t>important and can be solved</w:t>
                      </w:r>
                      <w:r>
                        <w:t xml:space="preserve"> go to the </w:t>
                      </w:r>
                      <w:proofErr w:type="gramStart"/>
                      <w:r w:rsidRPr="00BD650F">
                        <w:rPr>
                          <w:b/>
                        </w:rPr>
                        <w:t>Problem Solving</w:t>
                      </w:r>
                      <w:proofErr w:type="gramEnd"/>
                      <w:r>
                        <w:t xml:space="preserve"> section in this workbook to work towards sorting out these practical worries.</w:t>
                      </w:r>
                    </w:p>
                  </w:txbxContent>
                </v:textbox>
              </v:shape>
            </w:pict>
          </mc:Fallback>
        </mc:AlternateContent>
      </w:r>
    </w:p>
    <w:p w:rsidR="00613C46" w:rsidRPr="00613C46" w:rsidRDefault="003D000C" w:rsidP="00613C46">
      <w:r>
        <w:rPr>
          <w:noProof/>
          <w:lang w:eastAsia="en-GB"/>
        </w:rPr>
        <mc:AlternateContent>
          <mc:Choice Requires="wps">
            <w:drawing>
              <wp:anchor distT="0" distB="0" distL="114300" distR="114300" simplePos="0" relativeHeight="251723776" behindDoc="0" locked="0" layoutInCell="1" allowOverlap="1" wp14:anchorId="68302ACA" wp14:editId="1AE680B2">
                <wp:simplePos x="0" y="0"/>
                <wp:positionH relativeFrom="column">
                  <wp:posOffset>3276600</wp:posOffset>
                </wp:positionH>
                <wp:positionV relativeFrom="paragraph">
                  <wp:posOffset>158750</wp:posOffset>
                </wp:positionV>
                <wp:extent cx="1581150" cy="1403985"/>
                <wp:effectExtent l="19050" t="19050" r="19050" b="2413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00"/>
                        </a:solidFill>
                        <a:ln w="38100">
                          <a:solidFill>
                            <a:sysClr val="windowText" lastClr="000000"/>
                          </a:solidFill>
                          <a:miter lim="800000"/>
                          <a:headEnd/>
                          <a:tailEnd/>
                        </a:ln>
                      </wps:spPr>
                      <wps:txbx>
                        <w:txbxContent>
                          <w:p w:rsidR="008C0DBD" w:rsidRPr="003D000C" w:rsidRDefault="008C0DBD" w:rsidP="003D000C">
                            <w:pPr>
                              <w:spacing w:after="0"/>
                            </w:pPr>
                            <w:r w:rsidRPr="003D000C">
                              <w:rPr>
                                <w:b/>
                              </w:rPr>
                              <w:t>HELP!</w:t>
                            </w:r>
                            <w:r w:rsidRPr="003D000C">
                              <w:t xml:space="preserve"> </w:t>
                            </w:r>
                            <w:r>
                              <w:t>I am struggling to ‘let the worry 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02ACA" id="_x0000_s1059" type="#_x0000_t202" style="position:absolute;margin-left:258pt;margin-top:12.5pt;width:124.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98OQIAAGQEAAAOAAAAZHJzL2Uyb0RvYy54bWysVNtu2zAMfR+wfxD0vtrOZUuNOEWXLsOA&#10;7gK0+wBGlmNhsqhJauzs60fJSZaub8P8IEgidXh4SHp5M3Sa7aXzCk3Fi6ucM2kE1srsKv79cfNm&#10;wZkPYGrQaGTFD9Lzm9XrV8velnKCLepaOkYgxpe9rXgbgi2zzItWduCv0EpDxgZdB4GObpfVDnpC&#10;73Q2yfO3WY+utg6F9J5u70YjXyX8ppEifG0aLwPTFSduIa0urdu4ZqsllDsHtlXiSAP+gUUHylDQ&#10;M9QdBGBPTr2A6pRw6LEJVwK7DJtGCZlyoGyK/K9sHlqwMuVC4nh7lsn/P1jxZf/NMVVXfJJPOTPQ&#10;UZEe5RDYexzYJOrTW1+S24MlxzDQNdU55ertPYofnhlct2B28tY57FsJNfEr4svs4umI4yPItv+M&#10;NYWBp4AJaGhcF8UjORihU50O59pEKiKGnC+KYk4mQbZilk+vF/MUA8rTc+t8+CixY3FTcUfFT/Cw&#10;v/ch0oHy5BKjedSq3iit08Httmvt2B6oUTb05ak36MkzN21YX/HpoiDzS4yDP0NQi9bYRyE50+AD&#10;GSil9B1ZP8PtVKAx0Kqr+OLsBGUU84OpU5MGUHrcEyltjupGQUdpw7AdUiGn01PVtlgfSG+HY9vT&#10;mNKmRfeLs55avuL+5xM4SQw/GarZdTGbxRlJh9n83YQO7tKyvbSAEQRVcUpw3K5Dmqski72l2m5U&#10;Uj02wcjkyJlaORXjOHZxVi7PyevPz2H1GwAA//8DAFBLAwQUAAYACAAAACEAdLkBBeEAAAAKAQAA&#10;DwAAAGRycy9kb3ducmV2LnhtbEyPW0vDQBCF3wX/wzKCb3aTYmON2RQRBdEimIrg2zY7udDsbMxu&#10;m+iv7/RJn+Z2OPOdbDXZThxw8K0jBfEsAoFUOtNSreBj83S1BOGDJqM7R6jgBz2s8vOzTKfGjfSO&#10;hyLUgk3Ip1pBE0KfSunLBq32M9cj8a1yg9WBx6GWZtAjm9tOzqMokVa3xB8a3eNDg+Wu2FsF65fv&#10;19/H9tN8medqtx4LU70Nt0pdXkz3dyACTuFPDCd8RoecmbZuT8aLTsEiTjhLUDBfcGXBTXJqtry4&#10;TmKQeSb/R8iPAAAA//8DAFBLAQItABQABgAIAAAAIQC2gziS/gAAAOEBAAATAAAAAAAAAAAAAAAA&#10;AAAAAABbQ29udGVudF9UeXBlc10ueG1sUEsBAi0AFAAGAAgAAAAhADj9If/WAAAAlAEAAAsAAAAA&#10;AAAAAAAAAAAALwEAAF9yZWxzLy5yZWxzUEsBAi0AFAAGAAgAAAAhAJ8nL3w5AgAAZAQAAA4AAAAA&#10;AAAAAAAAAAAALgIAAGRycy9lMm9Eb2MueG1sUEsBAi0AFAAGAAgAAAAhAHS5AQXhAAAACgEAAA8A&#10;AAAAAAAAAAAAAAAAkwQAAGRycy9kb3ducmV2LnhtbFBLBQYAAAAABAAEAPMAAAChBQAAAAA=&#10;" fillcolor="yellow" strokecolor="windowText" strokeweight="3pt">
                <v:textbox style="mso-fit-shape-to-text:t">
                  <w:txbxContent>
                    <w:p w:rsidR="008C0DBD" w:rsidRPr="003D000C" w:rsidRDefault="008C0DBD" w:rsidP="003D000C">
                      <w:pPr>
                        <w:spacing w:after="0"/>
                      </w:pPr>
                      <w:r w:rsidRPr="003D000C">
                        <w:rPr>
                          <w:b/>
                        </w:rPr>
                        <w:t>HELP!</w:t>
                      </w:r>
                      <w:r w:rsidRPr="003D000C">
                        <w:t xml:space="preserve"> </w:t>
                      </w:r>
                      <w:r>
                        <w:t>I am struggling to ‘let the worry go’</w:t>
                      </w:r>
                    </w:p>
                  </w:txbxContent>
                </v:textbox>
              </v:shape>
            </w:pict>
          </mc:Fallback>
        </mc:AlternateContent>
      </w:r>
    </w:p>
    <w:p w:rsidR="00613C46" w:rsidRPr="00613C46" w:rsidRDefault="003D000C" w:rsidP="00613C46">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3019425</wp:posOffset>
                </wp:positionH>
                <wp:positionV relativeFrom="paragraph">
                  <wp:posOffset>77470</wp:posOffset>
                </wp:positionV>
                <wp:extent cx="228600" cy="142875"/>
                <wp:effectExtent l="0" t="0" r="19050" b="28575"/>
                <wp:wrapNone/>
                <wp:docPr id="206" name="Left Arrow 206"/>
                <wp:cNvGraphicFramePr/>
                <a:graphic xmlns:a="http://schemas.openxmlformats.org/drawingml/2006/main">
                  <a:graphicData uri="http://schemas.microsoft.com/office/word/2010/wordprocessingShape">
                    <wps:wsp>
                      <wps:cNvSpPr/>
                      <wps:spPr>
                        <a:xfrm>
                          <a:off x="0" y="0"/>
                          <a:ext cx="228600" cy="1428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72E4C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6" o:spid="_x0000_s1026" type="#_x0000_t66" style="position:absolute;margin-left:237.75pt;margin-top:6.1pt;width:18pt;height:11.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5dgIAAEIFAAAOAAAAZHJzL2Uyb0RvYy54bWysVE1v2zAMvQ/YfxB0X+0Y6ceCOkXQosOA&#10;oC3WDj2rslQbkESNUuJkv36U7LhFW+wwLAdFEslH8vlR5xc7a9hWYejA1Xx2VHKmnISmc881//lw&#10;/eWMsxCFa4QBp2q+V4FfLD9/Ou/9QlXQgmkUMgJxYdH7mrcx+kVRBNkqK8IReOXIqAGtiHTE56JB&#10;0RO6NUVVlidFD9h4BKlCoNurwciXGV9rJeOt1kFFZmpOtcW8Yl6f0losz8XiGYVvOzmWIf6hCis6&#10;R0knqCsRBdtg9w7KdhIhgI5HEmwBWndS5R6om1n5ppv7VniVeyFygp9oCv8PVt5s75B1Tc2r8oQz&#10;Jyx9pLXSka0QoWfpljjqfViQ672/w/EUaJsa3mm06Z9aYbvM637iVe0ik3RZVWcnJbEvyTSbV2en&#10;xwmzeAn2GOI3BZalTc0N5c/pM6Viuw5x8D/4UXCqaKgh7+LeqFSGcT+Upn5S1hydlaQuDbKtIA0I&#10;KZWLs8HUikYN18cl/caipohcYgZMyLozZsIeAZJK32MPtY7+KVRlIU7B5d8KG4KniJwZXJyCbecA&#10;PwIw1NWYefA/kDRQk1h6gmZPXxthGIPg5XVHhK9FiHcCSff0jWiW4y0t2kBfcxh3nLWAvz+6T/4k&#10;R7Jy1tMc1Tz82ghUnJnvjoT6dTafp8HLh/nxaUUHfG15em1xG3sJ9Jlm9Gp4mbfJP5rDViPYRxr5&#10;VcpKJuEk5a65jHg4XMZhvunRkGq1ym40bF7Etbv3MoEnVpOWHnaPAv2oukhyvYHDzInFG90NvinS&#10;wWoTQXdZlC+8jnzToGbhjI9Keglen7PXy9O3/AMAAP//AwBQSwMEFAAGAAgAAAAhAPCZ/+veAAAA&#10;CQEAAA8AAABkcnMvZG93bnJldi54bWxMjz1PwzAQhnck/oN1SGzU+ahbCHEqBGIAqQOFpdvFNknU&#10;2A6224Z/zzHBePc+eu+5ejPbkZ1MiIN3EvJFBsw45fXgOgkf7883t8BiQqdx9M5I+DYRNs3lRY2V&#10;9mf3Zk671DEqcbFCCX1KU8V5VL2xGBd+Mo6yTx8sJhpDx3XAM5XbkRdZtuIWB0cXepzMY2/UYXe0&#10;EpR6Ke9w9ST89rU8fOG+3SsRpLy+mh/ugSUzpz8YfvVJHRpyav3R6chGCcu1EIRSUBTACBB5TotW&#10;QrlcA29q/v+D5gcAAP//AwBQSwECLQAUAAYACAAAACEAtoM4kv4AAADhAQAAEwAAAAAAAAAAAAAA&#10;AAAAAAAAW0NvbnRlbnRfVHlwZXNdLnhtbFBLAQItABQABgAIAAAAIQA4/SH/1gAAAJQBAAALAAAA&#10;AAAAAAAAAAAAAC8BAABfcmVscy8ucmVsc1BLAQItABQABgAIAAAAIQCa/335dgIAAEIFAAAOAAAA&#10;AAAAAAAAAAAAAC4CAABkcnMvZTJvRG9jLnhtbFBLAQItABQABgAIAAAAIQDwmf/r3gAAAAkBAAAP&#10;AAAAAAAAAAAAAAAAANAEAABkcnMvZG93bnJldi54bWxQSwUGAAAAAAQABADzAAAA2wUAAAAA&#10;" adj="6750" fillcolor="#4f81bd [3204]" strokecolor="#243f60 [1604]" strokeweight="2pt"/>
            </w:pict>
          </mc:Fallback>
        </mc:AlternateContent>
      </w:r>
    </w:p>
    <w:p w:rsidR="00613C46" w:rsidRPr="00613C46" w:rsidRDefault="00613C46" w:rsidP="00613C46"/>
    <w:p w:rsidR="00613C46" w:rsidRPr="00613C46" w:rsidRDefault="00613C46" w:rsidP="00613C46"/>
    <w:p w:rsidR="00613C46" w:rsidRPr="00613C46" w:rsidRDefault="00613C46" w:rsidP="00613C46"/>
    <w:p w:rsidR="00613C46" w:rsidRPr="00613C46" w:rsidRDefault="00613C46" w:rsidP="00613C46"/>
    <w:p w:rsidR="00613C46" w:rsidRDefault="00613C46" w:rsidP="00613C46"/>
    <w:p w:rsidR="00BD650F" w:rsidRDefault="00BD650F" w:rsidP="00613C46">
      <w:pPr>
        <w:tabs>
          <w:tab w:val="left" w:pos="4048"/>
        </w:tabs>
      </w:pPr>
    </w:p>
    <w:p w:rsidR="00BD650F" w:rsidRDefault="00BD650F" w:rsidP="00613C46">
      <w:pPr>
        <w:tabs>
          <w:tab w:val="left" w:pos="4048"/>
        </w:tabs>
      </w:pPr>
    </w:p>
    <w:p w:rsidR="00BD650F" w:rsidRDefault="00BD650F" w:rsidP="00613C46">
      <w:pPr>
        <w:tabs>
          <w:tab w:val="left" w:pos="4048"/>
        </w:tabs>
      </w:pPr>
    </w:p>
    <w:p w:rsidR="00BD650F" w:rsidRDefault="00BD650F" w:rsidP="00613C46">
      <w:pPr>
        <w:tabs>
          <w:tab w:val="left" w:pos="4048"/>
        </w:tabs>
      </w:pPr>
    </w:p>
    <w:p w:rsidR="00BD0996" w:rsidRDefault="00BD0996" w:rsidP="00613C46">
      <w:pPr>
        <w:tabs>
          <w:tab w:val="left" w:pos="4048"/>
        </w:tabs>
      </w:pPr>
      <w:r w:rsidRPr="00BD0996">
        <w:rPr>
          <w:b/>
          <w:color w:val="FF0000"/>
        </w:rPr>
        <w:t>TASK:</w:t>
      </w:r>
      <w:r>
        <w:t xml:space="preserve"> Now </w:t>
      </w:r>
      <w:proofErr w:type="gramStart"/>
      <w:r>
        <w:t>take a look</w:t>
      </w:r>
      <w:proofErr w:type="gramEnd"/>
      <w:r>
        <w:t xml:space="preserve"> at the worries you wrote down on your worry list and identify if you need to use Problem Solving or Worry Time for each one.</w:t>
      </w:r>
    </w:p>
    <w:p w:rsidR="003D000C" w:rsidRDefault="003D000C" w:rsidP="003D000C">
      <w:pPr>
        <w:tabs>
          <w:tab w:val="left" w:pos="4048"/>
        </w:tabs>
      </w:pPr>
    </w:p>
    <w:p w:rsidR="0021518C" w:rsidRPr="00243CEB" w:rsidRDefault="003D000C" w:rsidP="003D000C">
      <w:pPr>
        <w:tabs>
          <w:tab w:val="left" w:pos="4048"/>
        </w:tabs>
        <w:rPr>
          <w:b/>
          <w:sz w:val="28"/>
          <w:szCs w:val="28"/>
        </w:rPr>
      </w:pPr>
      <w:r w:rsidRPr="00243CEB">
        <w:rPr>
          <w:b/>
          <w:sz w:val="28"/>
          <w:szCs w:val="28"/>
        </w:rPr>
        <w:lastRenderedPageBreak/>
        <w:t>WORRY TIME</w:t>
      </w:r>
    </w:p>
    <w:p w:rsidR="003D000C" w:rsidRDefault="00243CEB" w:rsidP="003D000C">
      <w:pPr>
        <w:tabs>
          <w:tab w:val="left" w:pos="4048"/>
        </w:tabs>
      </w:pPr>
      <w:r w:rsidRPr="00243CEB">
        <w:rPr>
          <w:b/>
          <w:noProof/>
          <w:lang w:eastAsia="en-GB"/>
        </w:rPr>
        <w:drawing>
          <wp:anchor distT="0" distB="0" distL="114300" distR="114300" simplePos="0" relativeHeight="251725824" behindDoc="1" locked="0" layoutInCell="1" allowOverlap="1" wp14:anchorId="65356930" wp14:editId="4D11513F">
            <wp:simplePos x="0" y="0"/>
            <wp:positionH relativeFrom="column">
              <wp:posOffset>-485775</wp:posOffset>
            </wp:positionH>
            <wp:positionV relativeFrom="paragraph">
              <wp:posOffset>13970</wp:posOffset>
            </wp:positionV>
            <wp:extent cx="723900" cy="1618615"/>
            <wp:effectExtent l="0" t="0" r="0" b="635"/>
            <wp:wrapTight wrapText="bothSides">
              <wp:wrapPolygon edited="0">
                <wp:start x="0" y="0"/>
                <wp:lineTo x="0" y="21354"/>
                <wp:lineTo x="21032" y="21354"/>
                <wp:lineTo x="21032" y="0"/>
                <wp:lineTo x="0" y="0"/>
              </wp:wrapPolygon>
            </wp:wrapTight>
            <wp:docPr id="211" name="Picture 211" descr="Image result for worry tim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orry time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00C">
        <w:t>It can be difficult not to worry about our worries, even when they are hypothetical and can’t be solved. Whilst it’s important to try and “let go” of these hypothetical worries this can be easier said than done!</w:t>
      </w:r>
    </w:p>
    <w:p w:rsidR="003D000C" w:rsidRDefault="003D000C" w:rsidP="003D000C">
      <w:pPr>
        <w:tabs>
          <w:tab w:val="left" w:pos="4048"/>
        </w:tabs>
      </w:pPr>
      <w:r>
        <w:t>However, one solution some people find helps them is to schedule something called Worry Time. Worry Time allows you to plan time to worry about your hypothetical worries, but at a specific time so they don’t take over your life. Try the following 4 steps below to help you manage your hypothetical worries.</w:t>
      </w:r>
    </w:p>
    <w:p w:rsidR="00243CEB" w:rsidRPr="00243CEB" w:rsidRDefault="00243CEB" w:rsidP="003D000C">
      <w:pPr>
        <w:tabs>
          <w:tab w:val="left" w:pos="4048"/>
        </w:tabs>
        <w:rPr>
          <w:b/>
        </w:rPr>
      </w:pPr>
    </w:p>
    <w:p w:rsidR="00243CEB" w:rsidRDefault="003F6D9B" w:rsidP="003D000C">
      <w:pPr>
        <w:tabs>
          <w:tab w:val="left" w:pos="4048"/>
        </w:tabs>
      </w:pPr>
      <w:r>
        <w:rPr>
          <w:noProof/>
          <w:lang w:eastAsia="en-GB"/>
        </w:rPr>
        <w:drawing>
          <wp:anchor distT="0" distB="0" distL="114300" distR="114300" simplePos="0" relativeHeight="251726848" behindDoc="1" locked="0" layoutInCell="1" allowOverlap="1" wp14:anchorId="2C66AC90" wp14:editId="79F6DF82">
            <wp:simplePos x="0" y="0"/>
            <wp:positionH relativeFrom="column">
              <wp:posOffset>-485775</wp:posOffset>
            </wp:positionH>
            <wp:positionV relativeFrom="paragraph">
              <wp:posOffset>47625</wp:posOffset>
            </wp:positionV>
            <wp:extent cx="1809750" cy="1123950"/>
            <wp:effectExtent l="0" t="0" r="0" b="0"/>
            <wp:wrapTight wrapText="bothSides">
              <wp:wrapPolygon edited="0">
                <wp:start x="0" y="0"/>
                <wp:lineTo x="0" y="21234"/>
                <wp:lineTo x="21373" y="21234"/>
                <wp:lineTo x="21373" y="0"/>
                <wp:lineTo x="0" y="0"/>
              </wp:wrapPolygon>
            </wp:wrapTight>
            <wp:docPr id="212" name="Picture 212" descr="500x160 Notice Clipart Importan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0x160 Notice Clipart Important No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CEB" w:rsidRPr="00243CEB">
        <w:rPr>
          <w:b/>
        </w:rPr>
        <w:t xml:space="preserve">Scheduling time to worry when you are currently overwhelmed with many worries may not seem to make much sense! This is understandable. However, scheduling a specific time to worry can help you regain control over your worry. </w:t>
      </w:r>
      <w:r w:rsidR="00243CEB">
        <w:t xml:space="preserve">Worry time has been shown to be </w:t>
      </w:r>
      <w:proofErr w:type="gramStart"/>
      <w:r w:rsidR="00243CEB">
        <w:t>really helpful</w:t>
      </w:r>
      <w:proofErr w:type="gramEnd"/>
      <w:r w:rsidR="00243CEB">
        <w:t xml:space="preserve"> for many people and can help put you back in control of your worries, and you’ll start to learn that worries do not need to take over your life. </w:t>
      </w:r>
    </w:p>
    <w:p w:rsidR="00243CEB" w:rsidRDefault="00243CEB" w:rsidP="003D000C">
      <w:pPr>
        <w:tabs>
          <w:tab w:val="left" w:pos="4048"/>
        </w:tabs>
      </w:pPr>
    </w:p>
    <w:p w:rsidR="00243CEB" w:rsidRDefault="00243CEB" w:rsidP="003D000C">
      <w:pPr>
        <w:tabs>
          <w:tab w:val="left" w:pos="4048"/>
        </w:tabs>
      </w:pPr>
      <w:r w:rsidRPr="00243CEB">
        <w:rPr>
          <w:b/>
          <w:sz w:val="24"/>
          <w:szCs w:val="24"/>
        </w:rPr>
        <w:t>STEP 1 – Schedule Worry Time</w:t>
      </w:r>
      <w:r>
        <w:rPr>
          <w:b/>
          <w:sz w:val="24"/>
          <w:szCs w:val="24"/>
        </w:rPr>
        <w:t xml:space="preserve"> – </w:t>
      </w:r>
      <w:r>
        <w:t xml:space="preserve">Think about </w:t>
      </w:r>
      <w:proofErr w:type="gramStart"/>
      <w:r>
        <w:t xml:space="preserve">a </w:t>
      </w:r>
      <w:r w:rsidR="00157414">
        <w:t>period of time</w:t>
      </w:r>
      <w:proofErr w:type="gramEnd"/>
      <w:r w:rsidR="00157414">
        <w:t xml:space="preserve"> each day you can</w:t>
      </w:r>
      <w:r>
        <w:t xml:space="preserve"> </w:t>
      </w:r>
      <w:r w:rsidR="00921C64">
        <w:t>s</w:t>
      </w:r>
      <w:r>
        <w:t>et aside to worry about your hypothetical worries. Ensure this is y</w:t>
      </w:r>
      <w:r w:rsidR="00921C64">
        <w:t>o</w:t>
      </w:r>
      <w:r>
        <w:t>u</w:t>
      </w:r>
      <w:r w:rsidR="00921C64">
        <w:t xml:space="preserve">r protected time where you can </w:t>
      </w:r>
      <w:r>
        <w:t>worry and do nothing else. People often report finding 20 min</w:t>
      </w:r>
      <w:r w:rsidR="00921C64">
        <w:t>utes is enough, although when yo</w:t>
      </w:r>
      <w:r>
        <w:t xml:space="preserve">u get </w:t>
      </w:r>
      <w:proofErr w:type="gramStart"/>
      <w:r>
        <w:t>started</w:t>
      </w:r>
      <w:proofErr w:type="gramEnd"/>
      <w:r>
        <w:t xml:space="preserve"> you’ll be the best judge of the amount of time you’ll need to schedule your Worry Time. Having a scheduled Worry Time can help you stop your hypothetical worries from impacting too much on other things you’re doing during the rest of your day</w:t>
      </w:r>
      <w:r w:rsidR="00921C64">
        <w:t xml:space="preserve">, putting you back in control. Once you have decided on a suitable time write this in your </w:t>
      </w:r>
      <w:r w:rsidR="00921C64" w:rsidRPr="00921C64">
        <w:rPr>
          <w:b/>
        </w:rPr>
        <w:t>Worry Time worksheet</w:t>
      </w:r>
      <w:r w:rsidR="00921C64">
        <w:t xml:space="preserve"> on the next page</w:t>
      </w:r>
    </w:p>
    <w:p w:rsidR="00921C64" w:rsidRDefault="00921C64" w:rsidP="003F6D9B">
      <w:pPr>
        <w:tabs>
          <w:tab w:val="left" w:pos="4048"/>
        </w:tabs>
        <w:spacing w:after="0"/>
        <w:jc w:val="center"/>
        <w:rPr>
          <w:b/>
          <w:sz w:val="24"/>
          <w:szCs w:val="24"/>
        </w:rPr>
      </w:pPr>
      <w:r w:rsidRPr="00921C64">
        <w:rPr>
          <w:b/>
          <w:sz w:val="24"/>
          <w:szCs w:val="24"/>
        </w:rPr>
        <w:t>TOP TIPS FOR SCHEDULING WORRY TIME</w:t>
      </w:r>
    </w:p>
    <w:p w:rsidR="00921C64" w:rsidRPr="00921C64" w:rsidRDefault="00921C64" w:rsidP="00921C64">
      <w:pPr>
        <w:tabs>
          <w:tab w:val="left" w:pos="4048"/>
        </w:tabs>
        <w:rPr>
          <w:b/>
          <w:sz w:val="24"/>
          <w:szCs w:val="24"/>
        </w:rPr>
      </w:pPr>
      <w:r>
        <w:rPr>
          <w:noProof/>
          <w:lang w:eastAsia="en-GB"/>
        </w:rPr>
        <w:drawing>
          <wp:anchor distT="0" distB="0" distL="114300" distR="114300" simplePos="0" relativeHeight="251729920" behindDoc="1" locked="0" layoutInCell="1" allowOverlap="1" wp14:anchorId="61FBA53F" wp14:editId="0DFF519C">
            <wp:simplePos x="0" y="0"/>
            <wp:positionH relativeFrom="column">
              <wp:posOffset>-178435</wp:posOffset>
            </wp:positionH>
            <wp:positionV relativeFrom="paragraph">
              <wp:posOffset>185420</wp:posOffset>
            </wp:positionV>
            <wp:extent cx="414655" cy="619125"/>
            <wp:effectExtent l="0" t="0" r="4445" b="9525"/>
            <wp:wrapTight wrapText="bothSides">
              <wp:wrapPolygon edited="0">
                <wp:start x="4962" y="0"/>
                <wp:lineTo x="0" y="13292"/>
                <wp:lineTo x="0" y="21268"/>
                <wp:lineTo x="20839" y="21268"/>
                <wp:lineTo x="20839" y="13292"/>
                <wp:lineTo x="15877" y="0"/>
                <wp:lineTo x="4962" y="0"/>
              </wp:wrapPolygon>
            </wp:wrapTight>
            <wp:docPr id="215" name="Picture 215" descr="Image result for do not distur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o not disturb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65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C64" w:rsidRDefault="003F6D9B" w:rsidP="00921C64">
      <w:pPr>
        <w:tabs>
          <w:tab w:val="left" w:pos="4048"/>
        </w:tabs>
        <w:rPr>
          <w:b/>
        </w:rPr>
      </w:pPr>
      <w:r>
        <w:rPr>
          <w:b/>
        </w:rPr>
        <w:t>Let others know not to disturb you</w:t>
      </w:r>
    </w:p>
    <w:p w:rsidR="00921C64" w:rsidRDefault="00921C64" w:rsidP="00921C64">
      <w:pPr>
        <w:tabs>
          <w:tab w:val="left" w:pos="4048"/>
        </w:tabs>
        <w:rPr>
          <w:b/>
        </w:rPr>
      </w:pPr>
      <w:r>
        <w:rPr>
          <w:noProof/>
          <w:lang w:eastAsia="en-GB"/>
        </w:rPr>
        <w:drawing>
          <wp:anchor distT="0" distB="0" distL="114300" distR="114300" simplePos="0" relativeHeight="251730944" behindDoc="1" locked="0" layoutInCell="1" allowOverlap="1" wp14:anchorId="16EA7A7B" wp14:editId="3C698BFD">
            <wp:simplePos x="0" y="0"/>
            <wp:positionH relativeFrom="column">
              <wp:posOffset>-554355</wp:posOffset>
            </wp:positionH>
            <wp:positionV relativeFrom="paragraph">
              <wp:posOffset>225425</wp:posOffset>
            </wp:positionV>
            <wp:extent cx="802640" cy="695325"/>
            <wp:effectExtent l="0" t="0" r="0" b="9525"/>
            <wp:wrapTight wrapText="bothSides">
              <wp:wrapPolygon edited="0">
                <wp:start x="0" y="0"/>
                <wp:lineTo x="0" y="21304"/>
                <wp:lineTo x="21019" y="21304"/>
                <wp:lineTo x="21019" y="0"/>
                <wp:lineTo x="0" y="0"/>
              </wp:wrapPolygon>
            </wp:wrapTight>
            <wp:docPr id="218" name="Picture 218" descr="Image result for PHONE OF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NE OFF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264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C64" w:rsidRDefault="003F6D9B" w:rsidP="00921C64">
      <w:pPr>
        <w:tabs>
          <w:tab w:val="left" w:pos="4048"/>
        </w:tabs>
        <w:rPr>
          <w:b/>
        </w:rPr>
      </w:pPr>
      <w:r>
        <w:rPr>
          <w:b/>
        </w:rPr>
        <w:t>Turn your phone off</w:t>
      </w:r>
    </w:p>
    <w:p w:rsidR="003F6D9B" w:rsidRDefault="003F6D9B" w:rsidP="00921C64">
      <w:pPr>
        <w:tabs>
          <w:tab w:val="left" w:pos="4048"/>
        </w:tabs>
        <w:rPr>
          <w:b/>
        </w:rPr>
      </w:pPr>
      <w:r>
        <w:rPr>
          <w:noProof/>
          <w:lang w:eastAsia="en-GB"/>
        </w:rPr>
        <w:drawing>
          <wp:anchor distT="0" distB="0" distL="114300" distR="114300" simplePos="0" relativeHeight="251731968" behindDoc="1" locked="0" layoutInCell="1" allowOverlap="1" wp14:anchorId="382C3171" wp14:editId="12718F4D">
            <wp:simplePos x="0" y="0"/>
            <wp:positionH relativeFrom="column">
              <wp:posOffset>-876300</wp:posOffset>
            </wp:positionH>
            <wp:positionV relativeFrom="paragraph">
              <wp:posOffset>201295</wp:posOffset>
            </wp:positionV>
            <wp:extent cx="662305" cy="533400"/>
            <wp:effectExtent l="0" t="0" r="4445" b="0"/>
            <wp:wrapTight wrapText="bothSides">
              <wp:wrapPolygon edited="0">
                <wp:start x="0" y="0"/>
                <wp:lineTo x="0" y="20829"/>
                <wp:lineTo x="21124" y="20829"/>
                <wp:lineTo x="21124" y="0"/>
                <wp:lineTo x="0" y="0"/>
              </wp:wrapPolygon>
            </wp:wrapTight>
            <wp:docPr id="219" name="Picture 219" descr="Image result for QUIET PL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IET PLAC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D9B" w:rsidRDefault="003F6D9B" w:rsidP="00921C64">
      <w:pPr>
        <w:tabs>
          <w:tab w:val="left" w:pos="4048"/>
        </w:tabs>
        <w:rPr>
          <w:b/>
        </w:rPr>
      </w:pPr>
      <w:r>
        <w:rPr>
          <w:b/>
        </w:rPr>
        <w:t xml:space="preserve">Find somewhere quiet and free from other distractions.  </w:t>
      </w:r>
    </w:p>
    <w:p w:rsidR="0080427E" w:rsidRDefault="0080427E" w:rsidP="00921C64">
      <w:pPr>
        <w:tabs>
          <w:tab w:val="left" w:pos="4048"/>
        </w:tabs>
        <w:rPr>
          <w:b/>
        </w:rPr>
      </w:pPr>
      <w:r>
        <w:rPr>
          <w:noProof/>
          <w:lang w:eastAsia="en-GB"/>
        </w:rPr>
        <w:drawing>
          <wp:anchor distT="0" distB="0" distL="114300" distR="114300" simplePos="0" relativeHeight="251732992" behindDoc="1" locked="0" layoutInCell="1" allowOverlap="1" wp14:anchorId="299328E2" wp14:editId="0D942A84">
            <wp:simplePos x="0" y="0"/>
            <wp:positionH relativeFrom="column">
              <wp:posOffset>-800100</wp:posOffset>
            </wp:positionH>
            <wp:positionV relativeFrom="paragraph">
              <wp:posOffset>154305</wp:posOffset>
            </wp:positionV>
            <wp:extent cx="704850" cy="704850"/>
            <wp:effectExtent l="0" t="0" r="0" b="0"/>
            <wp:wrapTight wrapText="bothSides">
              <wp:wrapPolygon edited="0">
                <wp:start x="0" y="0"/>
                <wp:lineTo x="0" y="21016"/>
                <wp:lineTo x="21016" y="21016"/>
                <wp:lineTo x="21016" y="0"/>
                <wp:lineTo x="0" y="0"/>
              </wp:wrapPolygon>
            </wp:wrapTight>
            <wp:docPr id="220" name="Picture 220" descr="1200x1200 Bed Clip Art Many Interestin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0x1200 Bed Clip Art Many Interesting Clipar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27E" w:rsidRDefault="0080427E" w:rsidP="00921C64">
      <w:pPr>
        <w:tabs>
          <w:tab w:val="left" w:pos="4048"/>
        </w:tabs>
        <w:rPr>
          <w:b/>
        </w:rPr>
      </w:pPr>
      <w:r>
        <w:rPr>
          <w:b/>
        </w:rPr>
        <w:t xml:space="preserve">Don’t schedule Worry Time too close to your </w:t>
      </w:r>
      <w:proofErr w:type="gramStart"/>
      <w:r>
        <w:rPr>
          <w:b/>
        </w:rPr>
        <w:t>bed time</w:t>
      </w:r>
      <w:proofErr w:type="gramEnd"/>
    </w:p>
    <w:p w:rsidR="0080427E" w:rsidRDefault="0080427E" w:rsidP="00921C64">
      <w:pPr>
        <w:tabs>
          <w:tab w:val="left" w:pos="4048"/>
        </w:tabs>
        <w:rPr>
          <w:b/>
        </w:rPr>
      </w:pPr>
      <w:r>
        <w:rPr>
          <w:noProof/>
          <w:lang w:eastAsia="en-GB"/>
        </w:rPr>
        <w:drawing>
          <wp:anchor distT="0" distB="0" distL="114300" distR="114300" simplePos="0" relativeHeight="251734016" behindDoc="1" locked="0" layoutInCell="1" allowOverlap="1" wp14:anchorId="192058ED" wp14:editId="09004AED">
            <wp:simplePos x="0" y="0"/>
            <wp:positionH relativeFrom="column">
              <wp:posOffset>-720090</wp:posOffset>
            </wp:positionH>
            <wp:positionV relativeFrom="paragraph">
              <wp:posOffset>313055</wp:posOffset>
            </wp:positionV>
            <wp:extent cx="561975" cy="661670"/>
            <wp:effectExtent l="0" t="0" r="9525" b="5080"/>
            <wp:wrapTight wrapText="bothSides">
              <wp:wrapPolygon edited="0">
                <wp:start x="0" y="0"/>
                <wp:lineTo x="0" y="21144"/>
                <wp:lineTo x="21234" y="21144"/>
                <wp:lineTo x="21234" y="0"/>
                <wp:lineTo x="0" y="0"/>
              </wp:wrapPolygon>
            </wp:wrapTight>
            <wp:docPr id="221" name="Picture 221" descr="Image result for plan in adva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lan in adva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27E" w:rsidRDefault="0080427E" w:rsidP="00921C64">
      <w:pPr>
        <w:tabs>
          <w:tab w:val="left" w:pos="4048"/>
        </w:tabs>
        <w:rPr>
          <w:b/>
        </w:rPr>
      </w:pPr>
    </w:p>
    <w:p w:rsidR="00921C64" w:rsidRDefault="0080427E">
      <w:pPr>
        <w:tabs>
          <w:tab w:val="left" w:pos="4048"/>
        </w:tabs>
        <w:rPr>
          <w:b/>
        </w:rPr>
      </w:pPr>
      <w:r>
        <w:rPr>
          <w:b/>
        </w:rPr>
        <w:t>Plan your Worry Time for the week in advance</w:t>
      </w:r>
    </w:p>
    <w:p w:rsidR="003D4F5B" w:rsidRPr="0080427E" w:rsidRDefault="003D4F5B">
      <w:pPr>
        <w:tabs>
          <w:tab w:val="left" w:pos="4048"/>
        </w:tabs>
        <w:rPr>
          <w:b/>
        </w:rPr>
      </w:pPr>
    </w:p>
    <w:p w:rsidR="008917BE" w:rsidRDefault="008917BE">
      <w:pPr>
        <w:tabs>
          <w:tab w:val="left" w:pos="4048"/>
        </w:tabs>
      </w:pPr>
      <w:r>
        <w:rPr>
          <w:noProof/>
          <w:lang w:eastAsia="en-GB"/>
        </w:rPr>
        <w:lastRenderedPageBreak/>
        <mc:AlternateContent>
          <mc:Choice Requires="wps">
            <w:drawing>
              <wp:anchor distT="0" distB="0" distL="114300" distR="114300" simplePos="0" relativeHeight="251687936" behindDoc="0" locked="0" layoutInCell="1" allowOverlap="1" wp14:anchorId="6AD02285" wp14:editId="4DC93B7B">
                <wp:simplePos x="0" y="0"/>
                <wp:positionH relativeFrom="margin">
                  <wp:align>left</wp:align>
                </wp:positionH>
                <wp:positionV relativeFrom="paragraph">
                  <wp:posOffset>118745</wp:posOffset>
                </wp:positionV>
                <wp:extent cx="5772150" cy="1403985"/>
                <wp:effectExtent l="0" t="0" r="19050" b="2159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3985"/>
                        </a:xfrm>
                        <a:prstGeom prst="rect">
                          <a:avLst/>
                        </a:prstGeom>
                        <a:solidFill>
                          <a:srgbClr val="FFFFFF"/>
                        </a:solidFill>
                        <a:ln w="9525">
                          <a:solidFill>
                            <a:srgbClr val="000000"/>
                          </a:solidFill>
                          <a:miter lim="800000"/>
                          <a:headEnd/>
                          <a:tailEnd/>
                        </a:ln>
                      </wps:spPr>
                      <wps:txbx>
                        <w:txbxContent>
                          <w:p w:rsidR="008C0DBD" w:rsidRPr="008917BE" w:rsidRDefault="008C0DBD" w:rsidP="008917BE">
                            <w:pPr>
                              <w:spacing w:after="0"/>
                              <w:rPr>
                                <w:b/>
                              </w:rPr>
                            </w:pPr>
                            <w:r w:rsidRPr="008917BE">
                              <w:rPr>
                                <w:b/>
                              </w:rPr>
                              <w:t>WORRY TIME</w:t>
                            </w:r>
                          </w:p>
                          <w:p w:rsidR="008C0DBD" w:rsidRDefault="008C0DBD" w:rsidP="008917BE">
                            <w:pPr>
                              <w:spacing w:after="0"/>
                            </w:pPr>
                            <w:r>
                              <w:t>MY SCHEDULED WORRY TIME 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D02285" id="_x0000_s1060" type="#_x0000_t202" style="position:absolute;margin-left:0;margin-top:9.35pt;width:454.5pt;height:110.55pt;z-index:25168793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g7KAIAAE8EAAAOAAAAZHJzL2Uyb0RvYy54bWysVNtu2zAMfR+wfxD0vvjSeE2MOEWXLsOA&#10;7gK0+wBalmNhsqRJSuzs60fJaZrdXob5QRBF6vDokPTqZuwlOXDrhFYVzWYpJVwx3Qi1q+iXx+2r&#10;BSXOg2pAasUreuSO3qxfvlgNpuS57rRsuCUIolw5mIp23psySRzreA9upg1X6Gy17cGjaXdJY2FA&#10;9F4meZq+TgZtG2M1487h6d3kpOuI37ac+U9t67gnsqLIzcfVxrUOa7JeQbmzYDrBTjTgH1j0IBQm&#10;PUPdgQeyt+I3qF4wq51u/YzpPtFtKxiPb8DXZOkvr3nowPD4FhTHmbNM7v/Bso+Hz5aIpqJXGeqj&#10;oMciPfLRkzd6JHnQZzCuxLAHg4F+xGOsc3yrM/eafXVE6U0HasdvrdVDx6FBflm4mVxcnXBcAKmH&#10;D7rBNLD3OgKNre2DeCgHQXTkcTzXJlBheFhcX+dZgS6GvmyeXi0XRcwB5dN1Y51/x3VPwqaiFosf&#10;4eFw73ygA+VTSMjmtBTNVkgZDburN9KSA2CjbON3Qv8pTCoyVHRZ5MWkwF8h0vj9CaIXHjteir6i&#10;i3MQlEG3t6qJ/ehByGmPlKU6CRm0m1T0Yz1ONZuHDEHlWjdHlNbqqcNxInHTafudkgG7u6Lu2x4s&#10;p0S+V1ieZTafh3GIxry4ztGwl5760gOKIVRFPSXTduPjCEXhzC2WcSuiwM9MTpyxa6PupwkLY3Fp&#10;x6jn/8D6BwAAAP//AwBQSwMEFAAGAAgAAAAhALQOz1ncAAAABwEAAA8AAABkcnMvZG93bnJldi54&#10;bWxMj8FuwjAQRO+V+g/WVuKCilMQNEnjoBaJEydSejfxNokar1PbQPh7llN7nJnVzNtiPdpenNGH&#10;zpGCl1kCAql2pqNGweFz+5yCCFGT0b0jVHDFAOvy8aHQuXEX2uO5io3gEgq5VtDGOORShrpFq8PM&#10;DUicfTtvdWTpG2m8vnC57eU8SVbS6o54odUDblqsf6qTVbD6rRbT3ZeZ0v66/fC1XZrNYanU5Gl8&#10;fwMRcYx/x3DHZ3QomenoTmSC6BXwI5Hd9BUEp1mSsXFUMF9kKciykP/5yxsAAAD//wMAUEsBAi0A&#10;FAAGAAgAAAAhALaDOJL+AAAA4QEAABMAAAAAAAAAAAAAAAAAAAAAAFtDb250ZW50X1R5cGVzXS54&#10;bWxQSwECLQAUAAYACAAAACEAOP0h/9YAAACUAQAACwAAAAAAAAAAAAAAAAAvAQAAX3JlbHMvLnJl&#10;bHNQSwECLQAUAAYACAAAACEA1piIOygCAABPBAAADgAAAAAAAAAAAAAAAAAuAgAAZHJzL2Uyb0Rv&#10;Yy54bWxQSwECLQAUAAYACAAAACEAtA7PWdwAAAAHAQAADwAAAAAAAAAAAAAAAACCBAAAZHJzL2Rv&#10;d25yZXYueG1sUEsFBgAAAAAEAAQA8wAAAIsFAAAAAA==&#10;">
                <v:textbox style="mso-fit-shape-to-text:t">
                  <w:txbxContent>
                    <w:p w:rsidR="008C0DBD" w:rsidRPr="008917BE" w:rsidRDefault="008C0DBD" w:rsidP="008917BE">
                      <w:pPr>
                        <w:spacing w:after="0"/>
                        <w:rPr>
                          <w:b/>
                        </w:rPr>
                      </w:pPr>
                      <w:r w:rsidRPr="008917BE">
                        <w:rPr>
                          <w:b/>
                        </w:rPr>
                        <w:t>WORRY TIME</w:t>
                      </w:r>
                    </w:p>
                    <w:p w:rsidR="008C0DBD" w:rsidRDefault="008C0DBD" w:rsidP="008917BE">
                      <w:pPr>
                        <w:spacing w:after="0"/>
                      </w:pPr>
                      <w:r>
                        <w:t>MY SCHEDULED WORRY TIME IS:</w:t>
                      </w:r>
                    </w:p>
                  </w:txbxContent>
                </v:textbox>
                <w10:wrap anchorx="margin"/>
              </v:shape>
            </w:pict>
          </mc:Fallback>
        </mc:AlternateContent>
      </w:r>
    </w:p>
    <w:p w:rsidR="008917BE" w:rsidRDefault="008917BE" w:rsidP="008917BE"/>
    <w:tbl>
      <w:tblPr>
        <w:tblStyle w:val="TableGrid"/>
        <w:tblW w:w="0" w:type="auto"/>
        <w:tblInd w:w="108" w:type="dxa"/>
        <w:tblLook w:val="04A0" w:firstRow="1" w:lastRow="0" w:firstColumn="1" w:lastColumn="0" w:noHBand="0" w:noVBand="1"/>
      </w:tblPr>
      <w:tblGrid>
        <w:gridCol w:w="8908"/>
      </w:tblGrid>
      <w:tr w:rsidR="008917BE" w:rsidTr="008917BE">
        <w:tc>
          <w:tcPr>
            <w:tcW w:w="9072" w:type="dxa"/>
          </w:tcPr>
          <w:p w:rsidR="008917BE" w:rsidRDefault="008917BE" w:rsidP="008917BE">
            <w:r>
              <w:t>MY HYPOTHETICAL WORRIES:</w:t>
            </w:r>
          </w:p>
        </w:tc>
      </w:tr>
      <w:tr w:rsidR="008917BE" w:rsidTr="008917BE">
        <w:tc>
          <w:tcPr>
            <w:tcW w:w="9072" w:type="dxa"/>
          </w:tcPr>
          <w:p w:rsidR="008917BE" w:rsidRDefault="008917BE" w:rsidP="008917BE">
            <w:r>
              <w:t>1</w:t>
            </w:r>
          </w:p>
          <w:p w:rsidR="008917BE" w:rsidRDefault="008917BE" w:rsidP="008917BE"/>
          <w:p w:rsidR="008917BE" w:rsidRDefault="008917BE" w:rsidP="008917BE"/>
        </w:tc>
      </w:tr>
      <w:tr w:rsidR="008917BE" w:rsidTr="008917BE">
        <w:tc>
          <w:tcPr>
            <w:tcW w:w="9072" w:type="dxa"/>
          </w:tcPr>
          <w:p w:rsidR="008917BE" w:rsidRDefault="008917BE" w:rsidP="008917BE">
            <w:r>
              <w:t>2</w:t>
            </w:r>
          </w:p>
          <w:p w:rsidR="008917BE" w:rsidRDefault="008917BE" w:rsidP="008917BE"/>
          <w:p w:rsidR="008917BE" w:rsidRDefault="008917BE" w:rsidP="008917BE"/>
        </w:tc>
      </w:tr>
      <w:tr w:rsidR="008917BE" w:rsidTr="008917BE">
        <w:tc>
          <w:tcPr>
            <w:tcW w:w="9072" w:type="dxa"/>
          </w:tcPr>
          <w:p w:rsidR="008917BE" w:rsidRDefault="008917BE" w:rsidP="008917BE">
            <w:r>
              <w:t>3</w:t>
            </w:r>
          </w:p>
          <w:p w:rsidR="008917BE" w:rsidRDefault="008917BE" w:rsidP="008917BE"/>
          <w:p w:rsidR="008917BE" w:rsidRDefault="008917BE" w:rsidP="008917BE"/>
        </w:tc>
      </w:tr>
      <w:tr w:rsidR="008917BE" w:rsidTr="008917BE">
        <w:tc>
          <w:tcPr>
            <w:tcW w:w="9072" w:type="dxa"/>
          </w:tcPr>
          <w:p w:rsidR="008917BE" w:rsidRDefault="008917BE" w:rsidP="008917BE">
            <w:r>
              <w:t>4</w:t>
            </w:r>
          </w:p>
          <w:p w:rsidR="008917BE" w:rsidRDefault="008917BE" w:rsidP="008917BE"/>
          <w:p w:rsidR="008917BE" w:rsidRDefault="008917BE" w:rsidP="008917BE"/>
        </w:tc>
      </w:tr>
      <w:tr w:rsidR="008917BE" w:rsidTr="008917BE">
        <w:tc>
          <w:tcPr>
            <w:tcW w:w="9072" w:type="dxa"/>
          </w:tcPr>
          <w:p w:rsidR="008917BE" w:rsidRDefault="008917BE" w:rsidP="008917BE">
            <w:r>
              <w:t>5</w:t>
            </w:r>
          </w:p>
          <w:p w:rsidR="008917BE" w:rsidRDefault="008917BE" w:rsidP="008917BE"/>
          <w:p w:rsidR="008917BE" w:rsidRDefault="008917BE" w:rsidP="008917BE"/>
        </w:tc>
      </w:tr>
      <w:tr w:rsidR="008917BE" w:rsidTr="008917BE">
        <w:tc>
          <w:tcPr>
            <w:tcW w:w="9072" w:type="dxa"/>
          </w:tcPr>
          <w:p w:rsidR="008917BE" w:rsidRDefault="008917BE" w:rsidP="008917BE">
            <w:r>
              <w:t>6</w:t>
            </w:r>
          </w:p>
          <w:p w:rsidR="008917BE" w:rsidRDefault="008917BE" w:rsidP="008917BE"/>
          <w:p w:rsidR="008917BE" w:rsidRDefault="008917BE" w:rsidP="008917BE"/>
        </w:tc>
      </w:tr>
      <w:tr w:rsidR="008917BE" w:rsidTr="008917BE">
        <w:tc>
          <w:tcPr>
            <w:tcW w:w="9072" w:type="dxa"/>
          </w:tcPr>
          <w:p w:rsidR="008917BE" w:rsidRDefault="008917BE" w:rsidP="008917BE">
            <w:r>
              <w:t>7</w:t>
            </w:r>
          </w:p>
          <w:p w:rsidR="008917BE" w:rsidRDefault="008917BE" w:rsidP="008917BE"/>
          <w:p w:rsidR="008917BE" w:rsidRDefault="008917BE" w:rsidP="008917BE"/>
        </w:tc>
      </w:tr>
      <w:tr w:rsidR="008917BE" w:rsidTr="008917BE">
        <w:tc>
          <w:tcPr>
            <w:tcW w:w="9072" w:type="dxa"/>
          </w:tcPr>
          <w:p w:rsidR="008917BE" w:rsidRDefault="008917BE" w:rsidP="008917BE">
            <w:r>
              <w:t>8</w:t>
            </w:r>
          </w:p>
          <w:p w:rsidR="008917BE" w:rsidRDefault="008917BE" w:rsidP="008917BE"/>
          <w:p w:rsidR="008917BE" w:rsidRDefault="008917BE" w:rsidP="008917BE"/>
        </w:tc>
      </w:tr>
      <w:tr w:rsidR="008917BE" w:rsidTr="008917BE">
        <w:tc>
          <w:tcPr>
            <w:tcW w:w="9072" w:type="dxa"/>
          </w:tcPr>
          <w:p w:rsidR="008917BE" w:rsidRDefault="008917BE" w:rsidP="008917BE">
            <w:r>
              <w:t>9</w:t>
            </w:r>
          </w:p>
          <w:p w:rsidR="008917BE" w:rsidRDefault="008917BE" w:rsidP="008917BE"/>
          <w:p w:rsidR="008917BE" w:rsidRDefault="008917BE" w:rsidP="008917BE"/>
        </w:tc>
      </w:tr>
      <w:tr w:rsidR="008917BE" w:rsidTr="008917BE">
        <w:tc>
          <w:tcPr>
            <w:tcW w:w="9072" w:type="dxa"/>
          </w:tcPr>
          <w:p w:rsidR="008917BE" w:rsidRDefault="008917BE" w:rsidP="008917BE">
            <w:r>
              <w:t>10</w:t>
            </w:r>
          </w:p>
          <w:p w:rsidR="008917BE" w:rsidRDefault="008917BE" w:rsidP="008917BE"/>
          <w:p w:rsidR="008917BE" w:rsidRDefault="008917BE" w:rsidP="008917BE"/>
        </w:tc>
      </w:tr>
      <w:tr w:rsidR="008917BE" w:rsidTr="008917BE">
        <w:tc>
          <w:tcPr>
            <w:tcW w:w="9072" w:type="dxa"/>
          </w:tcPr>
          <w:p w:rsidR="008917BE" w:rsidRDefault="008917BE" w:rsidP="008917BE">
            <w:r>
              <w:t>11</w:t>
            </w:r>
          </w:p>
          <w:p w:rsidR="008917BE" w:rsidRDefault="008917BE" w:rsidP="008917BE"/>
          <w:p w:rsidR="008917BE" w:rsidRDefault="008917BE" w:rsidP="008917BE"/>
        </w:tc>
      </w:tr>
      <w:tr w:rsidR="008917BE" w:rsidTr="008917BE">
        <w:tc>
          <w:tcPr>
            <w:tcW w:w="9072" w:type="dxa"/>
          </w:tcPr>
          <w:p w:rsidR="008917BE" w:rsidRDefault="008917BE" w:rsidP="008917BE">
            <w:r>
              <w:t>12</w:t>
            </w:r>
          </w:p>
          <w:p w:rsidR="008917BE" w:rsidRDefault="008917BE" w:rsidP="008917BE"/>
          <w:p w:rsidR="008917BE" w:rsidRDefault="008917BE" w:rsidP="008917BE"/>
        </w:tc>
      </w:tr>
      <w:tr w:rsidR="008917BE" w:rsidTr="008917BE">
        <w:tc>
          <w:tcPr>
            <w:tcW w:w="9072" w:type="dxa"/>
          </w:tcPr>
          <w:p w:rsidR="008917BE" w:rsidRDefault="008917BE" w:rsidP="008917BE">
            <w:r>
              <w:t>13</w:t>
            </w:r>
          </w:p>
          <w:p w:rsidR="008917BE" w:rsidRDefault="008917BE" w:rsidP="008917BE"/>
          <w:p w:rsidR="008917BE" w:rsidRDefault="008917BE" w:rsidP="008917BE"/>
        </w:tc>
      </w:tr>
      <w:tr w:rsidR="008917BE" w:rsidTr="008917BE">
        <w:tc>
          <w:tcPr>
            <w:tcW w:w="9072" w:type="dxa"/>
          </w:tcPr>
          <w:p w:rsidR="008917BE" w:rsidRDefault="008917BE" w:rsidP="008917BE">
            <w:r>
              <w:t>14</w:t>
            </w:r>
          </w:p>
          <w:p w:rsidR="008917BE" w:rsidRDefault="008917BE" w:rsidP="008917BE"/>
          <w:p w:rsidR="008917BE" w:rsidRDefault="008917BE" w:rsidP="008917BE"/>
        </w:tc>
      </w:tr>
    </w:tbl>
    <w:p w:rsidR="0021518C" w:rsidRDefault="0021518C" w:rsidP="008917BE">
      <w:pPr>
        <w:ind w:firstLine="720"/>
      </w:pPr>
    </w:p>
    <w:p w:rsidR="008917BE" w:rsidRDefault="008917BE" w:rsidP="008917BE">
      <w:r w:rsidRPr="008917BE">
        <w:rPr>
          <w:b/>
          <w:color w:val="FF0000"/>
          <w:sz w:val="24"/>
          <w:szCs w:val="24"/>
        </w:rPr>
        <w:t>TASK:</w:t>
      </w:r>
      <w:r>
        <w:t xml:space="preserve"> Complete your worry time worksheet using your hypothetical worries from your Worry </w:t>
      </w:r>
      <w:r w:rsidR="00013527">
        <w:t>Worksheet.</w:t>
      </w:r>
    </w:p>
    <w:p w:rsidR="008917BE" w:rsidRDefault="008917BE" w:rsidP="008917BE"/>
    <w:p w:rsidR="0080427E" w:rsidRDefault="0080427E" w:rsidP="0080427E"/>
    <w:p w:rsidR="00013527" w:rsidRDefault="0080427E" w:rsidP="0080427E">
      <w:r w:rsidRPr="0080427E">
        <w:rPr>
          <w:b/>
          <w:sz w:val="24"/>
          <w:szCs w:val="24"/>
        </w:rPr>
        <w:lastRenderedPageBreak/>
        <w:t>STEP 2</w:t>
      </w:r>
      <w:r>
        <w:t xml:space="preserve"> - </w:t>
      </w:r>
      <w:r w:rsidR="008917BE" w:rsidRPr="0080427E">
        <w:rPr>
          <w:b/>
        </w:rPr>
        <w:t>WRITING YOUR WORRIES DOWN.</w:t>
      </w:r>
      <w:r>
        <w:t xml:space="preserve"> </w:t>
      </w:r>
    </w:p>
    <w:p w:rsidR="008917BE" w:rsidRDefault="00013527" w:rsidP="0080427E">
      <w:r>
        <w:rPr>
          <w:noProof/>
          <w:lang w:eastAsia="en-GB"/>
        </w:rPr>
        <w:drawing>
          <wp:anchor distT="0" distB="0" distL="114300" distR="114300" simplePos="0" relativeHeight="251735040" behindDoc="1" locked="0" layoutInCell="1" allowOverlap="1" wp14:anchorId="14E60A5E" wp14:editId="58287B5C">
            <wp:simplePos x="0" y="0"/>
            <wp:positionH relativeFrom="column">
              <wp:posOffset>-76200</wp:posOffset>
            </wp:positionH>
            <wp:positionV relativeFrom="paragraph">
              <wp:posOffset>33020</wp:posOffset>
            </wp:positionV>
            <wp:extent cx="876300" cy="1028700"/>
            <wp:effectExtent l="0" t="0" r="0" b="0"/>
            <wp:wrapTight wrapText="bothSides">
              <wp:wrapPolygon edited="0">
                <wp:start x="0" y="0"/>
                <wp:lineTo x="0" y="21200"/>
                <wp:lineTo x="21130" y="21200"/>
                <wp:lineTo x="21130" y="0"/>
                <wp:lineTo x="0" y="0"/>
              </wp:wrapPolygon>
            </wp:wrapTight>
            <wp:docPr id="222" name="Picture 222" descr="750x719 Journalist Clipart 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50x719 Journalist Clipart Wri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27E">
        <w:t xml:space="preserve"> </w:t>
      </w:r>
      <w:r w:rsidR="008917BE">
        <w:t xml:space="preserve">Scheduling Worry Time won’t necessarily stop worries from popping into your head during the day. However, if they do, write them down in your Worry Time worksheet and set them aside until your scheduled Worry Time. You’re still taking these worries seriously as you’ll be coming back to them during your scheduled worry time. </w:t>
      </w:r>
      <w:r w:rsidR="006774B3">
        <w:t>However, writing them down and putting them aside can help reduce their impact on what you’re doing there and then</w:t>
      </w:r>
    </w:p>
    <w:p w:rsidR="00293DF9" w:rsidRDefault="00293DF9" w:rsidP="0080427E">
      <w:pPr>
        <w:pStyle w:val="ListParagraph"/>
        <w:tabs>
          <w:tab w:val="left" w:pos="3450"/>
        </w:tabs>
        <w:ind w:left="644"/>
      </w:pPr>
      <w:r w:rsidRPr="006774B3">
        <w:rPr>
          <w:b/>
          <w:noProof/>
          <w:sz w:val="28"/>
          <w:szCs w:val="28"/>
          <w:u w:val="single"/>
          <w:lang w:eastAsia="en-GB"/>
        </w:rPr>
        <mc:AlternateContent>
          <mc:Choice Requires="wps">
            <w:drawing>
              <wp:anchor distT="0" distB="0" distL="114300" distR="114300" simplePos="0" relativeHeight="251689984" behindDoc="0" locked="0" layoutInCell="1" allowOverlap="1" wp14:anchorId="111B689B" wp14:editId="6388AB71">
                <wp:simplePos x="0" y="0"/>
                <wp:positionH relativeFrom="column">
                  <wp:posOffset>428625</wp:posOffset>
                </wp:positionH>
                <wp:positionV relativeFrom="paragraph">
                  <wp:posOffset>104140</wp:posOffset>
                </wp:positionV>
                <wp:extent cx="5314950" cy="1403985"/>
                <wp:effectExtent l="19050" t="19050" r="19050" b="260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403985"/>
                        </a:xfrm>
                        <a:prstGeom prst="rect">
                          <a:avLst/>
                        </a:prstGeom>
                        <a:solidFill>
                          <a:srgbClr val="FFFF00"/>
                        </a:solidFill>
                        <a:ln w="38100">
                          <a:solidFill>
                            <a:schemeClr val="tx1"/>
                          </a:solidFill>
                          <a:miter lim="800000"/>
                          <a:headEnd/>
                          <a:tailEnd/>
                        </a:ln>
                      </wps:spPr>
                      <wps:txbx>
                        <w:txbxContent>
                          <w:p w:rsidR="008C0DBD" w:rsidRDefault="008C0DBD" w:rsidP="006774B3">
                            <w:pPr>
                              <w:jc w:val="center"/>
                              <w:rPr>
                                <w:b/>
                                <w:sz w:val="24"/>
                                <w:szCs w:val="24"/>
                              </w:rPr>
                            </w:pPr>
                            <w:r w:rsidRPr="006774B3">
                              <w:rPr>
                                <w:b/>
                                <w:sz w:val="24"/>
                                <w:szCs w:val="24"/>
                              </w:rPr>
                              <w:t>IMPORTANT</w:t>
                            </w:r>
                          </w:p>
                          <w:p w:rsidR="008C0DBD" w:rsidRDefault="008C0DBD" w:rsidP="006774B3">
                            <w:pPr>
                              <w:rPr>
                                <w:b/>
                              </w:rPr>
                            </w:pPr>
                            <w:r>
                              <w:rPr>
                                <w:b/>
                              </w:rPr>
                              <w:t>The worries your write down during the day might not just be hypothetical worries. They might be worries that have a practical solution – so they are problems that can be solved.</w:t>
                            </w:r>
                          </w:p>
                          <w:p w:rsidR="008C0DBD" w:rsidRPr="006774B3" w:rsidRDefault="008C0DBD" w:rsidP="006774B3">
                            <w:r>
                              <w:t xml:space="preserve">However, when you come to your scheduled Worry Time later you will go through the worries you’ve written down. If there are problems that have a practical solution you can then go to </w:t>
                            </w:r>
                            <w:r w:rsidRPr="00293DF9">
                              <w:rPr>
                                <w:b/>
                                <w:i/>
                              </w:rPr>
                              <w:t>Stage 4: Problem Solving</w:t>
                            </w:r>
                            <w:r>
                              <w:t xml:space="preserve"> and follow the </w:t>
                            </w:r>
                            <w:proofErr w:type="gramStart"/>
                            <w:r>
                              <w:t>problem solving</w:t>
                            </w:r>
                            <w:proofErr w:type="gramEnd"/>
                            <w:r>
                              <w:t xml:space="preserve"> steps. However, remember that if not acting on your worry straight away may have significant negative consequences it’s important not to postpone this worry. For example, if you realise you have lost your house key, </w:t>
                            </w:r>
                            <w:proofErr w:type="spellStart"/>
                            <w:r>
                              <w:t>its</w:t>
                            </w:r>
                            <w:proofErr w:type="spellEnd"/>
                            <w:r>
                              <w:t xml:space="preserve"> best not to leave looking for it until much later in the day!</w:t>
                            </w:r>
                          </w:p>
                          <w:p w:rsidR="008C0DBD" w:rsidRDefault="008C0DBD" w:rsidP="006774B3">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B689B" id="_x0000_s1061" type="#_x0000_t202" style="position:absolute;left:0;text-align:left;margin-left:33.75pt;margin-top:8.2pt;width:418.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AmLQIAAE8EAAAOAAAAZHJzL2Uyb0RvYy54bWysVNtu2zAMfR+wfxD0vtjOZUuMOEWXLsOA&#10;7gK0+wBZlmNhkqhJSuzu60vJaZq1b8P8IIgieUgekl5fDVqRo3BegqloMckpEYZDI82+oj/vd++W&#10;lPjATMMUGFHRB+Hp1ebtm3VvSzGFDlQjHEEQ48veVrQLwZZZ5nknNPMTsMKgsgWnWUDR7bPGsR7R&#10;tcqmef4+68E11gEX3uPrzaikm4TftoKH723rRSCqophbSKdLZx3PbLNm5d4x20l+SoP9QxaaSYNB&#10;z1A3LDBycPIVlJbcgYc2TDjoDNpWcpFqwGqK/EU1dx2zItWC5Hh7psn/P1j+7fjDEdlUdFYUlBim&#10;sUn3YgjkIwxkGvnprS/R7M6iYRjwGfucavX2FvgvTwxsO2b24to56DvBGsyviJ7ZheuI4yNI3X+F&#10;BsOwQ4AENLROR/KQDoLo2KeHc29iKhwfF7NivlqgiqOumOez1XKRYrDyyd06Hz4L0CReKuqw+Qme&#10;HW99iOmw8skkRvOgZLOTSiXB7eutcuTIcFB2+OVpNtDlLzNlSI9ULQtUv8aIQyvOKGEYSXgBoWXA&#10;iVdSV3SZx2+cwcjbJ9OkeQxMqvGO8ZU5ERm5G1kMQz2MPUsURJZraB6QWgfjhONG4qUD94eSHqe7&#10;ov73gTlBifpisD2rYj6P65CE+eLDFAV3qakvNcxwhKpooGS8bkNaocSAvcY27mQi+DmTU844tYn3&#10;04bFtbiUk9Xzf2DzCAAA//8DAFBLAwQUAAYACAAAACEABQsDzuAAAAAJAQAADwAAAGRycy9kb3du&#10;cmV2LnhtbEyPQU/CQBCF7yb+h82YeDGyFaFo7ZYAkXjwgCKB69Id2sbd2aa7QPXXO570OO97efNe&#10;Pu2dFSfsQuNJwd0gAYFUetNQpWDzsbx9ABGiJqOtJ1TwhQGmxeVFrjPjz/SOp3WsBIdQyLSCOsY2&#10;kzKUNTodBr5FYnbwndORz66SptNnDndWDpMklU43xB9q3eKixvJzfXQKDmHr7MsN7SbtcvG9ms/f&#10;Xp83M6Wur/rZE4iIffwzw299rg4Fd9r7I5kgrIJ0MmYn6+kIBPPHZMTCXsHwnokscvl/QfEDAAD/&#10;/wMAUEsBAi0AFAAGAAgAAAAhALaDOJL+AAAA4QEAABMAAAAAAAAAAAAAAAAAAAAAAFtDb250ZW50&#10;X1R5cGVzXS54bWxQSwECLQAUAAYACAAAACEAOP0h/9YAAACUAQAACwAAAAAAAAAAAAAAAAAvAQAA&#10;X3JlbHMvLnJlbHNQSwECLQAUAAYACAAAACEA0VcAJi0CAABPBAAADgAAAAAAAAAAAAAAAAAuAgAA&#10;ZHJzL2Uyb0RvYy54bWxQSwECLQAUAAYACAAAACEABQsDzuAAAAAJAQAADwAAAAAAAAAAAAAAAACH&#10;BAAAZHJzL2Rvd25yZXYueG1sUEsFBgAAAAAEAAQA8wAAAJQFAAAAAA==&#10;" fillcolor="yellow" strokecolor="black [3213]" strokeweight="3pt">
                <v:textbox style="mso-fit-shape-to-text:t">
                  <w:txbxContent>
                    <w:p w:rsidR="008C0DBD" w:rsidRDefault="008C0DBD" w:rsidP="006774B3">
                      <w:pPr>
                        <w:jc w:val="center"/>
                        <w:rPr>
                          <w:b/>
                          <w:sz w:val="24"/>
                          <w:szCs w:val="24"/>
                        </w:rPr>
                      </w:pPr>
                      <w:r w:rsidRPr="006774B3">
                        <w:rPr>
                          <w:b/>
                          <w:sz w:val="24"/>
                          <w:szCs w:val="24"/>
                        </w:rPr>
                        <w:t>IMPORTANT</w:t>
                      </w:r>
                    </w:p>
                    <w:p w:rsidR="008C0DBD" w:rsidRDefault="008C0DBD" w:rsidP="006774B3">
                      <w:pPr>
                        <w:rPr>
                          <w:b/>
                        </w:rPr>
                      </w:pPr>
                      <w:r>
                        <w:rPr>
                          <w:b/>
                        </w:rPr>
                        <w:t>The worries your write down during the day might not just be hypothetical worries. They might be worries that have a practical solution – so they are problems that can be solved.</w:t>
                      </w:r>
                    </w:p>
                    <w:p w:rsidR="008C0DBD" w:rsidRPr="006774B3" w:rsidRDefault="008C0DBD" w:rsidP="006774B3">
                      <w:r>
                        <w:t xml:space="preserve">However, when you come to your scheduled Worry Time later you will go through the worries you’ve written down. If there are problems that have a practical solution you can then go to </w:t>
                      </w:r>
                      <w:r w:rsidRPr="00293DF9">
                        <w:rPr>
                          <w:b/>
                          <w:i/>
                        </w:rPr>
                        <w:t>Stage 4: Problem Solving</w:t>
                      </w:r>
                      <w:r>
                        <w:t xml:space="preserve"> and follow the </w:t>
                      </w:r>
                      <w:proofErr w:type="gramStart"/>
                      <w:r>
                        <w:t>problem solving</w:t>
                      </w:r>
                      <w:proofErr w:type="gramEnd"/>
                      <w:r>
                        <w:t xml:space="preserve"> steps. However, remember that if not acting on your worry straight away may have significant negative consequences it’s important not to postpone this worry. For example, if you realise you have lost your house key, </w:t>
                      </w:r>
                      <w:proofErr w:type="spellStart"/>
                      <w:r>
                        <w:t>its</w:t>
                      </w:r>
                      <w:proofErr w:type="spellEnd"/>
                      <w:r>
                        <w:t xml:space="preserve"> best not to leave looking for it until much later in the day!</w:t>
                      </w:r>
                    </w:p>
                    <w:p w:rsidR="008C0DBD" w:rsidRDefault="008C0DBD" w:rsidP="006774B3">
                      <w:pPr>
                        <w:jc w:val="center"/>
                      </w:pPr>
                    </w:p>
                  </w:txbxContent>
                </v:textbox>
              </v:shape>
            </w:pict>
          </mc:Fallback>
        </mc:AlternateContent>
      </w:r>
      <w:r w:rsidR="0080427E">
        <w:tab/>
      </w:r>
    </w:p>
    <w:p w:rsidR="00293DF9" w:rsidRDefault="00293DF9" w:rsidP="00293DF9">
      <w:pPr>
        <w:pStyle w:val="ListParagraph"/>
        <w:ind w:left="644"/>
      </w:pPr>
    </w:p>
    <w:p w:rsidR="00293DF9" w:rsidRDefault="00293DF9" w:rsidP="00293DF9">
      <w:pPr>
        <w:pStyle w:val="ListParagraph"/>
        <w:ind w:left="644"/>
      </w:pPr>
    </w:p>
    <w:p w:rsidR="00293DF9" w:rsidRPr="00293DF9" w:rsidRDefault="00293DF9" w:rsidP="00293DF9"/>
    <w:p w:rsidR="00293DF9" w:rsidRPr="00293DF9" w:rsidRDefault="00293DF9" w:rsidP="00293DF9"/>
    <w:p w:rsidR="00293DF9" w:rsidRPr="00293DF9" w:rsidRDefault="00293DF9" w:rsidP="00293DF9"/>
    <w:p w:rsidR="00293DF9" w:rsidRPr="00293DF9" w:rsidRDefault="00293DF9" w:rsidP="00293DF9"/>
    <w:p w:rsidR="00293DF9" w:rsidRPr="00293DF9" w:rsidRDefault="00293DF9" w:rsidP="00293DF9"/>
    <w:p w:rsidR="00293DF9" w:rsidRPr="00293DF9" w:rsidRDefault="00293DF9" w:rsidP="00293DF9"/>
    <w:p w:rsidR="00293DF9" w:rsidRPr="00293DF9" w:rsidRDefault="00293DF9" w:rsidP="00293DF9"/>
    <w:p w:rsidR="00013527" w:rsidRDefault="00013527" w:rsidP="00013527"/>
    <w:p w:rsidR="00013527" w:rsidRDefault="00013527" w:rsidP="00013527">
      <w:pPr>
        <w:spacing w:after="0"/>
      </w:pPr>
      <w:r w:rsidRPr="00013527">
        <w:rPr>
          <w:b/>
          <w:sz w:val="24"/>
          <w:szCs w:val="24"/>
        </w:rPr>
        <w:t xml:space="preserve">STEP 3 - </w:t>
      </w:r>
      <w:r w:rsidR="00293DF9" w:rsidRPr="00013527">
        <w:rPr>
          <w:b/>
          <w:sz w:val="24"/>
          <w:szCs w:val="24"/>
        </w:rPr>
        <w:t>REFOCUS ON THE PRESENT</w:t>
      </w:r>
      <w:r>
        <w:t xml:space="preserve"> </w:t>
      </w:r>
    </w:p>
    <w:p w:rsidR="00293DF9" w:rsidRDefault="00013527" w:rsidP="00013527">
      <w:r>
        <w:rPr>
          <w:noProof/>
          <w:lang w:eastAsia="en-GB"/>
        </w:rPr>
        <w:drawing>
          <wp:anchor distT="0" distB="0" distL="114300" distR="114300" simplePos="0" relativeHeight="251736064" behindDoc="1" locked="0" layoutInCell="1" allowOverlap="1">
            <wp:simplePos x="0" y="0"/>
            <wp:positionH relativeFrom="column">
              <wp:posOffset>-514350</wp:posOffset>
            </wp:positionH>
            <wp:positionV relativeFrom="paragraph">
              <wp:posOffset>15875</wp:posOffset>
            </wp:positionV>
            <wp:extent cx="1226185" cy="914400"/>
            <wp:effectExtent l="0" t="0" r="0" b="0"/>
            <wp:wrapTight wrapText="bothSides">
              <wp:wrapPolygon edited="0">
                <wp:start x="0" y="0"/>
                <wp:lineTo x="0" y="21150"/>
                <wp:lineTo x="21141" y="21150"/>
                <wp:lineTo x="21141" y="0"/>
                <wp:lineTo x="0" y="0"/>
              </wp:wrapPolygon>
            </wp:wrapTight>
            <wp:docPr id="321" name="Picture 321" descr="Image result for refoc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efocus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61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DF9">
        <w:t>On</w:t>
      </w:r>
      <w:r>
        <w:t>c</w:t>
      </w:r>
      <w:r w:rsidR="00293DF9">
        <w:t>e you’ve written the worry down, try to refocus again on whatever you were doing at the time. Sometimes however, if you’re struggling to refocus it may help to do something different to what you were doing before. Remember, you have set aside worry time later so try to “let the worry go” for now. You’re not ignoring it, just delaying it until Worry Time when you can give it your full attention!</w:t>
      </w:r>
    </w:p>
    <w:p w:rsidR="008B7BD0" w:rsidRDefault="008B7BD0" w:rsidP="0034076A">
      <w:r w:rsidRPr="006774B3">
        <w:rPr>
          <w:b/>
          <w:noProof/>
          <w:sz w:val="28"/>
          <w:szCs w:val="28"/>
          <w:u w:val="single"/>
          <w:lang w:eastAsia="en-GB"/>
        </w:rPr>
        <mc:AlternateContent>
          <mc:Choice Requires="wps">
            <w:drawing>
              <wp:anchor distT="0" distB="0" distL="114300" distR="114300" simplePos="0" relativeHeight="251692032" behindDoc="0" locked="0" layoutInCell="1" allowOverlap="1" wp14:anchorId="3F487D41" wp14:editId="5AFA05EC">
                <wp:simplePos x="0" y="0"/>
                <wp:positionH relativeFrom="column">
                  <wp:posOffset>466725</wp:posOffset>
                </wp:positionH>
                <wp:positionV relativeFrom="paragraph">
                  <wp:posOffset>304800</wp:posOffset>
                </wp:positionV>
                <wp:extent cx="5314950" cy="1403985"/>
                <wp:effectExtent l="19050" t="19050" r="19050" b="2095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403985"/>
                        </a:xfrm>
                        <a:prstGeom prst="rect">
                          <a:avLst/>
                        </a:prstGeom>
                        <a:solidFill>
                          <a:srgbClr val="FFFF00"/>
                        </a:solidFill>
                        <a:ln w="38100">
                          <a:solidFill>
                            <a:sysClr val="windowText" lastClr="000000"/>
                          </a:solidFill>
                          <a:miter lim="800000"/>
                          <a:headEnd/>
                          <a:tailEnd/>
                        </a:ln>
                      </wps:spPr>
                      <wps:txbx>
                        <w:txbxContent>
                          <w:p w:rsidR="008C0DBD" w:rsidRPr="0034076A" w:rsidRDefault="008C0DBD" w:rsidP="0034076A">
                            <w:pPr>
                              <w:jc w:val="center"/>
                              <w:rPr>
                                <w:b/>
                                <w:sz w:val="24"/>
                                <w:szCs w:val="24"/>
                              </w:rPr>
                            </w:pPr>
                            <w:r w:rsidRPr="0034076A">
                              <w:rPr>
                                <w:b/>
                                <w:sz w:val="24"/>
                                <w:szCs w:val="24"/>
                              </w:rPr>
                              <w:t>TOP TIPS FOR REFOCUSING</w:t>
                            </w:r>
                          </w:p>
                          <w:p w:rsidR="008C0DBD" w:rsidRDefault="008C0DBD" w:rsidP="0034076A">
                            <w:pPr>
                              <w:pStyle w:val="ListParagraph"/>
                              <w:numPr>
                                <w:ilvl w:val="0"/>
                                <w:numId w:val="5"/>
                              </w:numPr>
                            </w:pPr>
                            <w:r>
                              <w:t>Remember you have your scheduled Worry Time later</w:t>
                            </w:r>
                          </w:p>
                          <w:p w:rsidR="008C0DBD" w:rsidRDefault="008C0DBD" w:rsidP="0034076A">
                            <w:pPr>
                              <w:pStyle w:val="ListParagraph"/>
                              <w:numPr>
                                <w:ilvl w:val="0"/>
                                <w:numId w:val="5"/>
                              </w:numPr>
                            </w:pPr>
                            <w:r>
                              <w:t>Pay attention to the present. For example, the task or activity you were doing when the worry came into your mind.</w:t>
                            </w:r>
                          </w:p>
                          <w:p w:rsidR="008C0DBD" w:rsidRDefault="008C0DBD" w:rsidP="0034076A">
                            <w:pPr>
                              <w:pStyle w:val="ListParagraph"/>
                              <w:numPr>
                                <w:ilvl w:val="0"/>
                                <w:numId w:val="5"/>
                              </w:numPr>
                            </w:pPr>
                            <w:r>
                              <w:t>If you find paying attention to the present difficult, concentrate on the task you were doing by using your senses. For example, what can you see, smell, hear, touch or taste? If you are cooking, focus on the smell of the food, or the sound of the food cooking.</w:t>
                            </w:r>
                          </w:p>
                          <w:p w:rsidR="008C0DBD" w:rsidRDefault="008C0DBD" w:rsidP="0034076A">
                            <w:pPr>
                              <w:pStyle w:val="ListParagraph"/>
                              <w:numPr>
                                <w:ilvl w:val="0"/>
                                <w:numId w:val="5"/>
                              </w:numPr>
                            </w:pPr>
                            <w:r>
                              <w:t>If you find re-engaging in the task you were doing too difficult, you might find it helpful to switch to a new task entirely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3F487D41" id="_x0000_s1062" type="#_x0000_t202" style="position:absolute;margin-left:36.75pt;margin-top:24pt;width:418.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EDOgIAAGQEAAAOAAAAZHJzL2Uyb0RvYy54bWysVNtu2zAMfR+wfxD0vtjOpUuMOEWXLsOA&#10;7gK0+wBGlmNhsuhJSuzs60vJSZaub8P8IIgidXR4SHp52zeaHaR1Ck3Bs1HKmTQCS2V2Bf/xtHk3&#10;58x5MCVoNLLgR+n47ertm2XX5nKMNepSWkYgxuVdW/Da+zZPEidq2YAbYSsNOSu0DXgy7S4pLXSE&#10;3uhknKY3SYe2bC0K6Ryd3g9Ovor4VSWF/1ZVTnqmC07cfFxtXLdhTVZLyHcW2lqJEw34BxYNKEOP&#10;XqDuwQPbW/UKqlHCosPKjwQ2CVaVEjLmQNlk6V/ZPNbQypgLiePai0zu/8GKr4fvlqmy4JNszJmB&#10;hor0JHvPPmDPxkGfrnU5hT22FOh7OqY6x1xd+4Dip2MG1zWYnbyzFrtaQkn8snAzubo64LgAsu2+&#10;YEnPwN5jBOor2wTxSA5G6FSn46U2gYqgw9kkmy5m5BLky6bpZDGfxTcgP19vrfOfJDYsbApuqfgR&#10;Hg4Pzgc6kJ9DwmsOtSo3Suto2N12rS07ADXKhr409gZdeRGmDetIqnlG7tcYR3eBoBYtsQtCcqbB&#10;eXJQSvE7sX6B2yhPY6BVU/D5JQjyIOZHU8Ym9aD0sCdS2pzUDYIO0vp+2w+FvDlXbYvlkfS2OLQ9&#10;jSltarS/Oeuo5Qvufu3BSmL42VDNFtl0GmYkGtPZ+zEZ9tqzvfaAEQRVcEpw2K59nKsgi8E7qm2l&#10;ouqhCQYmJ87UyrEYp7ELs3Jtx6g/P4fVMwAAAP//AwBQSwMEFAAGAAgAAAAhABZf+gffAAAACQEA&#10;AA8AAABkcnMvZG93bnJldi54bWxMj8FOwzAQRO9I/IO1SNyonQChTeNUCIlDkKqWkA9wYzeOiNdR&#10;7Lbh71lO5bgzo9k3xWZ2AzubKfQeJSQLAcxg63WPnYTm6/1hCSxEhVoNHo2EHxNgU97eFCrX/oKf&#10;5lzHjlEJhlxJsDGOOeehtcapsPCjQfKOfnIq0jl1XE/qQuVu4KkQGXeqR/pg1WjerGm/65OTgE2F&#10;Yld/NNs97tOs31a7yo5S3t/Nr2tg0czxGoY/fEKHkpgO/oQ6sEHCy+MzJSU8LWkS+atEkHCQkGar&#10;BHhZ8P8Lyl8AAAD//wMAUEsBAi0AFAAGAAgAAAAhALaDOJL+AAAA4QEAABMAAAAAAAAAAAAAAAAA&#10;AAAAAFtDb250ZW50X1R5cGVzXS54bWxQSwECLQAUAAYACAAAACEAOP0h/9YAAACUAQAACwAAAAAA&#10;AAAAAAAAAAAvAQAAX3JlbHMvLnJlbHNQSwECLQAUAAYACAAAACEApuNRAzoCAABkBAAADgAAAAAA&#10;AAAAAAAAAAAuAgAAZHJzL2Uyb0RvYy54bWxQSwECLQAUAAYACAAAACEAFl/6B98AAAAJAQAADwAA&#10;AAAAAAAAAAAAAACUBAAAZHJzL2Rvd25yZXYueG1sUEsFBgAAAAAEAAQA8wAAAKAFAAAAAA==&#10;" fillcolor="yellow" strokecolor="windowText" strokeweight="3pt">
                <v:textbox>
                  <w:txbxContent>
                    <w:p w:rsidR="008C0DBD" w:rsidRPr="0034076A" w:rsidRDefault="008C0DBD" w:rsidP="0034076A">
                      <w:pPr>
                        <w:jc w:val="center"/>
                        <w:rPr>
                          <w:b/>
                          <w:sz w:val="24"/>
                          <w:szCs w:val="24"/>
                        </w:rPr>
                      </w:pPr>
                      <w:r w:rsidRPr="0034076A">
                        <w:rPr>
                          <w:b/>
                          <w:sz w:val="24"/>
                          <w:szCs w:val="24"/>
                        </w:rPr>
                        <w:t>TOP TIPS FOR REFOCUSING</w:t>
                      </w:r>
                    </w:p>
                    <w:p w:rsidR="008C0DBD" w:rsidRDefault="008C0DBD" w:rsidP="0034076A">
                      <w:pPr>
                        <w:pStyle w:val="ListParagraph"/>
                        <w:numPr>
                          <w:ilvl w:val="0"/>
                          <w:numId w:val="5"/>
                        </w:numPr>
                      </w:pPr>
                      <w:r>
                        <w:t>Remember you have your scheduled Worry Time later</w:t>
                      </w:r>
                    </w:p>
                    <w:p w:rsidR="008C0DBD" w:rsidRDefault="008C0DBD" w:rsidP="0034076A">
                      <w:pPr>
                        <w:pStyle w:val="ListParagraph"/>
                        <w:numPr>
                          <w:ilvl w:val="0"/>
                          <w:numId w:val="5"/>
                        </w:numPr>
                      </w:pPr>
                      <w:r>
                        <w:t>Pay attention to the present. For example, the task or activity you were doing when the worry came into your mind.</w:t>
                      </w:r>
                    </w:p>
                    <w:p w:rsidR="008C0DBD" w:rsidRDefault="008C0DBD" w:rsidP="0034076A">
                      <w:pPr>
                        <w:pStyle w:val="ListParagraph"/>
                        <w:numPr>
                          <w:ilvl w:val="0"/>
                          <w:numId w:val="5"/>
                        </w:numPr>
                      </w:pPr>
                      <w:r>
                        <w:t>If you find paying attention to the present difficult, concentrate on the task you were doing by using your senses. For example, what can you see, smell, hear, touch or taste? If you are cooking, focus on the smell of the food, or the sound of the food cooking.</w:t>
                      </w:r>
                    </w:p>
                    <w:p w:rsidR="008C0DBD" w:rsidRDefault="008C0DBD" w:rsidP="0034076A">
                      <w:pPr>
                        <w:pStyle w:val="ListParagraph"/>
                        <w:numPr>
                          <w:ilvl w:val="0"/>
                          <w:numId w:val="5"/>
                        </w:numPr>
                      </w:pPr>
                      <w:r>
                        <w:t>If you find re-engaging in the task you were doing too difficult, you might find it helpful to switch to a new task entirely</w:t>
                      </w:r>
                    </w:p>
                  </w:txbxContent>
                </v:textbox>
              </v:shape>
            </w:pict>
          </mc:Fallback>
        </mc:AlternateContent>
      </w:r>
    </w:p>
    <w:p w:rsidR="008B7BD0" w:rsidRDefault="008B7BD0" w:rsidP="0034076A"/>
    <w:p w:rsidR="008B7BD0" w:rsidRPr="008B7BD0" w:rsidRDefault="008B7BD0" w:rsidP="008B7BD0"/>
    <w:p w:rsidR="008B7BD0" w:rsidRPr="008B7BD0" w:rsidRDefault="008B7BD0" w:rsidP="008B7BD0"/>
    <w:p w:rsidR="008B7BD0" w:rsidRPr="008B7BD0" w:rsidRDefault="008B7BD0" w:rsidP="008B7BD0"/>
    <w:p w:rsidR="008B7BD0" w:rsidRPr="008B7BD0" w:rsidRDefault="008B7BD0" w:rsidP="008B7BD0"/>
    <w:p w:rsidR="008B7BD0" w:rsidRPr="008B7BD0" w:rsidRDefault="008B7BD0" w:rsidP="008B7BD0"/>
    <w:p w:rsidR="008B7BD0" w:rsidRDefault="008B7BD0" w:rsidP="008B7BD0"/>
    <w:p w:rsidR="0034076A" w:rsidRDefault="008B7BD0" w:rsidP="008B7BD0">
      <w:pPr>
        <w:tabs>
          <w:tab w:val="left" w:pos="2280"/>
        </w:tabs>
      </w:pPr>
      <w:r>
        <w:tab/>
      </w:r>
    </w:p>
    <w:p w:rsidR="008B7BD0" w:rsidRDefault="008B7BD0" w:rsidP="008B7BD0">
      <w:pPr>
        <w:tabs>
          <w:tab w:val="left" w:pos="2280"/>
        </w:tabs>
      </w:pPr>
    </w:p>
    <w:p w:rsidR="008B7BD0" w:rsidRDefault="008B7BD0" w:rsidP="008B7BD0">
      <w:pPr>
        <w:tabs>
          <w:tab w:val="left" w:pos="2280"/>
        </w:tabs>
      </w:pPr>
    </w:p>
    <w:p w:rsidR="000E6E77" w:rsidRDefault="000E6E77" w:rsidP="000E6E77">
      <w:pPr>
        <w:tabs>
          <w:tab w:val="left" w:pos="2280"/>
        </w:tabs>
        <w:spacing w:after="0"/>
      </w:pPr>
      <w:r>
        <w:rPr>
          <w:noProof/>
          <w:lang w:eastAsia="en-GB"/>
        </w:rPr>
        <w:drawing>
          <wp:anchor distT="0" distB="0" distL="114300" distR="114300" simplePos="0" relativeHeight="251737088" behindDoc="1" locked="0" layoutInCell="1" allowOverlap="1" wp14:anchorId="2C2C8ECF" wp14:editId="446F5D37">
            <wp:simplePos x="0" y="0"/>
            <wp:positionH relativeFrom="column">
              <wp:posOffset>0</wp:posOffset>
            </wp:positionH>
            <wp:positionV relativeFrom="paragraph">
              <wp:posOffset>202565</wp:posOffset>
            </wp:positionV>
            <wp:extent cx="1682115" cy="2543175"/>
            <wp:effectExtent l="0" t="0" r="0" b="9525"/>
            <wp:wrapTight wrapText="bothSides">
              <wp:wrapPolygon edited="0">
                <wp:start x="0" y="0"/>
                <wp:lineTo x="0" y="21519"/>
                <wp:lineTo x="21282" y="21519"/>
                <wp:lineTo x="21282" y="0"/>
                <wp:lineTo x="0" y="0"/>
              </wp:wrapPolygon>
            </wp:wrapTight>
            <wp:docPr id="322" name="Picture 322" descr="Image result for my worr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y worry ti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211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527" w:rsidRPr="00013527">
        <w:rPr>
          <w:b/>
          <w:sz w:val="24"/>
          <w:szCs w:val="24"/>
        </w:rPr>
        <w:t xml:space="preserve">STEP 4 - </w:t>
      </w:r>
      <w:r w:rsidR="008B7BD0" w:rsidRPr="00013527">
        <w:rPr>
          <w:b/>
          <w:sz w:val="24"/>
          <w:szCs w:val="24"/>
        </w:rPr>
        <w:t>YOUR WORRY TIME</w:t>
      </w:r>
      <w:r>
        <w:t xml:space="preserve"> </w:t>
      </w:r>
    </w:p>
    <w:p w:rsidR="008B7BD0" w:rsidRDefault="008B7BD0" w:rsidP="00013527">
      <w:pPr>
        <w:tabs>
          <w:tab w:val="left" w:pos="2280"/>
        </w:tabs>
      </w:pPr>
      <w:r>
        <w:t xml:space="preserve"> During your scheduled Worry Time, read through the worries you’ve written down on your Worry Time worksheet during the day. Then use your Worry Time to worry about them</w:t>
      </w:r>
      <w:r w:rsidR="004B6A44">
        <w:t>.  Sometimes, when you come back to the worries y</w:t>
      </w:r>
      <w:r w:rsidR="00951F87">
        <w:t>o</w:t>
      </w:r>
      <w:r w:rsidR="004B6A44">
        <w:t>u’ve written down you may find that some of them are no longer</w:t>
      </w:r>
      <w:r w:rsidR="00013527">
        <w:t xml:space="preserve"> a</w:t>
      </w:r>
      <w:r w:rsidR="004B6A44">
        <w:t xml:space="preserve"> worry for </w:t>
      </w:r>
      <w:proofErr w:type="gramStart"/>
      <w:r w:rsidR="004B6A44">
        <w:t>you, or</w:t>
      </w:r>
      <w:proofErr w:type="gramEnd"/>
      <w:r w:rsidR="004B6A44">
        <w:t xml:space="preserve"> may have resolved themselves. If this is the case put a line through them.</w:t>
      </w:r>
    </w:p>
    <w:p w:rsidR="004B6A44" w:rsidRDefault="004B6A44" w:rsidP="00013527">
      <w:pPr>
        <w:tabs>
          <w:tab w:val="left" w:pos="2280"/>
        </w:tabs>
      </w:pPr>
      <w:proofErr w:type="gramStart"/>
      <w:r>
        <w:t>If</w:t>
      </w:r>
      <w:proofErr w:type="gramEnd"/>
      <w:r>
        <w:t xml:space="preserve"> however, you find the worries you’ve written down have a practical solution, then add the problem to your Types of worries worksheet in the </w:t>
      </w:r>
      <w:r w:rsidR="00013527">
        <w:t>important and can be solved column.</w:t>
      </w:r>
    </w:p>
    <w:p w:rsidR="00013527" w:rsidRDefault="00013527" w:rsidP="00013527">
      <w:pPr>
        <w:tabs>
          <w:tab w:val="left" w:pos="2280"/>
        </w:tabs>
      </w:pPr>
      <w:r>
        <w:t xml:space="preserve">If you decide you want to work through that worry, you can then use </w:t>
      </w:r>
      <w:r w:rsidRPr="00013527">
        <w:rPr>
          <w:b/>
        </w:rPr>
        <w:t xml:space="preserve">Problem Solving </w:t>
      </w:r>
      <w:r>
        <w:t>to solve this worry.</w:t>
      </w:r>
    </w:p>
    <w:p w:rsidR="000E6E77" w:rsidRDefault="000E6E77" w:rsidP="00013527">
      <w:pPr>
        <w:tabs>
          <w:tab w:val="left" w:pos="2280"/>
        </w:tabs>
      </w:pPr>
    </w:p>
    <w:p w:rsidR="00013527" w:rsidRDefault="00013527" w:rsidP="00013527">
      <w:pPr>
        <w:tabs>
          <w:tab w:val="left" w:pos="2280"/>
        </w:tabs>
      </w:pPr>
      <w:r>
        <w:t>Using Worry Time takes time and practice. However, over time you may find this is a useful technique to reduce the impact of your worries on a day-to-day basis. As you begin to use Worry Time more often you may also find yourself being able to reduce the amount of time you schedule each day for Worry Time. Over time you may not need Worry Time at all, but this is something you should look to work towards.</w:t>
      </w:r>
    </w:p>
    <w:p w:rsidR="000E6E77" w:rsidRDefault="000E6E77" w:rsidP="00013527">
      <w:pPr>
        <w:tabs>
          <w:tab w:val="left" w:pos="2280"/>
        </w:tabs>
      </w:pPr>
    </w:p>
    <w:p w:rsidR="000E6E77" w:rsidRDefault="000E6E77" w:rsidP="000E6E77">
      <w:pPr>
        <w:tabs>
          <w:tab w:val="left" w:pos="2280"/>
        </w:tabs>
        <w:spacing w:after="0"/>
        <w:rPr>
          <w:sz w:val="24"/>
          <w:szCs w:val="24"/>
        </w:rPr>
      </w:pPr>
      <w:r w:rsidRPr="000E6E77">
        <w:rPr>
          <w:b/>
          <w:sz w:val="24"/>
          <w:szCs w:val="24"/>
        </w:rPr>
        <w:t>STEP 5 – REVIEWING YOUR WORRY TIME</w:t>
      </w:r>
      <w:r>
        <w:rPr>
          <w:sz w:val="24"/>
          <w:szCs w:val="24"/>
        </w:rPr>
        <w:t xml:space="preserve"> </w:t>
      </w:r>
    </w:p>
    <w:p w:rsidR="000E6E77" w:rsidRDefault="000E6E77" w:rsidP="000E6E77">
      <w:pPr>
        <w:tabs>
          <w:tab w:val="left" w:pos="2280"/>
        </w:tabs>
        <w:spacing w:after="0"/>
        <w:rPr>
          <w:sz w:val="24"/>
          <w:szCs w:val="24"/>
        </w:rPr>
      </w:pPr>
    </w:p>
    <w:p w:rsidR="000E6E77" w:rsidRDefault="000E6E77" w:rsidP="00013527">
      <w:pPr>
        <w:tabs>
          <w:tab w:val="left" w:pos="2280"/>
        </w:tabs>
        <w:rPr>
          <w:sz w:val="24"/>
          <w:szCs w:val="24"/>
        </w:rPr>
      </w:pPr>
      <w:r>
        <w:rPr>
          <w:noProof/>
          <w:lang w:eastAsia="en-GB"/>
        </w:rPr>
        <w:drawing>
          <wp:anchor distT="0" distB="0" distL="114300" distR="114300" simplePos="0" relativeHeight="251738112" behindDoc="1" locked="0" layoutInCell="1" allowOverlap="1" wp14:anchorId="2510D147" wp14:editId="11396338">
            <wp:simplePos x="0" y="0"/>
            <wp:positionH relativeFrom="column">
              <wp:posOffset>-95250</wp:posOffset>
            </wp:positionH>
            <wp:positionV relativeFrom="paragraph">
              <wp:posOffset>3175</wp:posOffset>
            </wp:positionV>
            <wp:extent cx="2238375" cy="1343025"/>
            <wp:effectExtent l="0" t="0" r="9525" b="9525"/>
            <wp:wrapTight wrapText="bothSides">
              <wp:wrapPolygon edited="0">
                <wp:start x="0" y="0"/>
                <wp:lineTo x="0" y="21447"/>
                <wp:lineTo x="21508" y="21447"/>
                <wp:lineTo x="21508" y="0"/>
                <wp:lineTo x="0" y="0"/>
              </wp:wrapPolygon>
            </wp:wrapTight>
            <wp:docPr id="324" name="Picture 324" descr="Image result for review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eview ti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w:t>
      </w:r>
    </w:p>
    <w:p w:rsidR="000E6E77" w:rsidRDefault="000E6E77" w:rsidP="00013527">
      <w:pPr>
        <w:tabs>
          <w:tab w:val="left" w:pos="2280"/>
        </w:tabs>
        <w:rPr>
          <w:sz w:val="24"/>
          <w:szCs w:val="24"/>
        </w:rPr>
      </w:pPr>
      <w:r>
        <w:rPr>
          <w:sz w:val="24"/>
          <w:szCs w:val="24"/>
        </w:rPr>
        <w:t>After your scheduled Worry Time, use the Worry Time review worksheet on the next page to write down what you have learnt during worry time. For example:</w:t>
      </w:r>
    </w:p>
    <w:p w:rsidR="000E6E77" w:rsidRDefault="000E6E77" w:rsidP="00013527">
      <w:pPr>
        <w:tabs>
          <w:tab w:val="left" w:pos="2280"/>
        </w:tabs>
        <w:rPr>
          <w:sz w:val="24"/>
          <w:szCs w:val="24"/>
        </w:rPr>
      </w:pPr>
    </w:p>
    <w:p w:rsidR="000E6E77" w:rsidRDefault="000E6E77" w:rsidP="00013527">
      <w:pPr>
        <w:tabs>
          <w:tab w:val="left" w:pos="2280"/>
        </w:tabs>
        <w:rPr>
          <w:sz w:val="24"/>
          <w:szCs w:val="24"/>
        </w:rPr>
      </w:pPr>
    </w:p>
    <w:p w:rsidR="000E6E77" w:rsidRDefault="000E6E77" w:rsidP="000E6E77">
      <w:pPr>
        <w:pStyle w:val="ListParagraph"/>
        <w:numPr>
          <w:ilvl w:val="0"/>
          <w:numId w:val="12"/>
        </w:numPr>
        <w:tabs>
          <w:tab w:val="left" w:pos="2280"/>
        </w:tabs>
        <w:rPr>
          <w:sz w:val="24"/>
          <w:szCs w:val="24"/>
        </w:rPr>
      </w:pPr>
      <w:r>
        <w:rPr>
          <w:sz w:val="24"/>
          <w:szCs w:val="24"/>
        </w:rPr>
        <w:t>Did some of your worries have practical solutions?</w:t>
      </w:r>
    </w:p>
    <w:p w:rsidR="000E6E77" w:rsidRDefault="000E6E77" w:rsidP="000E6E77">
      <w:pPr>
        <w:pStyle w:val="ListParagraph"/>
        <w:numPr>
          <w:ilvl w:val="0"/>
          <w:numId w:val="12"/>
        </w:numPr>
        <w:tabs>
          <w:tab w:val="left" w:pos="2280"/>
        </w:tabs>
        <w:rPr>
          <w:sz w:val="24"/>
          <w:szCs w:val="24"/>
        </w:rPr>
      </w:pPr>
      <w:r>
        <w:rPr>
          <w:sz w:val="24"/>
          <w:szCs w:val="24"/>
        </w:rPr>
        <w:t xml:space="preserve">Did you notice you have fewer worries than you </w:t>
      </w:r>
      <w:r w:rsidR="003D4F5B">
        <w:rPr>
          <w:sz w:val="24"/>
          <w:szCs w:val="24"/>
        </w:rPr>
        <w:t>realised?</w:t>
      </w:r>
      <w:r>
        <w:rPr>
          <w:sz w:val="24"/>
          <w:szCs w:val="24"/>
        </w:rPr>
        <w:t xml:space="preserve"> Or perhaps a lot of your worries were about the same thing?</w:t>
      </w:r>
    </w:p>
    <w:p w:rsidR="000E6E77" w:rsidRDefault="000E6E77" w:rsidP="000E6E77">
      <w:pPr>
        <w:pStyle w:val="ListParagraph"/>
        <w:numPr>
          <w:ilvl w:val="0"/>
          <w:numId w:val="12"/>
        </w:numPr>
        <w:tabs>
          <w:tab w:val="left" w:pos="2280"/>
        </w:tabs>
        <w:rPr>
          <w:sz w:val="24"/>
          <w:szCs w:val="24"/>
        </w:rPr>
      </w:pPr>
      <w:r>
        <w:rPr>
          <w:sz w:val="24"/>
          <w:szCs w:val="24"/>
        </w:rPr>
        <w:t>Did some of your worries no longer bother you?</w:t>
      </w:r>
    </w:p>
    <w:p w:rsidR="000E6E77" w:rsidRDefault="000E6E77" w:rsidP="000E6E77">
      <w:pPr>
        <w:tabs>
          <w:tab w:val="left" w:pos="2280"/>
        </w:tabs>
        <w:rPr>
          <w:sz w:val="24"/>
          <w:szCs w:val="24"/>
        </w:rPr>
      </w:pPr>
    </w:p>
    <w:p w:rsidR="000E6E77" w:rsidRDefault="000E6E77" w:rsidP="000E6E77">
      <w:pPr>
        <w:tabs>
          <w:tab w:val="left" w:pos="2280"/>
        </w:tabs>
        <w:rPr>
          <w:sz w:val="24"/>
          <w:szCs w:val="24"/>
        </w:rPr>
      </w:pPr>
      <w:r>
        <w:rPr>
          <w:sz w:val="24"/>
          <w:szCs w:val="24"/>
        </w:rPr>
        <w:t>However, it’s important not to review your Worry Time until after the time you’ve set aside to worry has finished. Initially Worry Time itself should be used just to worry.</w:t>
      </w:r>
    </w:p>
    <w:p w:rsidR="000E6E77" w:rsidRPr="000E6E77" w:rsidRDefault="000E6E77" w:rsidP="000E6E77">
      <w:pPr>
        <w:tabs>
          <w:tab w:val="left" w:pos="2280"/>
        </w:tabs>
        <w:rPr>
          <w:b/>
          <w:color w:val="FF0000"/>
          <w:sz w:val="24"/>
          <w:szCs w:val="24"/>
        </w:rPr>
      </w:pPr>
      <w:r w:rsidRPr="000E6E77">
        <w:rPr>
          <w:b/>
          <w:color w:val="FF0000"/>
          <w:sz w:val="24"/>
          <w:szCs w:val="24"/>
        </w:rPr>
        <w:t>TASK – Complete your review worksheets over the next week and bring to your next session.</w:t>
      </w:r>
    </w:p>
    <w:p w:rsidR="000E6E77" w:rsidRPr="000E6E77" w:rsidRDefault="000E6E77" w:rsidP="000E6E77">
      <w:pPr>
        <w:tabs>
          <w:tab w:val="left" w:pos="2280"/>
        </w:tabs>
        <w:rPr>
          <w:sz w:val="24"/>
          <w:szCs w:val="24"/>
        </w:rPr>
      </w:pPr>
    </w:p>
    <w:tbl>
      <w:tblPr>
        <w:tblStyle w:val="TableGrid"/>
        <w:tblW w:w="0" w:type="auto"/>
        <w:tblLook w:val="04A0" w:firstRow="1" w:lastRow="0" w:firstColumn="1" w:lastColumn="0" w:noHBand="0" w:noVBand="1"/>
      </w:tblPr>
      <w:tblGrid>
        <w:gridCol w:w="9016"/>
      </w:tblGrid>
      <w:tr w:rsidR="00FB6131" w:rsidTr="00FB6131">
        <w:tc>
          <w:tcPr>
            <w:tcW w:w="9242" w:type="dxa"/>
          </w:tcPr>
          <w:p w:rsidR="00FB6131" w:rsidRPr="00FB6131" w:rsidRDefault="00FB6131" w:rsidP="00FB6131">
            <w:pPr>
              <w:tabs>
                <w:tab w:val="left" w:pos="2280"/>
              </w:tabs>
              <w:jc w:val="center"/>
              <w:rPr>
                <w:b/>
                <w:sz w:val="24"/>
                <w:szCs w:val="24"/>
              </w:rPr>
            </w:pPr>
            <w:r w:rsidRPr="00FB6131">
              <w:rPr>
                <w:b/>
                <w:sz w:val="24"/>
                <w:szCs w:val="24"/>
              </w:rPr>
              <w:t>MY WORRY TIME REVIEW WORKSHEET</w:t>
            </w:r>
          </w:p>
        </w:tc>
      </w:tr>
      <w:tr w:rsidR="00FB6131" w:rsidTr="00FB6131">
        <w:tc>
          <w:tcPr>
            <w:tcW w:w="9242" w:type="dxa"/>
          </w:tcPr>
          <w:p w:rsidR="00FB6131" w:rsidRPr="00FB6131" w:rsidRDefault="00FB6131" w:rsidP="000E6E77">
            <w:pPr>
              <w:tabs>
                <w:tab w:val="left" w:pos="2280"/>
              </w:tabs>
              <w:rPr>
                <w:b/>
                <w:sz w:val="24"/>
                <w:szCs w:val="24"/>
              </w:rPr>
            </w:pPr>
            <w:r w:rsidRPr="00FB6131">
              <w:rPr>
                <w:b/>
                <w:sz w:val="24"/>
                <w:szCs w:val="24"/>
              </w:rPr>
              <w:t>WHAT HAVE I LEARNT DURING WORRY TIME?</w:t>
            </w:r>
          </w:p>
          <w:p w:rsidR="00FB6131" w:rsidRDefault="00FB6131" w:rsidP="000E6E77">
            <w:pPr>
              <w:tabs>
                <w:tab w:val="left" w:pos="2280"/>
              </w:tabs>
              <w:rPr>
                <w:sz w:val="24"/>
                <w:szCs w:val="24"/>
              </w:rPr>
            </w:pPr>
            <w:r>
              <w:rPr>
                <w:sz w:val="24"/>
                <w:szCs w:val="24"/>
              </w:rPr>
              <w:t xml:space="preserve">Try to think about what you have learnt during your Worry Time today. For example, what have you noticed using Worry Time? Are some of your </w:t>
            </w:r>
            <w:proofErr w:type="gramStart"/>
            <w:r>
              <w:rPr>
                <w:sz w:val="24"/>
                <w:szCs w:val="24"/>
              </w:rPr>
              <w:t>worries</w:t>
            </w:r>
            <w:proofErr w:type="gramEnd"/>
            <w:r>
              <w:rPr>
                <w:sz w:val="24"/>
                <w:szCs w:val="24"/>
              </w:rPr>
              <w:t xml:space="preserve"> practical worries? Were you having lots of worries about the same thing? Are some of the worries no longer bothering you?</w:t>
            </w:r>
          </w:p>
        </w:tc>
      </w:tr>
      <w:tr w:rsidR="00FB6131" w:rsidTr="00FB6131">
        <w:tc>
          <w:tcPr>
            <w:tcW w:w="9242" w:type="dxa"/>
          </w:tcPr>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p w:rsidR="00FB6131" w:rsidRDefault="00FB6131" w:rsidP="000E6E77">
            <w:pPr>
              <w:tabs>
                <w:tab w:val="left" w:pos="2280"/>
              </w:tabs>
              <w:rPr>
                <w:sz w:val="24"/>
                <w:szCs w:val="24"/>
              </w:rPr>
            </w:pPr>
          </w:p>
        </w:tc>
      </w:tr>
    </w:tbl>
    <w:p w:rsidR="00CC2D68" w:rsidRDefault="00FB6131" w:rsidP="00FB6131">
      <w:pPr>
        <w:tabs>
          <w:tab w:val="left" w:pos="2280"/>
        </w:tabs>
        <w:spacing w:after="0"/>
        <w:rPr>
          <w:b/>
          <w:sz w:val="28"/>
          <w:szCs w:val="28"/>
        </w:rPr>
      </w:pPr>
      <w:r w:rsidRPr="00CC2D68">
        <w:rPr>
          <w:b/>
          <w:sz w:val="28"/>
          <w:szCs w:val="28"/>
        </w:rPr>
        <w:lastRenderedPageBreak/>
        <w:t>PROBLEM SOLVING</w:t>
      </w:r>
    </w:p>
    <w:p w:rsidR="000E6E77" w:rsidRPr="00CC2D68" w:rsidRDefault="00CC2D68" w:rsidP="00FB6131">
      <w:pPr>
        <w:tabs>
          <w:tab w:val="left" w:pos="2280"/>
        </w:tabs>
        <w:spacing w:after="0"/>
        <w:rPr>
          <w:b/>
          <w:sz w:val="28"/>
          <w:szCs w:val="28"/>
        </w:rPr>
      </w:pPr>
      <w:r>
        <w:rPr>
          <w:noProof/>
          <w:lang w:eastAsia="en-GB"/>
        </w:rPr>
        <w:drawing>
          <wp:anchor distT="0" distB="0" distL="114300" distR="114300" simplePos="0" relativeHeight="251739136" behindDoc="1" locked="0" layoutInCell="1" allowOverlap="1" wp14:anchorId="7D81DC6E" wp14:editId="79F26816">
            <wp:simplePos x="0" y="0"/>
            <wp:positionH relativeFrom="column">
              <wp:posOffset>-238125</wp:posOffset>
            </wp:positionH>
            <wp:positionV relativeFrom="paragraph">
              <wp:posOffset>9525</wp:posOffset>
            </wp:positionV>
            <wp:extent cx="1573530" cy="1333500"/>
            <wp:effectExtent l="0" t="0" r="7620" b="0"/>
            <wp:wrapTight wrapText="bothSides">
              <wp:wrapPolygon edited="0">
                <wp:start x="0" y="0"/>
                <wp:lineTo x="0" y="21291"/>
                <wp:lineTo x="21443" y="21291"/>
                <wp:lineTo x="21443" y="0"/>
                <wp:lineTo x="0" y="0"/>
              </wp:wrapPolygon>
            </wp:wrapTight>
            <wp:docPr id="329" name="Picture 329" descr="Problem Solving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blem Solving Clip Art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353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131" w:rsidRDefault="00FB6131" w:rsidP="000E6E77">
      <w:pPr>
        <w:tabs>
          <w:tab w:val="left" w:pos="2280"/>
        </w:tabs>
      </w:pPr>
      <w:r>
        <w:t xml:space="preserve">Many worries we experience have a practical solution. However, at times when you are experiencing lots of different worries it may seem that </w:t>
      </w:r>
      <w:r w:rsidR="00157414">
        <w:t xml:space="preserve">they </w:t>
      </w:r>
      <w:r>
        <w:t>are simply too difficult and overwhelming to solve. Following these seven steps will provide a structured way to help you find practical solutions to these.</w:t>
      </w:r>
    </w:p>
    <w:p w:rsidR="00CC2D68" w:rsidRDefault="00CC2D68" w:rsidP="000E6E77">
      <w:pPr>
        <w:tabs>
          <w:tab w:val="left" w:pos="2280"/>
        </w:tabs>
      </w:pPr>
    </w:p>
    <w:p w:rsidR="00CC2D68" w:rsidRDefault="00CC2D68" w:rsidP="000E6E77">
      <w:pPr>
        <w:tabs>
          <w:tab w:val="left" w:pos="2280"/>
        </w:tabs>
      </w:pPr>
    </w:p>
    <w:p w:rsidR="008679FD" w:rsidRDefault="00CC2D68" w:rsidP="008679FD">
      <w:pPr>
        <w:tabs>
          <w:tab w:val="left" w:pos="2280"/>
        </w:tabs>
        <w:spacing w:after="0"/>
      </w:pPr>
      <w:r w:rsidRPr="008679FD">
        <w:rPr>
          <w:b/>
          <w:sz w:val="24"/>
          <w:szCs w:val="24"/>
        </w:rPr>
        <w:t xml:space="preserve">STEP 1 – IDENTIFY THE WORRY </w:t>
      </w:r>
    </w:p>
    <w:p w:rsidR="00FB6131" w:rsidRDefault="008679FD" w:rsidP="008679FD">
      <w:pPr>
        <w:tabs>
          <w:tab w:val="left" w:pos="2280"/>
        </w:tabs>
        <w:spacing w:after="100" w:afterAutospacing="1"/>
      </w:pPr>
      <w:r>
        <w:rPr>
          <w:noProof/>
          <w:lang w:eastAsia="en-GB"/>
        </w:rPr>
        <w:drawing>
          <wp:anchor distT="0" distB="0" distL="114300" distR="114300" simplePos="0" relativeHeight="251740160" behindDoc="1" locked="0" layoutInCell="1" allowOverlap="1" wp14:anchorId="5172537C" wp14:editId="29F99656">
            <wp:simplePos x="0" y="0"/>
            <wp:positionH relativeFrom="column">
              <wp:posOffset>-38100</wp:posOffset>
            </wp:positionH>
            <wp:positionV relativeFrom="paragraph">
              <wp:posOffset>17780</wp:posOffset>
            </wp:positionV>
            <wp:extent cx="923925" cy="923925"/>
            <wp:effectExtent l="0" t="0" r="9525" b="9525"/>
            <wp:wrapTight wrapText="bothSides">
              <wp:wrapPolygon edited="0">
                <wp:start x="0" y="0"/>
                <wp:lineTo x="0" y="21377"/>
                <wp:lineTo x="21377" y="21377"/>
                <wp:lineTo x="21377" y="0"/>
                <wp:lineTo x="0" y="0"/>
              </wp:wrapPolygon>
            </wp:wrapTight>
            <wp:docPr id="330" name="Picture 330" descr="Image result for WORR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WORRY EMOJ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68">
        <w:t xml:space="preserve">The first step is to select a worry you’ve listed under </w:t>
      </w:r>
      <w:r w:rsidR="00CC2D68" w:rsidRPr="008679FD">
        <w:rPr>
          <w:b/>
        </w:rPr>
        <w:t xml:space="preserve">Important and can be solved (practical worries) </w:t>
      </w:r>
      <w:r w:rsidR="00CC2D68">
        <w:t xml:space="preserve">from your Types of </w:t>
      </w:r>
      <w:r w:rsidR="00157414">
        <w:t>W</w:t>
      </w:r>
      <w:r w:rsidR="00CC2D68">
        <w:t xml:space="preserve">orry worksheet. </w:t>
      </w:r>
      <w:r>
        <w:t xml:space="preserve"> Remember, it’s your choice which worry to begin to work on. </w:t>
      </w:r>
      <w:r w:rsidR="003D4F5B">
        <w:t>However,</w:t>
      </w:r>
      <w:r>
        <w:t xml:space="preserve"> if you find this difficult, the person supporting you will be able to help. Now write the worry down on your </w:t>
      </w:r>
      <w:r w:rsidR="003D4F5B" w:rsidRPr="008679FD">
        <w:rPr>
          <w:b/>
        </w:rPr>
        <w:t>Problem-solving</w:t>
      </w:r>
      <w:r w:rsidRPr="008679FD">
        <w:rPr>
          <w:b/>
        </w:rPr>
        <w:t xml:space="preserve"> record worksheet</w:t>
      </w:r>
      <w:r>
        <w:t xml:space="preserve"> on the next page.</w:t>
      </w:r>
    </w:p>
    <w:p w:rsidR="008679FD" w:rsidRDefault="008679FD" w:rsidP="000E6E77">
      <w:pPr>
        <w:tabs>
          <w:tab w:val="left" w:pos="2280"/>
        </w:tabs>
      </w:pPr>
      <w:r>
        <w:t>Sometimes, you may have to convert the hypothetical worry you have written down into a practical problem. For example, “What if I fail my maths test” could be converted into “I need to revise for my maths test”.</w:t>
      </w:r>
    </w:p>
    <w:p w:rsidR="008679FD" w:rsidRDefault="008679FD" w:rsidP="000E6E77">
      <w:pPr>
        <w:tabs>
          <w:tab w:val="left" w:pos="2280"/>
        </w:tabs>
      </w:pPr>
      <w:r>
        <w:t>If you struggle to determine if your worry has a solution, look back at the situation you’re worrying about as this might help you decide.</w:t>
      </w:r>
    </w:p>
    <w:p w:rsidR="008679FD" w:rsidRDefault="008679FD" w:rsidP="000E6E77">
      <w:pPr>
        <w:tabs>
          <w:tab w:val="left" w:pos="2280"/>
        </w:tabs>
      </w:pPr>
    </w:p>
    <w:p w:rsidR="008679FD" w:rsidRDefault="008679FD" w:rsidP="008679FD">
      <w:pPr>
        <w:tabs>
          <w:tab w:val="left" w:pos="2280"/>
        </w:tabs>
        <w:spacing w:after="0"/>
        <w:rPr>
          <w:b/>
          <w:sz w:val="24"/>
          <w:szCs w:val="24"/>
        </w:rPr>
      </w:pPr>
      <w:r w:rsidRPr="008679FD">
        <w:rPr>
          <w:b/>
          <w:sz w:val="24"/>
          <w:szCs w:val="24"/>
        </w:rPr>
        <w:t>STEP 2 – IDENTIFY A SOLUTION</w:t>
      </w:r>
    </w:p>
    <w:p w:rsidR="008679FD" w:rsidRDefault="008D18BF" w:rsidP="008679FD">
      <w:pPr>
        <w:tabs>
          <w:tab w:val="left" w:pos="2280"/>
        </w:tabs>
        <w:spacing w:after="0"/>
      </w:pPr>
      <w:r>
        <w:rPr>
          <w:noProof/>
          <w:lang w:eastAsia="en-GB"/>
        </w:rPr>
        <w:drawing>
          <wp:anchor distT="0" distB="0" distL="114300" distR="114300" simplePos="0" relativeHeight="251741184" behindDoc="1" locked="0" layoutInCell="1" allowOverlap="1" wp14:anchorId="268D9051" wp14:editId="1FE637FD">
            <wp:simplePos x="0" y="0"/>
            <wp:positionH relativeFrom="column">
              <wp:posOffset>-129540</wp:posOffset>
            </wp:positionH>
            <wp:positionV relativeFrom="paragraph">
              <wp:posOffset>59690</wp:posOffset>
            </wp:positionV>
            <wp:extent cx="1076325" cy="841375"/>
            <wp:effectExtent l="0" t="0" r="9525" b="0"/>
            <wp:wrapTight wrapText="bothSides">
              <wp:wrapPolygon edited="0">
                <wp:start x="0" y="0"/>
                <wp:lineTo x="0" y="21029"/>
                <wp:lineTo x="21409" y="21029"/>
                <wp:lineTo x="21409" y="0"/>
                <wp:lineTo x="0" y="0"/>
              </wp:wrapPolygon>
            </wp:wrapTight>
            <wp:docPr id="331" name="Picture 331" descr="Image result for solu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olution clip 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9FD" w:rsidRPr="008D18BF">
        <w:t xml:space="preserve">Identify as many potential solutions as possible to the problem identified in </w:t>
      </w:r>
      <w:r w:rsidR="008679FD" w:rsidRPr="008D18BF">
        <w:rPr>
          <w:b/>
        </w:rPr>
        <w:t>Step 1</w:t>
      </w:r>
      <w:r w:rsidR="008679FD" w:rsidRPr="008D18BF">
        <w:t xml:space="preserve"> and write them down on your </w:t>
      </w:r>
      <w:proofErr w:type="gramStart"/>
      <w:r w:rsidR="008679FD" w:rsidRPr="008D18BF">
        <w:rPr>
          <w:b/>
        </w:rPr>
        <w:t>Problem solving</w:t>
      </w:r>
      <w:proofErr w:type="gramEnd"/>
      <w:r w:rsidR="008679FD" w:rsidRPr="008D18BF">
        <w:rPr>
          <w:b/>
        </w:rPr>
        <w:t xml:space="preserve"> record worksheet</w:t>
      </w:r>
      <w:r w:rsidR="008679FD" w:rsidRPr="008D18BF">
        <w:t xml:space="preserve">. Don’t worry at this point if the solution seems ridiculous – remember it’s important not to reject anything too early. When you’ve completed Step 1 and 2 and written these into your </w:t>
      </w:r>
      <w:proofErr w:type="gramStart"/>
      <w:r w:rsidR="008679FD" w:rsidRPr="008D18BF">
        <w:rPr>
          <w:b/>
        </w:rPr>
        <w:t>Problem solving</w:t>
      </w:r>
      <w:proofErr w:type="gramEnd"/>
      <w:r w:rsidR="008679FD" w:rsidRPr="008D18BF">
        <w:rPr>
          <w:b/>
        </w:rPr>
        <w:t xml:space="preserve"> record worksheet</w:t>
      </w:r>
      <w:r w:rsidR="008679FD" w:rsidRPr="008D18BF">
        <w:t>, move on to Step 3.</w:t>
      </w:r>
      <w:r w:rsidR="00F90DF5" w:rsidRPr="00F90DF5">
        <w:rPr>
          <w:noProof/>
          <w:lang w:eastAsia="en-GB"/>
        </w:rPr>
        <w:t xml:space="preserve"> </w:t>
      </w:r>
    </w:p>
    <w:p w:rsidR="00F90DF5" w:rsidRDefault="00F90DF5" w:rsidP="008679FD">
      <w:pPr>
        <w:tabs>
          <w:tab w:val="left" w:pos="2280"/>
        </w:tabs>
        <w:spacing w:after="0"/>
      </w:pPr>
      <w:r>
        <w:rPr>
          <w:noProof/>
          <w:lang w:eastAsia="en-GB"/>
        </w:rPr>
        <w:drawing>
          <wp:anchor distT="0" distB="0" distL="114300" distR="114300" simplePos="0" relativeHeight="251743232" behindDoc="1" locked="0" layoutInCell="1" allowOverlap="1" wp14:anchorId="54BB99F5" wp14:editId="3C0E2CE3">
            <wp:simplePos x="0" y="0"/>
            <wp:positionH relativeFrom="column">
              <wp:posOffset>-219075</wp:posOffset>
            </wp:positionH>
            <wp:positionV relativeFrom="paragraph">
              <wp:posOffset>41275</wp:posOffset>
            </wp:positionV>
            <wp:extent cx="2181225" cy="1628775"/>
            <wp:effectExtent l="0" t="0" r="9525" b="9525"/>
            <wp:wrapTight wrapText="bothSides">
              <wp:wrapPolygon edited="0">
                <wp:start x="0" y="0"/>
                <wp:lineTo x="0" y="21474"/>
                <wp:lineTo x="21506" y="21474"/>
                <wp:lineTo x="21506" y="0"/>
                <wp:lineTo x="0" y="0"/>
              </wp:wrapPolygon>
            </wp:wrapTight>
            <wp:docPr id="23" name="Picture 23" descr="500x160 Notice Clipart Importan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0x160 Notice Clipart Important No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DF5" w:rsidRDefault="00F90DF5" w:rsidP="008679FD">
      <w:pPr>
        <w:tabs>
          <w:tab w:val="left" w:pos="2280"/>
        </w:tabs>
        <w:spacing w:after="0"/>
      </w:pPr>
      <w:r w:rsidRPr="00467DA5">
        <w:rPr>
          <w:b/>
        </w:rPr>
        <w:t xml:space="preserve">When trying to identify a practical solution to our worries it’s </w:t>
      </w:r>
      <w:proofErr w:type="gramStart"/>
      <w:r w:rsidRPr="00467DA5">
        <w:rPr>
          <w:b/>
        </w:rPr>
        <w:t>really important</w:t>
      </w:r>
      <w:proofErr w:type="gramEnd"/>
      <w:r w:rsidRPr="00467DA5">
        <w:rPr>
          <w:b/>
        </w:rPr>
        <w:t xml:space="preserve"> to make sure the solution doesn’t involve using some of those worrying behaviours.</w:t>
      </w:r>
      <w:r>
        <w:t xml:space="preserve"> For example, reassuring seeking, over preparing, over planning, repeatedly checking, putting important things off. Distracting yourself from your worries – we spoke about earlier in the workbook. Using these behaviours to try and solve your worries won’t help you learn to live with uncertainty and help you get out of the vicious cycle of worry in the long term. </w:t>
      </w:r>
      <w:r w:rsidR="00467DA5">
        <w:t xml:space="preserve">Remember to ask yourself “Is my solution a long-term solution to my worry?” You may find </w:t>
      </w:r>
      <w:r w:rsidR="00467DA5" w:rsidRPr="00467DA5">
        <w:rPr>
          <w:b/>
        </w:rPr>
        <w:t>worry behaviours</w:t>
      </w:r>
      <w:r w:rsidR="00467DA5">
        <w:t xml:space="preserve"> are short-term solutions, but they won’t help solve and overcome your worries.</w:t>
      </w:r>
    </w:p>
    <w:p w:rsidR="00F90DF5" w:rsidRPr="008D18BF" w:rsidRDefault="00F90DF5" w:rsidP="008679FD">
      <w:pPr>
        <w:tabs>
          <w:tab w:val="left" w:pos="2280"/>
        </w:tabs>
        <w:spacing w:after="0"/>
      </w:pPr>
    </w:p>
    <w:p w:rsidR="008679FD" w:rsidRPr="008D18BF" w:rsidRDefault="008679FD" w:rsidP="008679FD">
      <w:pPr>
        <w:tabs>
          <w:tab w:val="left" w:pos="2280"/>
        </w:tabs>
        <w:spacing w:after="0"/>
      </w:pPr>
    </w:p>
    <w:p w:rsidR="008679FD" w:rsidRDefault="008679FD" w:rsidP="008679FD">
      <w:pPr>
        <w:tabs>
          <w:tab w:val="left" w:pos="2280"/>
        </w:tabs>
        <w:spacing w:after="0"/>
        <w:rPr>
          <w:b/>
          <w:sz w:val="24"/>
          <w:szCs w:val="24"/>
        </w:rPr>
      </w:pPr>
    </w:p>
    <w:p w:rsidR="00467DA5" w:rsidRDefault="00467DA5" w:rsidP="008679FD">
      <w:pPr>
        <w:tabs>
          <w:tab w:val="left" w:pos="2280"/>
        </w:tabs>
        <w:spacing w:after="0"/>
        <w:rPr>
          <w:b/>
          <w:sz w:val="24"/>
          <w:szCs w:val="24"/>
        </w:rPr>
      </w:pPr>
    </w:p>
    <w:p w:rsidR="00467DA5" w:rsidRDefault="00467DA5" w:rsidP="008679FD">
      <w:pPr>
        <w:tabs>
          <w:tab w:val="left" w:pos="2280"/>
        </w:tabs>
        <w:spacing w:after="0"/>
        <w:rPr>
          <w:b/>
          <w:sz w:val="24"/>
          <w:szCs w:val="24"/>
        </w:rPr>
      </w:pPr>
    </w:p>
    <w:tbl>
      <w:tblPr>
        <w:tblStyle w:val="TableGrid"/>
        <w:tblW w:w="0" w:type="auto"/>
        <w:tblLook w:val="04A0" w:firstRow="1" w:lastRow="0" w:firstColumn="1" w:lastColumn="0" w:noHBand="0" w:noVBand="1"/>
      </w:tblPr>
      <w:tblGrid>
        <w:gridCol w:w="9016"/>
      </w:tblGrid>
      <w:tr w:rsidR="00467DA5" w:rsidTr="00467DA5">
        <w:tc>
          <w:tcPr>
            <w:tcW w:w="9242" w:type="dxa"/>
          </w:tcPr>
          <w:p w:rsidR="00467DA5" w:rsidRDefault="00467DA5" w:rsidP="008679FD">
            <w:pPr>
              <w:tabs>
                <w:tab w:val="left" w:pos="2280"/>
              </w:tabs>
              <w:rPr>
                <w:b/>
                <w:sz w:val="24"/>
                <w:szCs w:val="24"/>
              </w:rPr>
            </w:pPr>
            <w:r>
              <w:rPr>
                <w:b/>
                <w:sz w:val="24"/>
                <w:szCs w:val="24"/>
              </w:rPr>
              <w:t xml:space="preserve">MY </w:t>
            </w:r>
            <w:proofErr w:type="gramStart"/>
            <w:r>
              <w:rPr>
                <w:b/>
                <w:sz w:val="24"/>
                <w:szCs w:val="24"/>
              </w:rPr>
              <w:t>PROBLEM SOLVING</w:t>
            </w:r>
            <w:proofErr w:type="gramEnd"/>
            <w:r>
              <w:rPr>
                <w:b/>
                <w:sz w:val="24"/>
                <w:szCs w:val="24"/>
              </w:rPr>
              <w:t xml:space="preserve"> RECORD WORKSHEET.</w:t>
            </w:r>
          </w:p>
          <w:p w:rsidR="00467DA5" w:rsidRDefault="00467DA5" w:rsidP="008679FD">
            <w:pPr>
              <w:tabs>
                <w:tab w:val="left" w:pos="2280"/>
              </w:tabs>
              <w:rPr>
                <w:b/>
                <w:sz w:val="24"/>
                <w:szCs w:val="24"/>
              </w:rPr>
            </w:pPr>
          </w:p>
        </w:tc>
      </w:tr>
      <w:tr w:rsidR="00467DA5" w:rsidRPr="00467DA5" w:rsidTr="00467DA5">
        <w:tc>
          <w:tcPr>
            <w:tcW w:w="9242" w:type="dxa"/>
          </w:tcPr>
          <w:p w:rsidR="00467DA5" w:rsidRPr="00467DA5" w:rsidRDefault="00467DA5" w:rsidP="008679FD">
            <w:pPr>
              <w:tabs>
                <w:tab w:val="left" w:pos="2280"/>
              </w:tabs>
              <w:rPr>
                <w:b/>
              </w:rPr>
            </w:pPr>
            <w:r w:rsidRPr="00467DA5">
              <w:rPr>
                <w:b/>
              </w:rPr>
              <w:t>STEP 1: Identify an important worry that can be solved</w:t>
            </w:r>
          </w:p>
          <w:p w:rsidR="00467DA5" w:rsidRPr="00467DA5" w:rsidRDefault="00467DA5" w:rsidP="008679FD">
            <w:pPr>
              <w:tabs>
                <w:tab w:val="left" w:pos="2280"/>
              </w:tabs>
            </w:pPr>
            <w:r w:rsidRPr="00467DA5">
              <w:t>What is the worry you’d like to try and solve?</w:t>
            </w:r>
          </w:p>
        </w:tc>
      </w:tr>
      <w:tr w:rsidR="00467DA5" w:rsidRPr="00467DA5" w:rsidTr="00467DA5">
        <w:tc>
          <w:tcPr>
            <w:tcW w:w="9242" w:type="dxa"/>
          </w:tcPr>
          <w:p w:rsidR="00467DA5" w:rsidRDefault="00467DA5" w:rsidP="008679FD">
            <w:pPr>
              <w:tabs>
                <w:tab w:val="left" w:pos="2280"/>
              </w:tabs>
            </w:pPr>
            <w:r>
              <w:t>My worry:</w:t>
            </w:r>
          </w:p>
          <w:p w:rsidR="00467DA5" w:rsidRDefault="00467DA5" w:rsidP="008679FD">
            <w:pPr>
              <w:tabs>
                <w:tab w:val="left" w:pos="2280"/>
              </w:tabs>
            </w:pPr>
          </w:p>
          <w:p w:rsidR="00467DA5" w:rsidRDefault="00467DA5" w:rsidP="008679FD">
            <w:pPr>
              <w:tabs>
                <w:tab w:val="left" w:pos="2280"/>
              </w:tabs>
            </w:pPr>
          </w:p>
          <w:p w:rsidR="00467DA5" w:rsidRDefault="00467DA5" w:rsidP="008679FD">
            <w:pPr>
              <w:tabs>
                <w:tab w:val="left" w:pos="2280"/>
              </w:tabs>
            </w:pPr>
          </w:p>
          <w:p w:rsidR="00467DA5" w:rsidRDefault="00467DA5" w:rsidP="008679FD">
            <w:pPr>
              <w:tabs>
                <w:tab w:val="left" w:pos="2280"/>
              </w:tabs>
            </w:pPr>
          </w:p>
          <w:p w:rsidR="00467DA5" w:rsidRDefault="00467DA5" w:rsidP="008679FD">
            <w:pPr>
              <w:tabs>
                <w:tab w:val="left" w:pos="2280"/>
              </w:tabs>
            </w:pPr>
            <w:r>
              <w:t>My practical problem:</w:t>
            </w:r>
          </w:p>
          <w:p w:rsidR="00467DA5" w:rsidRDefault="00467DA5" w:rsidP="008679FD">
            <w:pPr>
              <w:tabs>
                <w:tab w:val="left" w:pos="2280"/>
              </w:tabs>
            </w:pPr>
          </w:p>
          <w:p w:rsidR="00467DA5" w:rsidRDefault="00467DA5" w:rsidP="008679FD">
            <w:pPr>
              <w:tabs>
                <w:tab w:val="left" w:pos="2280"/>
              </w:tabs>
            </w:pPr>
          </w:p>
          <w:p w:rsidR="00467DA5" w:rsidRDefault="00467DA5" w:rsidP="008679FD">
            <w:pPr>
              <w:tabs>
                <w:tab w:val="left" w:pos="2280"/>
              </w:tabs>
            </w:pPr>
          </w:p>
          <w:p w:rsidR="00467DA5" w:rsidRPr="00467DA5" w:rsidRDefault="00467DA5" w:rsidP="008679FD">
            <w:pPr>
              <w:tabs>
                <w:tab w:val="left" w:pos="2280"/>
              </w:tabs>
            </w:pPr>
          </w:p>
        </w:tc>
      </w:tr>
      <w:tr w:rsidR="00467DA5" w:rsidRPr="00467DA5" w:rsidTr="00467DA5">
        <w:tc>
          <w:tcPr>
            <w:tcW w:w="9242" w:type="dxa"/>
          </w:tcPr>
          <w:p w:rsidR="00467DA5" w:rsidRDefault="00467DA5" w:rsidP="008679FD">
            <w:pPr>
              <w:tabs>
                <w:tab w:val="left" w:pos="2280"/>
              </w:tabs>
              <w:rPr>
                <w:b/>
              </w:rPr>
            </w:pPr>
            <w:r>
              <w:rPr>
                <w:b/>
              </w:rPr>
              <w:t>Step 2: Identify potential solutions to the practical problem</w:t>
            </w:r>
          </w:p>
          <w:p w:rsidR="00467DA5" w:rsidRPr="00467DA5" w:rsidRDefault="00467DA5" w:rsidP="008679FD">
            <w:pPr>
              <w:tabs>
                <w:tab w:val="left" w:pos="2280"/>
              </w:tabs>
            </w:pPr>
            <w:r>
              <w:t>What are the potential solutions? (Remember not to dismiss anything too early!)</w:t>
            </w:r>
          </w:p>
        </w:tc>
      </w:tr>
      <w:tr w:rsidR="00467DA5" w:rsidRPr="00467DA5" w:rsidTr="00467DA5">
        <w:tc>
          <w:tcPr>
            <w:tcW w:w="9242" w:type="dxa"/>
          </w:tcPr>
          <w:p w:rsidR="00467DA5" w:rsidRDefault="00467DA5" w:rsidP="008679FD">
            <w:pPr>
              <w:tabs>
                <w:tab w:val="left" w:pos="2280"/>
              </w:tabs>
              <w:rPr>
                <w:b/>
              </w:rPr>
            </w:pPr>
          </w:p>
          <w:p w:rsidR="00467DA5" w:rsidRDefault="00467DA5" w:rsidP="008679FD">
            <w:pPr>
              <w:tabs>
                <w:tab w:val="left" w:pos="2280"/>
              </w:tabs>
              <w:rPr>
                <w:b/>
              </w:rPr>
            </w:pPr>
          </w:p>
          <w:p w:rsidR="00467DA5" w:rsidRDefault="00467DA5" w:rsidP="008679FD">
            <w:pPr>
              <w:tabs>
                <w:tab w:val="left" w:pos="2280"/>
              </w:tabs>
              <w:rPr>
                <w:b/>
              </w:rPr>
            </w:pPr>
          </w:p>
          <w:p w:rsidR="00467DA5" w:rsidRDefault="00467DA5" w:rsidP="008679FD">
            <w:pPr>
              <w:tabs>
                <w:tab w:val="left" w:pos="2280"/>
              </w:tabs>
              <w:rPr>
                <w:b/>
              </w:rPr>
            </w:pPr>
          </w:p>
          <w:p w:rsidR="00467DA5" w:rsidRDefault="00467DA5" w:rsidP="008679FD">
            <w:pPr>
              <w:tabs>
                <w:tab w:val="left" w:pos="2280"/>
              </w:tabs>
              <w:rPr>
                <w:b/>
              </w:rPr>
            </w:pPr>
          </w:p>
          <w:p w:rsidR="00467DA5" w:rsidRPr="00467DA5" w:rsidRDefault="00467DA5" w:rsidP="008679FD">
            <w:pPr>
              <w:tabs>
                <w:tab w:val="left" w:pos="2280"/>
              </w:tabs>
              <w:rPr>
                <w:b/>
              </w:rPr>
            </w:pPr>
          </w:p>
        </w:tc>
      </w:tr>
      <w:tr w:rsidR="00467DA5" w:rsidRPr="00467DA5" w:rsidTr="00467DA5">
        <w:tc>
          <w:tcPr>
            <w:tcW w:w="9242" w:type="dxa"/>
          </w:tcPr>
          <w:p w:rsidR="00467DA5" w:rsidRDefault="00467DA5" w:rsidP="008679FD">
            <w:pPr>
              <w:tabs>
                <w:tab w:val="left" w:pos="2280"/>
              </w:tabs>
              <w:rPr>
                <w:b/>
              </w:rPr>
            </w:pPr>
            <w:r>
              <w:rPr>
                <w:b/>
              </w:rPr>
              <w:t>Step 3: Strengths and weaknesses</w:t>
            </w:r>
          </w:p>
          <w:p w:rsidR="00467DA5" w:rsidRPr="00467DA5" w:rsidRDefault="00467DA5" w:rsidP="008679FD">
            <w:pPr>
              <w:tabs>
                <w:tab w:val="left" w:pos="2280"/>
              </w:tabs>
            </w:pPr>
            <w:r>
              <w:t xml:space="preserve">Use your Strengths and weaknesses worksheet on the following page to write </w:t>
            </w:r>
            <w:proofErr w:type="gramStart"/>
            <w:r>
              <w:t>these down</w:t>
            </w:r>
            <w:proofErr w:type="gramEnd"/>
            <w:r>
              <w:t xml:space="preserve"> for each solution considered.</w:t>
            </w:r>
          </w:p>
        </w:tc>
      </w:tr>
      <w:tr w:rsidR="00467DA5" w:rsidRPr="00467DA5" w:rsidTr="00467DA5">
        <w:tc>
          <w:tcPr>
            <w:tcW w:w="9242" w:type="dxa"/>
          </w:tcPr>
          <w:p w:rsidR="00467DA5" w:rsidRDefault="00467DA5" w:rsidP="008679FD">
            <w:pPr>
              <w:tabs>
                <w:tab w:val="left" w:pos="2280"/>
              </w:tabs>
              <w:rPr>
                <w:b/>
              </w:rPr>
            </w:pPr>
            <w:r>
              <w:rPr>
                <w:b/>
              </w:rPr>
              <w:t>Step 4: Selecting a solution</w:t>
            </w:r>
          </w:p>
          <w:p w:rsidR="00467DA5" w:rsidRPr="00467DA5" w:rsidRDefault="00467DA5" w:rsidP="008679FD">
            <w:pPr>
              <w:tabs>
                <w:tab w:val="left" w:pos="2280"/>
              </w:tabs>
            </w:pPr>
            <w:r w:rsidRPr="00467DA5">
              <w:t>What solution am I going to try out?</w:t>
            </w:r>
          </w:p>
        </w:tc>
      </w:tr>
      <w:tr w:rsidR="00467DA5" w:rsidRPr="00467DA5" w:rsidTr="00467DA5">
        <w:tc>
          <w:tcPr>
            <w:tcW w:w="9242" w:type="dxa"/>
          </w:tcPr>
          <w:p w:rsidR="00467DA5" w:rsidRDefault="00467DA5" w:rsidP="008679FD">
            <w:pPr>
              <w:tabs>
                <w:tab w:val="left" w:pos="2280"/>
              </w:tabs>
              <w:rPr>
                <w:b/>
              </w:rPr>
            </w:pPr>
          </w:p>
          <w:p w:rsidR="006E1C88" w:rsidRDefault="006E1C88" w:rsidP="008679FD">
            <w:pPr>
              <w:tabs>
                <w:tab w:val="left" w:pos="2280"/>
              </w:tabs>
              <w:rPr>
                <w:b/>
              </w:rPr>
            </w:pPr>
          </w:p>
          <w:p w:rsidR="006E1C88" w:rsidRDefault="006E1C88" w:rsidP="008679FD">
            <w:pPr>
              <w:tabs>
                <w:tab w:val="left" w:pos="2280"/>
              </w:tabs>
              <w:rPr>
                <w:b/>
              </w:rPr>
            </w:pPr>
          </w:p>
          <w:p w:rsidR="006E1C88" w:rsidRDefault="006E1C88" w:rsidP="008679FD">
            <w:pPr>
              <w:tabs>
                <w:tab w:val="left" w:pos="2280"/>
              </w:tabs>
              <w:rPr>
                <w:b/>
              </w:rPr>
            </w:pPr>
          </w:p>
          <w:p w:rsidR="006E1C88" w:rsidRDefault="006E1C88" w:rsidP="008679FD">
            <w:pPr>
              <w:tabs>
                <w:tab w:val="left" w:pos="2280"/>
              </w:tabs>
              <w:rPr>
                <w:b/>
              </w:rPr>
            </w:pPr>
          </w:p>
          <w:p w:rsidR="006E1C88" w:rsidRPr="00467DA5" w:rsidRDefault="006E1C88" w:rsidP="008679FD">
            <w:pPr>
              <w:tabs>
                <w:tab w:val="left" w:pos="2280"/>
              </w:tabs>
              <w:rPr>
                <w:b/>
              </w:rPr>
            </w:pPr>
          </w:p>
        </w:tc>
      </w:tr>
      <w:tr w:rsidR="00467DA5" w:rsidRPr="00467DA5" w:rsidTr="00467DA5">
        <w:tc>
          <w:tcPr>
            <w:tcW w:w="9242" w:type="dxa"/>
          </w:tcPr>
          <w:p w:rsidR="00467DA5" w:rsidRDefault="008237EB" w:rsidP="008679FD">
            <w:pPr>
              <w:tabs>
                <w:tab w:val="left" w:pos="2280"/>
              </w:tabs>
              <w:rPr>
                <w:b/>
              </w:rPr>
            </w:pPr>
            <w:r>
              <w:rPr>
                <w:b/>
              </w:rPr>
              <w:t>Step 5: Planning the solution</w:t>
            </w:r>
          </w:p>
          <w:p w:rsidR="008237EB" w:rsidRPr="008237EB" w:rsidRDefault="008237EB" w:rsidP="008679FD">
            <w:pPr>
              <w:tabs>
                <w:tab w:val="left" w:pos="2280"/>
              </w:tabs>
            </w:pPr>
            <w:r w:rsidRPr="008237EB">
              <w:t xml:space="preserve">What steps will I follow to apply my solution? </w:t>
            </w:r>
            <w:proofErr w:type="gramStart"/>
            <w:r w:rsidRPr="008237EB">
              <w:t>e.g. ,</w:t>
            </w:r>
            <w:proofErr w:type="gramEnd"/>
            <w:r w:rsidRPr="008237EB">
              <w:t xml:space="preserve"> What, When, With, Whom, Where?</w:t>
            </w:r>
          </w:p>
          <w:p w:rsidR="008237EB" w:rsidRPr="008237EB" w:rsidRDefault="008237EB" w:rsidP="008679FD">
            <w:pPr>
              <w:tabs>
                <w:tab w:val="left" w:pos="2280"/>
              </w:tabs>
            </w:pPr>
            <w:r w:rsidRPr="008237EB">
              <w:t xml:space="preserve">What resources do I need? What stages do I </w:t>
            </w:r>
            <w:r>
              <w:t>need to follow?</w:t>
            </w:r>
          </w:p>
        </w:tc>
      </w:tr>
      <w:tr w:rsidR="00467DA5" w:rsidRPr="00467DA5" w:rsidTr="00467DA5">
        <w:tc>
          <w:tcPr>
            <w:tcW w:w="9242" w:type="dxa"/>
          </w:tcPr>
          <w:p w:rsidR="00467DA5" w:rsidRDefault="00467DA5" w:rsidP="008679FD">
            <w:pPr>
              <w:tabs>
                <w:tab w:val="left" w:pos="2280"/>
              </w:tabs>
              <w:rPr>
                <w:b/>
              </w:rPr>
            </w:pPr>
          </w:p>
          <w:p w:rsidR="008237EB" w:rsidRDefault="008237EB" w:rsidP="008679FD">
            <w:pPr>
              <w:tabs>
                <w:tab w:val="left" w:pos="2280"/>
              </w:tabs>
              <w:rPr>
                <w:b/>
              </w:rPr>
            </w:pPr>
          </w:p>
          <w:p w:rsidR="008237EB" w:rsidRDefault="008237EB" w:rsidP="008679FD">
            <w:pPr>
              <w:tabs>
                <w:tab w:val="left" w:pos="2280"/>
              </w:tabs>
              <w:rPr>
                <w:b/>
              </w:rPr>
            </w:pPr>
          </w:p>
          <w:p w:rsidR="008237EB" w:rsidRDefault="008237EB" w:rsidP="008679FD">
            <w:pPr>
              <w:tabs>
                <w:tab w:val="left" w:pos="2280"/>
              </w:tabs>
              <w:rPr>
                <w:b/>
              </w:rPr>
            </w:pPr>
          </w:p>
          <w:p w:rsidR="008237EB" w:rsidRPr="00467DA5" w:rsidRDefault="008237EB" w:rsidP="008679FD">
            <w:pPr>
              <w:tabs>
                <w:tab w:val="left" w:pos="2280"/>
              </w:tabs>
              <w:rPr>
                <w:b/>
              </w:rPr>
            </w:pPr>
          </w:p>
        </w:tc>
      </w:tr>
      <w:tr w:rsidR="00467DA5" w:rsidRPr="00467DA5" w:rsidTr="00467DA5">
        <w:tc>
          <w:tcPr>
            <w:tcW w:w="9242" w:type="dxa"/>
          </w:tcPr>
          <w:p w:rsidR="00467DA5" w:rsidRDefault="008237EB" w:rsidP="008679FD">
            <w:pPr>
              <w:tabs>
                <w:tab w:val="left" w:pos="2280"/>
              </w:tabs>
              <w:rPr>
                <w:b/>
              </w:rPr>
            </w:pPr>
            <w:r>
              <w:rPr>
                <w:b/>
              </w:rPr>
              <w:t>Step 6: Trying out the solution.</w:t>
            </w:r>
          </w:p>
          <w:p w:rsidR="008237EB" w:rsidRPr="008237EB" w:rsidRDefault="008237EB" w:rsidP="008679FD">
            <w:pPr>
              <w:tabs>
                <w:tab w:val="left" w:pos="2280"/>
              </w:tabs>
            </w:pPr>
            <w:r w:rsidRPr="008237EB">
              <w:t xml:space="preserve">Use your </w:t>
            </w:r>
            <w:r w:rsidRPr="008237EB">
              <w:rPr>
                <w:b/>
              </w:rPr>
              <w:t>Putting my plan into action</w:t>
            </w:r>
            <w:r w:rsidRPr="008237EB">
              <w:t xml:space="preserve"> </w:t>
            </w:r>
            <w:r w:rsidRPr="008237EB">
              <w:rPr>
                <w:b/>
              </w:rPr>
              <w:t>worksheet</w:t>
            </w:r>
            <w:r w:rsidRPr="008237EB">
              <w:t xml:space="preserve"> (further on in the booklet) to keep a diary of what you did.</w:t>
            </w:r>
          </w:p>
          <w:p w:rsidR="008237EB" w:rsidRPr="00467DA5" w:rsidRDefault="008237EB" w:rsidP="008679FD">
            <w:pPr>
              <w:tabs>
                <w:tab w:val="left" w:pos="2280"/>
              </w:tabs>
              <w:rPr>
                <w:b/>
              </w:rPr>
            </w:pPr>
          </w:p>
        </w:tc>
      </w:tr>
      <w:tr w:rsidR="00467DA5" w:rsidRPr="00467DA5" w:rsidTr="00467DA5">
        <w:tc>
          <w:tcPr>
            <w:tcW w:w="9242" w:type="dxa"/>
          </w:tcPr>
          <w:p w:rsidR="00467DA5" w:rsidRDefault="008237EB" w:rsidP="008679FD">
            <w:pPr>
              <w:tabs>
                <w:tab w:val="left" w:pos="2280"/>
              </w:tabs>
              <w:rPr>
                <w:b/>
              </w:rPr>
            </w:pPr>
            <w:r>
              <w:rPr>
                <w:b/>
              </w:rPr>
              <w:t>Step 7:  How it went</w:t>
            </w:r>
          </w:p>
          <w:p w:rsidR="008237EB" w:rsidRPr="008237EB" w:rsidRDefault="008237EB" w:rsidP="008679FD">
            <w:pPr>
              <w:tabs>
                <w:tab w:val="left" w:pos="2280"/>
              </w:tabs>
            </w:pPr>
            <w:r w:rsidRPr="008237EB">
              <w:t xml:space="preserve">Use your </w:t>
            </w:r>
            <w:r w:rsidRPr="008237EB">
              <w:rPr>
                <w:b/>
              </w:rPr>
              <w:t xml:space="preserve">Putting my plan into action worksheet </w:t>
            </w:r>
            <w:r w:rsidRPr="008237EB">
              <w:t xml:space="preserve">to review how well your solution worked. </w:t>
            </w:r>
          </w:p>
          <w:p w:rsidR="008237EB" w:rsidRPr="00467DA5" w:rsidRDefault="008237EB" w:rsidP="008679FD">
            <w:pPr>
              <w:tabs>
                <w:tab w:val="left" w:pos="2280"/>
              </w:tabs>
              <w:rPr>
                <w:b/>
              </w:rPr>
            </w:pPr>
          </w:p>
        </w:tc>
      </w:tr>
    </w:tbl>
    <w:p w:rsidR="00467DA5" w:rsidRPr="00467DA5" w:rsidRDefault="00467DA5" w:rsidP="008679FD">
      <w:pPr>
        <w:tabs>
          <w:tab w:val="left" w:pos="2280"/>
        </w:tabs>
        <w:spacing w:after="0"/>
        <w:rPr>
          <w:b/>
        </w:rPr>
      </w:pPr>
    </w:p>
    <w:p w:rsidR="000E6E77" w:rsidRPr="00467DA5" w:rsidRDefault="000E6E77" w:rsidP="000E6E77">
      <w:pPr>
        <w:tabs>
          <w:tab w:val="left" w:pos="2280"/>
        </w:tabs>
      </w:pPr>
    </w:p>
    <w:p w:rsidR="000E6E77" w:rsidRDefault="000E6E77" w:rsidP="00013527">
      <w:pPr>
        <w:tabs>
          <w:tab w:val="left" w:pos="2280"/>
        </w:tabs>
      </w:pPr>
    </w:p>
    <w:p w:rsidR="008237EB" w:rsidRDefault="008237EB" w:rsidP="00013527">
      <w:pPr>
        <w:tabs>
          <w:tab w:val="left" w:pos="2280"/>
        </w:tabs>
      </w:pPr>
    </w:p>
    <w:p w:rsidR="008237EB" w:rsidRDefault="008237EB" w:rsidP="00013527">
      <w:pPr>
        <w:tabs>
          <w:tab w:val="left" w:pos="2280"/>
        </w:tabs>
        <w:rPr>
          <w:b/>
          <w:sz w:val="24"/>
          <w:szCs w:val="24"/>
        </w:rPr>
      </w:pPr>
      <w:r w:rsidRPr="008237EB">
        <w:rPr>
          <w:b/>
          <w:sz w:val="24"/>
          <w:szCs w:val="24"/>
        </w:rPr>
        <w:lastRenderedPageBreak/>
        <w:t>STEP</w:t>
      </w:r>
      <w:r w:rsidR="00157414">
        <w:rPr>
          <w:b/>
          <w:sz w:val="24"/>
          <w:szCs w:val="24"/>
        </w:rPr>
        <w:t xml:space="preserve"> </w:t>
      </w:r>
      <w:r w:rsidRPr="008237EB">
        <w:rPr>
          <w:b/>
          <w:sz w:val="24"/>
          <w:szCs w:val="24"/>
        </w:rPr>
        <w:t>3: ANALYSE YOUR STRENGTHS AND WEAKNESSES.</w:t>
      </w:r>
    </w:p>
    <w:p w:rsidR="008237EB" w:rsidRDefault="000A6461" w:rsidP="00013527">
      <w:pPr>
        <w:tabs>
          <w:tab w:val="left" w:pos="2280"/>
        </w:tabs>
      </w:pPr>
      <w:r>
        <w:rPr>
          <w:noProof/>
          <w:lang w:eastAsia="en-GB"/>
        </w:rPr>
        <w:drawing>
          <wp:anchor distT="0" distB="0" distL="114300" distR="114300" simplePos="0" relativeHeight="251744256" behindDoc="1" locked="0" layoutInCell="1" allowOverlap="1" wp14:anchorId="12BF30EF" wp14:editId="4BC4F0B4">
            <wp:simplePos x="0" y="0"/>
            <wp:positionH relativeFrom="column">
              <wp:posOffset>0</wp:posOffset>
            </wp:positionH>
            <wp:positionV relativeFrom="paragraph">
              <wp:posOffset>61595</wp:posOffset>
            </wp:positionV>
            <wp:extent cx="1695450" cy="847725"/>
            <wp:effectExtent l="0" t="0" r="0" b="9525"/>
            <wp:wrapTight wrapText="bothSides">
              <wp:wrapPolygon edited="0">
                <wp:start x="0" y="0"/>
                <wp:lineTo x="0" y="21357"/>
                <wp:lineTo x="21357" y="21357"/>
                <wp:lineTo x="21357" y="0"/>
                <wp:lineTo x="0" y="0"/>
              </wp:wrapPolygon>
            </wp:wrapTight>
            <wp:docPr id="26" name="Picture 26" descr="http://www.eisbrenner.com/wp/wp-content/uploads/2017/06/Strengths-and-weaknesses-photo-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isbrenner.com/wp/wp-content/uploads/2017/06/Strengths-and-weaknesses-photo-300x1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4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7EB">
        <w:t xml:space="preserve">Next, use the </w:t>
      </w:r>
      <w:r w:rsidR="008237EB" w:rsidRPr="008237EB">
        <w:rPr>
          <w:b/>
        </w:rPr>
        <w:t xml:space="preserve">Strengths and </w:t>
      </w:r>
      <w:r w:rsidR="003D4F5B">
        <w:rPr>
          <w:b/>
        </w:rPr>
        <w:t>W</w:t>
      </w:r>
      <w:r w:rsidR="003D4F5B" w:rsidRPr="008237EB">
        <w:rPr>
          <w:b/>
        </w:rPr>
        <w:t>eaknesses worksheet</w:t>
      </w:r>
      <w:bookmarkStart w:id="0" w:name="_GoBack"/>
      <w:bookmarkEnd w:id="0"/>
      <w:r w:rsidR="008237EB">
        <w:t xml:space="preserve"> on the following page to write down the strength and weaknesses for all of the potential solutions you identified in Step 2. This allows you to think about the main advantages and disadvantages for each solution.</w:t>
      </w:r>
    </w:p>
    <w:p w:rsidR="000A6461" w:rsidRDefault="000A6461" w:rsidP="00013527">
      <w:pPr>
        <w:tabs>
          <w:tab w:val="left" w:pos="2280"/>
        </w:tabs>
      </w:pPr>
    </w:p>
    <w:p w:rsidR="000A6461" w:rsidRDefault="000A6461" w:rsidP="00013527">
      <w:pPr>
        <w:tabs>
          <w:tab w:val="left" w:pos="2280"/>
        </w:tabs>
        <w:rPr>
          <w:b/>
        </w:rPr>
      </w:pPr>
      <w:r w:rsidRPr="000A6461">
        <w:rPr>
          <w:b/>
        </w:rPr>
        <w:t>Think about the following:</w:t>
      </w:r>
    </w:p>
    <w:p w:rsidR="000A6461" w:rsidRPr="000A6461" w:rsidRDefault="000A6461" w:rsidP="00013527">
      <w:pPr>
        <w:tabs>
          <w:tab w:val="left" w:pos="2280"/>
        </w:tabs>
        <w:rPr>
          <w:b/>
        </w:rPr>
      </w:pPr>
      <w:r>
        <w:rPr>
          <w:noProof/>
          <w:lang w:eastAsia="en-GB"/>
        </w:rPr>
        <w:drawing>
          <wp:anchor distT="0" distB="0" distL="114300" distR="114300" simplePos="0" relativeHeight="251745280" behindDoc="1" locked="0" layoutInCell="1" allowOverlap="1">
            <wp:simplePos x="0" y="0"/>
            <wp:positionH relativeFrom="column">
              <wp:posOffset>-66675</wp:posOffset>
            </wp:positionH>
            <wp:positionV relativeFrom="paragraph">
              <wp:posOffset>41275</wp:posOffset>
            </wp:positionV>
            <wp:extent cx="1244600" cy="855345"/>
            <wp:effectExtent l="0" t="0" r="0" b="1905"/>
            <wp:wrapTight wrapText="bothSides">
              <wp:wrapPolygon edited="0">
                <wp:start x="0" y="0"/>
                <wp:lineTo x="0" y="21167"/>
                <wp:lineTo x="21159" y="21167"/>
                <wp:lineTo x="21159" y="0"/>
                <wp:lineTo x="0" y="0"/>
              </wp:wrapPolygon>
            </wp:wrapTight>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4600" cy="85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461" w:rsidRDefault="000A6461" w:rsidP="00013527">
      <w:pPr>
        <w:tabs>
          <w:tab w:val="left" w:pos="2280"/>
        </w:tabs>
      </w:pPr>
      <w:r>
        <w:t>Do you believe the solution is likely to work?</w:t>
      </w:r>
    </w:p>
    <w:p w:rsidR="000A6461" w:rsidRDefault="000A6461" w:rsidP="00013527">
      <w:pPr>
        <w:tabs>
          <w:tab w:val="left" w:pos="2280"/>
        </w:tabs>
      </w:pPr>
    </w:p>
    <w:p w:rsidR="000A6461" w:rsidRDefault="000A6461" w:rsidP="00013527">
      <w:pPr>
        <w:tabs>
          <w:tab w:val="left" w:pos="2280"/>
        </w:tabs>
      </w:pPr>
      <w:r>
        <w:rPr>
          <w:noProof/>
          <w:lang w:eastAsia="en-GB"/>
        </w:rPr>
        <w:drawing>
          <wp:anchor distT="0" distB="0" distL="114300" distR="114300" simplePos="0" relativeHeight="251746304" behindDoc="1" locked="0" layoutInCell="1" allowOverlap="1" wp14:anchorId="78205B6A" wp14:editId="0C5FF2C3">
            <wp:simplePos x="0" y="0"/>
            <wp:positionH relativeFrom="column">
              <wp:posOffset>-66675</wp:posOffset>
            </wp:positionH>
            <wp:positionV relativeFrom="paragraph">
              <wp:posOffset>139065</wp:posOffset>
            </wp:positionV>
            <wp:extent cx="1247775" cy="771525"/>
            <wp:effectExtent l="0" t="0" r="9525" b="9525"/>
            <wp:wrapTight wrapText="bothSides">
              <wp:wrapPolygon edited="0">
                <wp:start x="9234" y="0"/>
                <wp:lineTo x="8244" y="8533"/>
                <wp:lineTo x="0" y="13867"/>
                <wp:lineTo x="0" y="21333"/>
                <wp:lineTo x="21435" y="21333"/>
                <wp:lineTo x="21435" y="14933"/>
                <wp:lineTo x="18797" y="8533"/>
                <wp:lineTo x="20116" y="5867"/>
                <wp:lineTo x="17148" y="1600"/>
                <wp:lineTo x="10882" y="0"/>
                <wp:lineTo x="9234" y="0"/>
              </wp:wrapPolygon>
            </wp:wrapTight>
            <wp:docPr id="28" name="Picture 28" descr="Image result for 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77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461" w:rsidRPr="008237EB" w:rsidRDefault="000A6461" w:rsidP="00013527">
      <w:pPr>
        <w:tabs>
          <w:tab w:val="left" w:pos="2280"/>
        </w:tabs>
      </w:pPr>
    </w:p>
    <w:p w:rsidR="008237EB" w:rsidRDefault="000A6461" w:rsidP="00013527">
      <w:pPr>
        <w:tabs>
          <w:tab w:val="left" w:pos="2280"/>
        </w:tabs>
      </w:pPr>
      <w:r>
        <w:t>Are you going to be able to try the solution out?</w:t>
      </w:r>
    </w:p>
    <w:p w:rsidR="000A6461" w:rsidRDefault="000A6461" w:rsidP="00013527">
      <w:pPr>
        <w:tabs>
          <w:tab w:val="left" w:pos="2280"/>
        </w:tabs>
      </w:pPr>
    </w:p>
    <w:p w:rsidR="000A6461" w:rsidRPr="00467DA5" w:rsidRDefault="000A6461" w:rsidP="00013527">
      <w:pPr>
        <w:tabs>
          <w:tab w:val="left" w:pos="2280"/>
        </w:tabs>
      </w:pPr>
      <w:r>
        <w:rPr>
          <w:noProof/>
          <w:lang w:eastAsia="en-GB"/>
        </w:rPr>
        <w:drawing>
          <wp:anchor distT="0" distB="0" distL="114300" distR="114300" simplePos="0" relativeHeight="251747328" behindDoc="1" locked="0" layoutInCell="1" allowOverlap="1" wp14:anchorId="05BC4B93" wp14:editId="23ABFB87">
            <wp:simplePos x="0" y="0"/>
            <wp:positionH relativeFrom="column">
              <wp:posOffset>-66675</wp:posOffset>
            </wp:positionH>
            <wp:positionV relativeFrom="paragraph">
              <wp:posOffset>132080</wp:posOffset>
            </wp:positionV>
            <wp:extent cx="1151255" cy="647700"/>
            <wp:effectExtent l="0" t="0" r="0" b="0"/>
            <wp:wrapTight wrapText="bothSides">
              <wp:wrapPolygon edited="0">
                <wp:start x="0" y="0"/>
                <wp:lineTo x="0" y="20965"/>
                <wp:lineTo x="21088" y="20965"/>
                <wp:lineTo x="21088" y="0"/>
                <wp:lineTo x="0" y="0"/>
              </wp:wrapPolygon>
            </wp:wrapTight>
            <wp:docPr id="305" name="Picture 305" descr="Image result for what i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 i ne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125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527" w:rsidRDefault="000A6461" w:rsidP="004B6A44">
      <w:pPr>
        <w:pStyle w:val="ListParagraph"/>
        <w:tabs>
          <w:tab w:val="left" w:pos="2280"/>
        </w:tabs>
        <w:ind w:left="644"/>
      </w:pPr>
      <w:r>
        <w:t>Do you have everything you need to try the solution out?</w:t>
      </w:r>
    </w:p>
    <w:p w:rsidR="000A6461" w:rsidRDefault="000A6461" w:rsidP="004B6A44">
      <w:pPr>
        <w:pStyle w:val="ListParagraph"/>
        <w:tabs>
          <w:tab w:val="left" w:pos="2280"/>
        </w:tabs>
        <w:ind w:left="644"/>
      </w:pPr>
    </w:p>
    <w:p w:rsidR="000A6461" w:rsidRDefault="000A6461" w:rsidP="004B6A44">
      <w:pPr>
        <w:pStyle w:val="ListParagraph"/>
        <w:tabs>
          <w:tab w:val="left" w:pos="2280"/>
        </w:tabs>
        <w:ind w:left="644"/>
      </w:pPr>
    </w:p>
    <w:p w:rsidR="000A6461" w:rsidRDefault="007F19EB" w:rsidP="004B6A44">
      <w:pPr>
        <w:pStyle w:val="ListParagraph"/>
        <w:tabs>
          <w:tab w:val="left" w:pos="2280"/>
        </w:tabs>
        <w:ind w:left="644"/>
      </w:pPr>
      <w:r>
        <w:rPr>
          <w:noProof/>
          <w:lang w:eastAsia="en-GB"/>
        </w:rPr>
        <w:drawing>
          <wp:anchor distT="0" distB="0" distL="114300" distR="114300" simplePos="0" relativeHeight="251748352" behindDoc="1" locked="0" layoutInCell="1" allowOverlap="1" wp14:anchorId="54BC551F" wp14:editId="581A6A4A">
            <wp:simplePos x="0" y="0"/>
            <wp:positionH relativeFrom="column">
              <wp:posOffset>-67310</wp:posOffset>
            </wp:positionH>
            <wp:positionV relativeFrom="paragraph">
              <wp:posOffset>140970</wp:posOffset>
            </wp:positionV>
            <wp:extent cx="1095375" cy="952500"/>
            <wp:effectExtent l="0" t="0" r="9525" b="0"/>
            <wp:wrapTight wrapText="bothSides">
              <wp:wrapPolygon edited="0">
                <wp:start x="0" y="0"/>
                <wp:lineTo x="0" y="21168"/>
                <wp:lineTo x="21412" y="21168"/>
                <wp:lineTo x="21412" y="0"/>
                <wp:lineTo x="0" y="0"/>
              </wp:wrapPolygon>
            </wp:wrapTight>
            <wp:docPr id="308" name="Picture 308" descr="Problem Clipa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blem Clipart carto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9EB" w:rsidRDefault="007F19EB" w:rsidP="004B6A44">
      <w:pPr>
        <w:pStyle w:val="ListParagraph"/>
        <w:tabs>
          <w:tab w:val="left" w:pos="2280"/>
        </w:tabs>
        <w:ind w:left="644"/>
      </w:pPr>
    </w:p>
    <w:p w:rsidR="000A6461" w:rsidRDefault="007F19EB" w:rsidP="004B6A44">
      <w:pPr>
        <w:pStyle w:val="ListParagraph"/>
        <w:tabs>
          <w:tab w:val="left" w:pos="2280"/>
        </w:tabs>
        <w:ind w:left="644"/>
      </w:pPr>
      <w:r>
        <w:t>Could the solution cause even more problems?</w:t>
      </w:r>
    </w:p>
    <w:p w:rsidR="007F19EB" w:rsidRDefault="007F19EB" w:rsidP="004B6A44">
      <w:pPr>
        <w:pStyle w:val="ListParagraph"/>
        <w:tabs>
          <w:tab w:val="left" w:pos="2280"/>
        </w:tabs>
        <w:ind w:left="644"/>
      </w:pPr>
    </w:p>
    <w:p w:rsidR="007F19EB" w:rsidRDefault="007F19EB" w:rsidP="004B6A44">
      <w:pPr>
        <w:pStyle w:val="ListParagraph"/>
        <w:tabs>
          <w:tab w:val="left" w:pos="2280"/>
        </w:tabs>
        <w:ind w:left="644"/>
      </w:pPr>
    </w:p>
    <w:p w:rsidR="007F19EB" w:rsidRDefault="007F19EB" w:rsidP="004B6A44">
      <w:pPr>
        <w:pStyle w:val="ListParagraph"/>
        <w:tabs>
          <w:tab w:val="left" w:pos="2280"/>
        </w:tabs>
        <w:ind w:left="644"/>
      </w:pPr>
    </w:p>
    <w:p w:rsidR="007F19EB" w:rsidRDefault="007F19EB" w:rsidP="004B6A44">
      <w:pPr>
        <w:pStyle w:val="ListParagraph"/>
        <w:tabs>
          <w:tab w:val="left" w:pos="2280"/>
        </w:tabs>
        <w:ind w:left="644"/>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r>
        <w:t xml:space="preserve">In the final column of the Strengths and weaknesses worksheet put </w:t>
      </w:r>
      <w:r w:rsidRPr="007F19EB">
        <w:rPr>
          <w:b/>
        </w:rPr>
        <w:t>Yes</w:t>
      </w:r>
      <w:r>
        <w:t xml:space="preserve"> for any solutions you’d like to try out. </w:t>
      </w:r>
      <w:r w:rsidRPr="007F19EB">
        <w:rPr>
          <w:b/>
        </w:rPr>
        <w:t>No</w:t>
      </w:r>
      <w:r>
        <w:t xml:space="preserve"> to those solutions you feel you can reject or </w:t>
      </w:r>
      <w:r w:rsidRPr="007F19EB">
        <w:rPr>
          <w:b/>
        </w:rPr>
        <w:t>Maybe</w:t>
      </w:r>
      <w:r>
        <w:t xml:space="preserve"> for solutions you may want to think about more. The person you are working with in school may be able to help you think about these.</w:t>
      </w: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tbl>
      <w:tblPr>
        <w:tblStyle w:val="TableGrid"/>
        <w:tblW w:w="0" w:type="auto"/>
        <w:tblLook w:val="04A0" w:firstRow="1" w:lastRow="0" w:firstColumn="1" w:lastColumn="0" w:noHBand="0" w:noVBand="1"/>
      </w:tblPr>
      <w:tblGrid>
        <w:gridCol w:w="2251"/>
        <w:gridCol w:w="2257"/>
        <w:gridCol w:w="2265"/>
        <w:gridCol w:w="2243"/>
      </w:tblGrid>
      <w:tr w:rsidR="007F19EB" w:rsidTr="007F19EB">
        <w:trPr>
          <w:trHeight w:val="686"/>
        </w:trPr>
        <w:tc>
          <w:tcPr>
            <w:tcW w:w="9212" w:type="dxa"/>
            <w:gridSpan w:val="4"/>
          </w:tcPr>
          <w:p w:rsidR="007F19EB" w:rsidRPr="007F19EB" w:rsidRDefault="007F19EB" w:rsidP="007F19EB">
            <w:pPr>
              <w:pStyle w:val="ListParagraph"/>
              <w:tabs>
                <w:tab w:val="left" w:pos="2280"/>
              </w:tabs>
              <w:ind w:left="0"/>
              <w:jc w:val="center"/>
              <w:rPr>
                <w:b/>
                <w:sz w:val="24"/>
                <w:szCs w:val="24"/>
              </w:rPr>
            </w:pPr>
            <w:r w:rsidRPr="007F19EB">
              <w:rPr>
                <w:b/>
                <w:sz w:val="24"/>
                <w:szCs w:val="24"/>
              </w:rPr>
              <w:lastRenderedPageBreak/>
              <w:t>MY STRENGTHS AND WEAKNESSES WORKSHEET</w:t>
            </w:r>
          </w:p>
          <w:p w:rsidR="007F19EB" w:rsidRDefault="007F19EB" w:rsidP="007F19EB">
            <w:pPr>
              <w:pStyle w:val="ListParagraph"/>
              <w:tabs>
                <w:tab w:val="left" w:pos="2280"/>
              </w:tabs>
              <w:ind w:left="0"/>
              <w:jc w:val="center"/>
            </w:pPr>
          </w:p>
        </w:tc>
      </w:tr>
      <w:tr w:rsidR="007F19EB" w:rsidTr="007F19EB">
        <w:trPr>
          <w:trHeight w:val="1650"/>
        </w:trPr>
        <w:tc>
          <w:tcPr>
            <w:tcW w:w="9212" w:type="dxa"/>
            <w:gridSpan w:val="4"/>
          </w:tcPr>
          <w:p w:rsidR="007F19EB" w:rsidRPr="007F19EB" w:rsidRDefault="007F19EB" w:rsidP="007F19EB">
            <w:pPr>
              <w:pStyle w:val="ListParagraph"/>
              <w:tabs>
                <w:tab w:val="left" w:pos="2280"/>
              </w:tabs>
              <w:ind w:left="0"/>
              <w:rPr>
                <w:b/>
              </w:rPr>
            </w:pPr>
            <w:r w:rsidRPr="007F19EB">
              <w:rPr>
                <w:b/>
              </w:rPr>
              <w:t>MY PROBLEM – Write the problem that can be solved here:</w:t>
            </w:r>
          </w:p>
          <w:p w:rsidR="007F19EB" w:rsidRPr="007F19EB" w:rsidRDefault="007F19EB" w:rsidP="007F19EB">
            <w:pPr>
              <w:pStyle w:val="ListParagraph"/>
              <w:tabs>
                <w:tab w:val="left" w:pos="2280"/>
              </w:tabs>
              <w:ind w:left="0"/>
              <w:rPr>
                <w:b/>
              </w:rPr>
            </w:pPr>
          </w:p>
          <w:p w:rsidR="007F19EB" w:rsidRPr="007F19EB" w:rsidRDefault="007F19EB" w:rsidP="007F19EB">
            <w:pPr>
              <w:pStyle w:val="ListParagraph"/>
              <w:tabs>
                <w:tab w:val="left" w:pos="2280"/>
              </w:tabs>
              <w:ind w:left="0"/>
              <w:rPr>
                <w:b/>
              </w:rPr>
            </w:pPr>
          </w:p>
          <w:p w:rsidR="007F19EB" w:rsidRPr="007F19EB" w:rsidRDefault="007F19EB" w:rsidP="007F19EB">
            <w:pPr>
              <w:pStyle w:val="ListParagraph"/>
              <w:tabs>
                <w:tab w:val="left" w:pos="2280"/>
              </w:tabs>
              <w:ind w:left="0"/>
              <w:rPr>
                <w:b/>
              </w:rPr>
            </w:pPr>
          </w:p>
          <w:p w:rsidR="007F19EB" w:rsidRPr="007F19EB" w:rsidRDefault="007F19EB" w:rsidP="007F19EB">
            <w:pPr>
              <w:pStyle w:val="ListParagraph"/>
              <w:tabs>
                <w:tab w:val="left" w:pos="2280"/>
              </w:tabs>
              <w:ind w:left="0"/>
              <w:rPr>
                <w:b/>
              </w:rPr>
            </w:pPr>
          </w:p>
        </w:tc>
      </w:tr>
      <w:tr w:rsidR="007F19EB" w:rsidTr="007F19EB">
        <w:trPr>
          <w:trHeight w:val="649"/>
        </w:trPr>
        <w:tc>
          <w:tcPr>
            <w:tcW w:w="9212" w:type="dxa"/>
            <w:gridSpan w:val="4"/>
          </w:tcPr>
          <w:p w:rsidR="007F19EB" w:rsidRPr="007F19EB" w:rsidRDefault="007F19EB" w:rsidP="007F19EB">
            <w:pPr>
              <w:pStyle w:val="ListParagraph"/>
              <w:tabs>
                <w:tab w:val="left" w:pos="2280"/>
              </w:tabs>
              <w:ind w:left="0"/>
              <w:rPr>
                <w:b/>
              </w:rPr>
            </w:pPr>
            <w:r w:rsidRPr="007F19EB">
              <w:rPr>
                <w:b/>
              </w:rPr>
              <w:t>What are the strengths and weaknesses of each solution?</w:t>
            </w:r>
          </w:p>
          <w:p w:rsidR="007F19EB" w:rsidRPr="007F19EB" w:rsidRDefault="007F19EB" w:rsidP="007F19EB">
            <w:pPr>
              <w:pStyle w:val="ListParagraph"/>
              <w:tabs>
                <w:tab w:val="left" w:pos="2280"/>
              </w:tabs>
              <w:ind w:left="0"/>
              <w:rPr>
                <w:b/>
              </w:rPr>
            </w:pPr>
            <w:r w:rsidRPr="007F19EB">
              <w:rPr>
                <w:b/>
              </w:rPr>
              <w:t>Write these below:</w:t>
            </w:r>
          </w:p>
        </w:tc>
      </w:tr>
      <w:tr w:rsidR="007F19EB" w:rsidTr="007F19EB">
        <w:trPr>
          <w:trHeight w:val="667"/>
        </w:trPr>
        <w:tc>
          <w:tcPr>
            <w:tcW w:w="2302" w:type="dxa"/>
          </w:tcPr>
          <w:p w:rsidR="007F19EB" w:rsidRPr="007F19EB" w:rsidRDefault="007F19EB" w:rsidP="007F19EB">
            <w:pPr>
              <w:pStyle w:val="ListParagraph"/>
              <w:tabs>
                <w:tab w:val="left" w:pos="2280"/>
              </w:tabs>
              <w:ind w:left="0"/>
              <w:jc w:val="center"/>
              <w:rPr>
                <w:b/>
              </w:rPr>
            </w:pPr>
            <w:r w:rsidRPr="007F19EB">
              <w:rPr>
                <w:b/>
              </w:rPr>
              <w:t>SOLUTION</w:t>
            </w:r>
          </w:p>
        </w:tc>
        <w:tc>
          <w:tcPr>
            <w:tcW w:w="2302" w:type="dxa"/>
          </w:tcPr>
          <w:p w:rsidR="007F19EB" w:rsidRPr="007F19EB" w:rsidRDefault="007F19EB" w:rsidP="007F19EB">
            <w:pPr>
              <w:pStyle w:val="ListParagraph"/>
              <w:tabs>
                <w:tab w:val="left" w:pos="2280"/>
              </w:tabs>
              <w:ind w:left="0"/>
              <w:jc w:val="center"/>
              <w:rPr>
                <w:b/>
              </w:rPr>
            </w:pPr>
            <w:r w:rsidRPr="007F19EB">
              <w:rPr>
                <w:b/>
              </w:rPr>
              <w:t>STRENGTHS</w:t>
            </w:r>
          </w:p>
        </w:tc>
        <w:tc>
          <w:tcPr>
            <w:tcW w:w="2303" w:type="dxa"/>
          </w:tcPr>
          <w:p w:rsidR="007F19EB" w:rsidRPr="007F19EB" w:rsidRDefault="007F19EB" w:rsidP="007F19EB">
            <w:pPr>
              <w:pStyle w:val="ListParagraph"/>
              <w:tabs>
                <w:tab w:val="left" w:pos="2280"/>
              </w:tabs>
              <w:ind w:left="0"/>
              <w:jc w:val="center"/>
              <w:rPr>
                <w:b/>
              </w:rPr>
            </w:pPr>
            <w:r w:rsidRPr="007F19EB">
              <w:rPr>
                <w:b/>
              </w:rPr>
              <w:t>WEAKNESSES</w:t>
            </w:r>
          </w:p>
        </w:tc>
        <w:tc>
          <w:tcPr>
            <w:tcW w:w="2303" w:type="dxa"/>
          </w:tcPr>
          <w:p w:rsidR="007F19EB" w:rsidRPr="007F19EB" w:rsidRDefault="007F19EB" w:rsidP="007F19EB">
            <w:pPr>
              <w:pStyle w:val="ListParagraph"/>
              <w:tabs>
                <w:tab w:val="left" w:pos="2280"/>
              </w:tabs>
              <w:ind w:left="0"/>
              <w:jc w:val="center"/>
              <w:rPr>
                <w:b/>
              </w:rPr>
            </w:pPr>
            <w:r w:rsidRPr="007F19EB">
              <w:rPr>
                <w:b/>
              </w:rPr>
              <w:t>CHOICE</w:t>
            </w:r>
          </w:p>
          <w:p w:rsidR="007F19EB" w:rsidRPr="007F19EB" w:rsidRDefault="007F19EB" w:rsidP="007F19EB">
            <w:pPr>
              <w:pStyle w:val="ListParagraph"/>
              <w:tabs>
                <w:tab w:val="left" w:pos="2280"/>
              </w:tabs>
              <w:ind w:left="0"/>
              <w:jc w:val="center"/>
              <w:rPr>
                <w:b/>
              </w:rPr>
            </w:pPr>
            <w:r w:rsidRPr="007F19EB">
              <w:rPr>
                <w:b/>
              </w:rPr>
              <w:t>(Yes, No, Maybe)</w:t>
            </w:r>
          </w:p>
        </w:tc>
      </w:tr>
      <w:tr w:rsidR="007F19EB" w:rsidTr="007F19EB">
        <w:trPr>
          <w:trHeight w:val="1650"/>
        </w:trPr>
        <w:tc>
          <w:tcPr>
            <w:tcW w:w="2302" w:type="dxa"/>
          </w:tcPr>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tc>
        <w:tc>
          <w:tcPr>
            <w:tcW w:w="2302"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r>
      <w:tr w:rsidR="007F19EB" w:rsidTr="007F19EB">
        <w:trPr>
          <w:trHeight w:val="1650"/>
        </w:trPr>
        <w:tc>
          <w:tcPr>
            <w:tcW w:w="2302" w:type="dxa"/>
          </w:tcPr>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tc>
        <w:tc>
          <w:tcPr>
            <w:tcW w:w="2302"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r>
      <w:tr w:rsidR="007F19EB" w:rsidTr="007F19EB">
        <w:trPr>
          <w:trHeight w:val="1668"/>
        </w:trPr>
        <w:tc>
          <w:tcPr>
            <w:tcW w:w="2302" w:type="dxa"/>
          </w:tcPr>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tc>
        <w:tc>
          <w:tcPr>
            <w:tcW w:w="2302"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r>
      <w:tr w:rsidR="007F19EB" w:rsidTr="007F19EB">
        <w:trPr>
          <w:trHeight w:val="1650"/>
        </w:trPr>
        <w:tc>
          <w:tcPr>
            <w:tcW w:w="2302" w:type="dxa"/>
          </w:tcPr>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tc>
        <w:tc>
          <w:tcPr>
            <w:tcW w:w="2302"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r>
      <w:tr w:rsidR="007F19EB" w:rsidTr="007F19EB">
        <w:trPr>
          <w:trHeight w:val="1650"/>
        </w:trPr>
        <w:tc>
          <w:tcPr>
            <w:tcW w:w="2302" w:type="dxa"/>
          </w:tcPr>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tc>
        <w:tc>
          <w:tcPr>
            <w:tcW w:w="2302"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r>
      <w:tr w:rsidR="007F19EB" w:rsidTr="007F19EB">
        <w:trPr>
          <w:trHeight w:val="1668"/>
        </w:trPr>
        <w:tc>
          <w:tcPr>
            <w:tcW w:w="2302" w:type="dxa"/>
          </w:tcPr>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p w:rsidR="007F19EB" w:rsidRDefault="007F19EB" w:rsidP="007F19EB">
            <w:pPr>
              <w:pStyle w:val="ListParagraph"/>
              <w:tabs>
                <w:tab w:val="left" w:pos="2280"/>
              </w:tabs>
              <w:ind w:left="0"/>
            </w:pPr>
          </w:p>
        </w:tc>
        <w:tc>
          <w:tcPr>
            <w:tcW w:w="2302"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c>
          <w:tcPr>
            <w:tcW w:w="2303" w:type="dxa"/>
          </w:tcPr>
          <w:p w:rsidR="007F19EB" w:rsidRDefault="007F19EB" w:rsidP="007F19EB">
            <w:pPr>
              <w:pStyle w:val="ListParagraph"/>
              <w:tabs>
                <w:tab w:val="left" w:pos="2280"/>
              </w:tabs>
              <w:ind w:left="0"/>
            </w:pPr>
          </w:p>
        </w:tc>
      </w:tr>
    </w:tbl>
    <w:p w:rsidR="007F19EB" w:rsidRDefault="007F19EB" w:rsidP="007F19EB">
      <w:pPr>
        <w:pStyle w:val="ListParagraph"/>
        <w:tabs>
          <w:tab w:val="left" w:pos="2280"/>
        </w:tabs>
        <w:ind w:left="0"/>
      </w:pPr>
    </w:p>
    <w:p w:rsidR="00C20E54" w:rsidRDefault="00C20E54" w:rsidP="007F19EB">
      <w:pPr>
        <w:pStyle w:val="ListParagraph"/>
        <w:tabs>
          <w:tab w:val="left" w:pos="2280"/>
        </w:tabs>
        <w:ind w:left="0"/>
      </w:pPr>
    </w:p>
    <w:p w:rsidR="00C20E54" w:rsidRDefault="00C20E54" w:rsidP="007F19EB">
      <w:pPr>
        <w:pStyle w:val="ListParagraph"/>
        <w:tabs>
          <w:tab w:val="left" w:pos="2280"/>
        </w:tabs>
        <w:ind w:left="0"/>
      </w:pPr>
    </w:p>
    <w:p w:rsidR="00C20E54" w:rsidRDefault="00C20E54" w:rsidP="007F19EB">
      <w:pPr>
        <w:pStyle w:val="ListParagraph"/>
        <w:tabs>
          <w:tab w:val="left" w:pos="2280"/>
        </w:tabs>
        <w:ind w:left="0"/>
      </w:pPr>
    </w:p>
    <w:p w:rsidR="00C20E54" w:rsidRPr="003A26C6" w:rsidRDefault="00C20E54" w:rsidP="007F19EB">
      <w:pPr>
        <w:pStyle w:val="ListParagraph"/>
        <w:tabs>
          <w:tab w:val="left" w:pos="2280"/>
        </w:tabs>
        <w:ind w:left="0"/>
        <w:rPr>
          <w:b/>
          <w:sz w:val="24"/>
          <w:szCs w:val="24"/>
        </w:rPr>
      </w:pPr>
      <w:r w:rsidRPr="003A26C6">
        <w:rPr>
          <w:b/>
          <w:sz w:val="24"/>
          <w:szCs w:val="24"/>
        </w:rPr>
        <w:lastRenderedPageBreak/>
        <w:t>STEP 4: SELECTING A SOLUTION</w:t>
      </w:r>
    </w:p>
    <w:p w:rsidR="00CC331F" w:rsidRPr="004B1572" w:rsidRDefault="00CC331F" w:rsidP="007F19EB">
      <w:pPr>
        <w:pStyle w:val="ListParagraph"/>
        <w:tabs>
          <w:tab w:val="left" w:pos="2280"/>
        </w:tabs>
        <w:ind w:left="0"/>
        <w:rPr>
          <w:b/>
        </w:rPr>
      </w:pPr>
      <w:r>
        <w:rPr>
          <w:noProof/>
          <w:lang w:eastAsia="en-GB"/>
        </w:rPr>
        <w:drawing>
          <wp:anchor distT="0" distB="0" distL="114300" distR="114300" simplePos="0" relativeHeight="251749376" behindDoc="1" locked="0" layoutInCell="1" allowOverlap="1" wp14:anchorId="7CBD77C3" wp14:editId="0BA87851">
            <wp:simplePos x="0" y="0"/>
            <wp:positionH relativeFrom="column">
              <wp:posOffset>-257175</wp:posOffset>
            </wp:positionH>
            <wp:positionV relativeFrom="paragraph">
              <wp:posOffset>187325</wp:posOffset>
            </wp:positionV>
            <wp:extent cx="1367790" cy="1171575"/>
            <wp:effectExtent l="0" t="0" r="3810" b="9525"/>
            <wp:wrapTight wrapText="bothSides">
              <wp:wrapPolygon edited="0">
                <wp:start x="0" y="0"/>
                <wp:lineTo x="0" y="21424"/>
                <wp:lineTo x="21359" y="21424"/>
                <wp:lineTo x="21359" y="0"/>
                <wp:lineTo x="0" y="0"/>
              </wp:wrapPolygon>
            </wp:wrapTight>
            <wp:docPr id="318" name="Picture 318" descr="Image result for choosing the best solu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oosing the best solution clip ar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1511"/>
                    <a:stretch/>
                  </pic:blipFill>
                  <pic:spPr bwMode="auto">
                    <a:xfrm>
                      <a:off x="0" y="0"/>
                      <a:ext cx="136779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0E54" w:rsidRDefault="00C20E54" w:rsidP="007F19EB">
      <w:pPr>
        <w:pStyle w:val="ListParagraph"/>
        <w:tabs>
          <w:tab w:val="left" w:pos="2280"/>
        </w:tabs>
        <w:ind w:left="0"/>
        <w:rPr>
          <w:b/>
        </w:rPr>
      </w:pPr>
      <w:r>
        <w:t xml:space="preserve">Select a </w:t>
      </w:r>
      <w:r w:rsidRPr="004B1572">
        <w:rPr>
          <w:b/>
        </w:rPr>
        <w:t>solution</w:t>
      </w:r>
      <w:r>
        <w:t xml:space="preserve"> identified on your strengths and weaknesses worksheet you’d like to try out. When selecting a </w:t>
      </w:r>
      <w:r w:rsidRPr="004B1572">
        <w:rPr>
          <w:b/>
        </w:rPr>
        <w:t>solution</w:t>
      </w:r>
      <w:r w:rsidR="004B1572">
        <w:t xml:space="preserve"> think carefully about whether you’ve the resources to try it out as it may cause further problems if not. When you have selected a </w:t>
      </w:r>
      <w:r w:rsidR="004B1572" w:rsidRPr="004B1572">
        <w:rPr>
          <w:b/>
        </w:rPr>
        <w:t>solution</w:t>
      </w:r>
      <w:r w:rsidR="004B1572">
        <w:t xml:space="preserve"> write this into Step 4 of your </w:t>
      </w:r>
      <w:proofErr w:type="gramStart"/>
      <w:r w:rsidR="004B1572" w:rsidRPr="004B1572">
        <w:rPr>
          <w:b/>
        </w:rPr>
        <w:t>Problem solving</w:t>
      </w:r>
      <w:proofErr w:type="gramEnd"/>
      <w:r w:rsidR="004B1572" w:rsidRPr="004B1572">
        <w:rPr>
          <w:b/>
        </w:rPr>
        <w:t xml:space="preserve"> record worksheet.</w:t>
      </w:r>
    </w:p>
    <w:p w:rsidR="003A26C6" w:rsidRDefault="003A26C6" w:rsidP="007F19EB">
      <w:pPr>
        <w:pStyle w:val="ListParagraph"/>
        <w:tabs>
          <w:tab w:val="left" w:pos="2280"/>
        </w:tabs>
        <w:ind w:left="0"/>
        <w:rPr>
          <w:b/>
        </w:rPr>
      </w:pPr>
    </w:p>
    <w:p w:rsidR="003A26C6" w:rsidRDefault="003A26C6" w:rsidP="007F19EB">
      <w:pPr>
        <w:pStyle w:val="ListParagraph"/>
        <w:tabs>
          <w:tab w:val="left" w:pos="2280"/>
        </w:tabs>
        <w:ind w:left="0"/>
        <w:rPr>
          <w:b/>
        </w:rPr>
      </w:pPr>
    </w:p>
    <w:p w:rsidR="003A26C6" w:rsidRDefault="003A26C6" w:rsidP="007F19EB">
      <w:pPr>
        <w:pStyle w:val="ListParagraph"/>
        <w:tabs>
          <w:tab w:val="left" w:pos="2280"/>
        </w:tabs>
        <w:ind w:left="0"/>
        <w:rPr>
          <w:b/>
        </w:rPr>
      </w:pPr>
    </w:p>
    <w:p w:rsidR="003A26C6" w:rsidRDefault="00265BFB" w:rsidP="007F19EB">
      <w:pPr>
        <w:pStyle w:val="ListParagraph"/>
        <w:tabs>
          <w:tab w:val="left" w:pos="2280"/>
        </w:tabs>
        <w:ind w:left="0"/>
        <w:rPr>
          <w:b/>
          <w:sz w:val="24"/>
          <w:szCs w:val="24"/>
        </w:rPr>
      </w:pPr>
      <w:r>
        <w:rPr>
          <w:noProof/>
          <w:lang w:eastAsia="en-GB"/>
        </w:rPr>
        <w:drawing>
          <wp:anchor distT="0" distB="0" distL="114300" distR="114300" simplePos="0" relativeHeight="251750400" behindDoc="1" locked="0" layoutInCell="1" allowOverlap="1" wp14:anchorId="510AA88F" wp14:editId="20F1643F">
            <wp:simplePos x="0" y="0"/>
            <wp:positionH relativeFrom="column">
              <wp:posOffset>0</wp:posOffset>
            </wp:positionH>
            <wp:positionV relativeFrom="paragraph">
              <wp:posOffset>214630</wp:posOffset>
            </wp:positionV>
            <wp:extent cx="1139190" cy="933450"/>
            <wp:effectExtent l="0" t="0" r="3810" b="0"/>
            <wp:wrapTight wrapText="bothSides">
              <wp:wrapPolygon edited="0">
                <wp:start x="0" y="0"/>
                <wp:lineTo x="0" y="21159"/>
                <wp:lineTo x="21311" y="21159"/>
                <wp:lineTo x="21311" y="0"/>
                <wp:lineTo x="0" y="0"/>
              </wp:wrapPolygon>
            </wp:wrapTight>
            <wp:docPr id="320" name="Picture 320" descr="Image result for plann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lanning clip 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919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6C6" w:rsidRPr="003A26C6">
        <w:rPr>
          <w:b/>
          <w:sz w:val="24"/>
          <w:szCs w:val="24"/>
        </w:rPr>
        <w:t>STEP 5: PLANNING THE SOLUTION.</w:t>
      </w:r>
    </w:p>
    <w:p w:rsidR="003A26C6" w:rsidRDefault="003A26C6" w:rsidP="007F19EB">
      <w:pPr>
        <w:pStyle w:val="ListParagraph"/>
        <w:tabs>
          <w:tab w:val="left" w:pos="2280"/>
        </w:tabs>
        <w:ind w:left="0"/>
      </w:pPr>
      <w:r>
        <w:t>Solutions to problems often require careful planning. To make a solution more achievable, it can be helpful to think about the steps and resources that may be needed such as time, support, equipment etc. Ensure all steps are specific, linked and realistic. To make the steps more specific it can be helpful to think about the “4 W’s”:</w:t>
      </w:r>
    </w:p>
    <w:p w:rsidR="00265BFB" w:rsidRDefault="00265BFB" w:rsidP="007F19EB">
      <w:pPr>
        <w:pStyle w:val="ListParagraph"/>
        <w:tabs>
          <w:tab w:val="left" w:pos="2280"/>
        </w:tabs>
        <w:ind w:left="0"/>
      </w:pPr>
    </w:p>
    <w:p w:rsidR="003A26C6" w:rsidRDefault="003A26C6" w:rsidP="003A26C6">
      <w:pPr>
        <w:pStyle w:val="ListParagraph"/>
        <w:numPr>
          <w:ilvl w:val="0"/>
          <w:numId w:val="13"/>
        </w:numPr>
        <w:tabs>
          <w:tab w:val="left" w:pos="2280"/>
        </w:tabs>
      </w:pPr>
      <w:r w:rsidRPr="003A26C6">
        <w:rPr>
          <w:b/>
        </w:rPr>
        <w:t>WHAT</w:t>
      </w:r>
      <w:r>
        <w:t xml:space="preserve"> are you doing? </w:t>
      </w:r>
      <w:r w:rsidRPr="003A26C6">
        <w:rPr>
          <w:i/>
        </w:rPr>
        <w:t>For example, revise for my Maths exam</w:t>
      </w:r>
    </w:p>
    <w:p w:rsidR="003A26C6" w:rsidRDefault="003A26C6" w:rsidP="003A26C6">
      <w:pPr>
        <w:pStyle w:val="ListParagraph"/>
        <w:numPr>
          <w:ilvl w:val="0"/>
          <w:numId w:val="13"/>
        </w:numPr>
        <w:tabs>
          <w:tab w:val="left" w:pos="2280"/>
        </w:tabs>
      </w:pPr>
      <w:r w:rsidRPr="003A26C6">
        <w:rPr>
          <w:b/>
        </w:rPr>
        <w:t>WHERE</w:t>
      </w:r>
      <w:r>
        <w:t xml:space="preserve"> are you going to do it? </w:t>
      </w:r>
      <w:r w:rsidRPr="003A26C6">
        <w:rPr>
          <w:i/>
        </w:rPr>
        <w:t>For example, in my bedroom where it is quiet</w:t>
      </w:r>
      <w:r>
        <w:t>.</w:t>
      </w:r>
    </w:p>
    <w:p w:rsidR="003A26C6" w:rsidRDefault="003A26C6" w:rsidP="003A26C6">
      <w:pPr>
        <w:pStyle w:val="ListParagraph"/>
        <w:numPr>
          <w:ilvl w:val="0"/>
          <w:numId w:val="13"/>
        </w:numPr>
        <w:tabs>
          <w:tab w:val="left" w:pos="2280"/>
        </w:tabs>
      </w:pPr>
      <w:r w:rsidRPr="003A26C6">
        <w:rPr>
          <w:b/>
        </w:rPr>
        <w:t>WHEN</w:t>
      </w:r>
      <w:r>
        <w:t xml:space="preserve"> are you going to do it? </w:t>
      </w:r>
      <w:r w:rsidRPr="003A26C6">
        <w:rPr>
          <w:i/>
        </w:rPr>
        <w:t>For example, the next two nights at 6pm</w:t>
      </w:r>
    </w:p>
    <w:p w:rsidR="003A26C6" w:rsidRDefault="003A26C6" w:rsidP="003A26C6">
      <w:pPr>
        <w:pStyle w:val="ListParagraph"/>
        <w:numPr>
          <w:ilvl w:val="0"/>
          <w:numId w:val="13"/>
        </w:numPr>
        <w:tabs>
          <w:tab w:val="left" w:pos="2280"/>
        </w:tabs>
        <w:rPr>
          <w:i/>
        </w:rPr>
      </w:pPr>
      <w:r w:rsidRPr="003A26C6">
        <w:rPr>
          <w:b/>
        </w:rPr>
        <w:t>WHO</w:t>
      </w:r>
      <w:r>
        <w:t xml:space="preserve"> will you be with? </w:t>
      </w:r>
      <w:r w:rsidRPr="003A26C6">
        <w:rPr>
          <w:i/>
        </w:rPr>
        <w:t>For example, on my own.</w:t>
      </w:r>
    </w:p>
    <w:p w:rsidR="003A26C6" w:rsidRDefault="003A26C6" w:rsidP="003A26C6">
      <w:pPr>
        <w:tabs>
          <w:tab w:val="left" w:pos="2280"/>
        </w:tabs>
        <w:rPr>
          <w:i/>
        </w:rPr>
      </w:pPr>
    </w:p>
    <w:p w:rsidR="00265BFB" w:rsidRPr="00265BFB" w:rsidRDefault="00265BFB" w:rsidP="00265BFB">
      <w:pPr>
        <w:tabs>
          <w:tab w:val="left" w:pos="2280"/>
        </w:tabs>
        <w:spacing w:after="0"/>
        <w:rPr>
          <w:b/>
          <w:sz w:val="24"/>
          <w:szCs w:val="24"/>
        </w:rPr>
      </w:pPr>
      <w:r w:rsidRPr="00265BFB">
        <w:rPr>
          <w:b/>
          <w:sz w:val="24"/>
          <w:szCs w:val="24"/>
        </w:rPr>
        <w:t>STEP 6: TRYING OUT THE SOLUTION.</w:t>
      </w:r>
    </w:p>
    <w:p w:rsidR="00265BFB" w:rsidRDefault="00E310F4" w:rsidP="003A26C6">
      <w:pPr>
        <w:tabs>
          <w:tab w:val="left" w:pos="2280"/>
        </w:tabs>
      </w:pPr>
      <w:r>
        <w:rPr>
          <w:noProof/>
          <w:lang w:eastAsia="en-GB"/>
        </w:rPr>
        <w:drawing>
          <wp:anchor distT="0" distB="0" distL="114300" distR="114300" simplePos="0" relativeHeight="251751424" behindDoc="1" locked="0" layoutInCell="1" allowOverlap="1" wp14:anchorId="5B6298FC" wp14:editId="7093E8A4">
            <wp:simplePos x="0" y="0"/>
            <wp:positionH relativeFrom="column">
              <wp:posOffset>0</wp:posOffset>
            </wp:positionH>
            <wp:positionV relativeFrom="paragraph">
              <wp:posOffset>136525</wp:posOffset>
            </wp:positionV>
            <wp:extent cx="1086485" cy="1066800"/>
            <wp:effectExtent l="0" t="0" r="0" b="0"/>
            <wp:wrapTight wrapText="bothSides">
              <wp:wrapPolygon edited="0">
                <wp:start x="0" y="0"/>
                <wp:lineTo x="0" y="21214"/>
                <wp:lineTo x="21209" y="21214"/>
                <wp:lineTo x="21209" y="0"/>
                <wp:lineTo x="0" y="0"/>
              </wp:wrapPolygon>
            </wp:wrapTight>
            <wp:docPr id="325" name="Picture 325" descr="Image result for try it 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ry it out clip art"/>
                    <pic:cNvPicPr>
                      <a:picLocks noChangeAspect="1" noChangeArrowheads="1"/>
                    </pic:cNvPicPr>
                  </pic:nvPicPr>
                  <pic:blipFill rotWithShape="1">
                    <a:blip r:embed="rId41">
                      <a:extLst>
                        <a:ext uri="{28A0092B-C50C-407E-A947-70E740481C1C}">
                          <a14:useLocalDpi xmlns:a14="http://schemas.microsoft.com/office/drawing/2010/main" val="0"/>
                        </a:ext>
                      </a:extLst>
                    </a:blip>
                    <a:srcRect b="9896"/>
                    <a:stretch/>
                  </pic:blipFill>
                  <pic:spPr bwMode="auto">
                    <a:xfrm>
                      <a:off x="0" y="0"/>
                      <a:ext cx="108648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BFB">
        <w:t xml:space="preserve">Now put your plan into action by trying out the solution! It’s </w:t>
      </w:r>
      <w:proofErr w:type="gramStart"/>
      <w:r w:rsidR="00265BFB">
        <w:t>really important</w:t>
      </w:r>
      <w:proofErr w:type="gramEnd"/>
      <w:r w:rsidR="00265BFB">
        <w:t xml:space="preserve"> to write down how you went about trying your solution out. </w:t>
      </w:r>
      <w:proofErr w:type="gramStart"/>
      <w:r w:rsidR="00265BFB">
        <w:t>So</w:t>
      </w:r>
      <w:proofErr w:type="gramEnd"/>
      <w:r w:rsidR="00265BFB">
        <w:t xml:space="preserve"> you don’t need to rely on your memory, it’s best to do this as soon as possible after trying the solution out. You can use your Putting my </w:t>
      </w:r>
      <w:r w:rsidR="00157414">
        <w:t>P</w:t>
      </w:r>
      <w:r w:rsidR="00265BFB">
        <w:t xml:space="preserve">lan into </w:t>
      </w:r>
      <w:r w:rsidR="00157414">
        <w:t>A</w:t>
      </w:r>
      <w:r w:rsidR="00265BFB">
        <w:t>ction worksheet to record this. People sometimes find it helpful to take this workbook with them if the solution requires them to be out of the house or to use another way of recording/writing it down, such as using a notebook or your mobile phone</w:t>
      </w:r>
    </w:p>
    <w:p w:rsidR="003A7FAC" w:rsidRPr="004B4BAD" w:rsidRDefault="003A7FAC" w:rsidP="003A26C6">
      <w:pPr>
        <w:tabs>
          <w:tab w:val="left" w:pos="2280"/>
        </w:tabs>
        <w:rPr>
          <w:b/>
          <w:sz w:val="24"/>
          <w:szCs w:val="24"/>
        </w:rPr>
      </w:pPr>
      <w:r w:rsidRPr="004B4BAD">
        <w:rPr>
          <w:b/>
          <w:sz w:val="24"/>
          <w:szCs w:val="24"/>
        </w:rPr>
        <w:t>STEP 7: HOW IT WENT</w:t>
      </w:r>
    </w:p>
    <w:p w:rsidR="003A7FAC" w:rsidRDefault="004B4BAD" w:rsidP="003A26C6">
      <w:pPr>
        <w:tabs>
          <w:tab w:val="left" w:pos="2280"/>
        </w:tabs>
      </w:pPr>
      <w:r w:rsidRPr="004B4BAD">
        <w:rPr>
          <w:noProof/>
          <w:sz w:val="24"/>
          <w:szCs w:val="24"/>
          <w:lang w:eastAsia="en-GB"/>
        </w:rPr>
        <w:drawing>
          <wp:anchor distT="0" distB="0" distL="114300" distR="114300" simplePos="0" relativeHeight="251752448" behindDoc="1" locked="0" layoutInCell="1" allowOverlap="1" wp14:anchorId="56693452" wp14:editId="1D09115F">
            <wp:simplePos x="0" y="0"/>
            <wp:positionH relativeFrom="column">
              <wp:posOffset>-142875</wp:posOffset>
            </wp:positionH>
            <wp:positionV relativeFrom="paragraph">
              <wp:posOffset>100330</wp:posOffset>
            </wp:positionV>
            <wp:extent cx="990600" cy="738505"/>
            <wp:effectExtent l="0" t="0" r="0" b="4445"/>
            <wp:wrapTight wrapText="bothSides">
              <wp:wrapPolygon edited="0">
                <wp:start x="0" y="0"/>
                <wp:lineTo x="0" y="21173"/>
                <wp:lineTo x="21185" y="21173"/>
                <wp:lineTo x="21185" y="0"/>
                <wp:lineTo x="0" y="0"/>
              </wp:wrapPolygon>
            </wp:wrapTight>
            <wp:docPr id="323" name="Picture 323" descr="&quot;How did it go?&quot; Using and answering this common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How did it go?&quot; Using and answering this common ques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060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FAC">
        <w:t xml:space="preserve">Finally, to help you review how well your solution worked; use your </w:t>
      </w:r>
      <w:r w:rsidR="003A7FAC" w:rsidRPr="003A7FAC">
        <w:rPr>
          <w:b/>
        </w:rPr>
        <w:t xml:space="preserve">Putting my plan into action worksheet </w:t>
      </w:r>
      <w:r w:rsidR="003A7FAC">
        <w:t xml:space="preserve">to write down how it went. Some solutions may have worked, some may have worked a little and some may not have worked at all. If your plan didn’t work this can be very frustrating. However, some problems are very difficult and may need more than one plan to solve. </w:t>
      </w:r>
    </w:p>
    <w:p w:rsidR="003A7FAC" w:rsidRDefault="003A7FAC" w:rsidP="003A26C6">
      <w:pPr>
        <w:tabs>
          <w:tab w:val="left" w:pos="2280"/>
        </w:tabs>
      </w:pPr>
      <w:r>
        <w:t>If the solution has worked, then based o</w:t>
      </w:r>
      <w:r w:rsidR="00E310F4">
        <w:t>n</w:t>
      </w:r>
      <w:r>
        <w:t xml:space="preserve"> what you’ve learnt here, you may want to think about generating some new solutions to apply to other worries and problems you’re experiencing.</w:t>
      </w:r>
      <w:r w:rsidR="00E310F4">
        <w:t xml:space="preserve"> Otherwise, if the solution didn’t help to solve the problem, go back to step 4 on your </w:t>
      </w:r>
      <w:proofErr w:type="gramStart"/>
      <w:r w:rsidR="00E310F4" w:rsidRPr="00E310F4">
        <w:rPr>
          <w:b/>
        </w:rPr>
        <w:t>Problem solving</w:t>
      </w:r>
      <w:proofErr w:type="gramEnd"/>
      <w:r w:rsidR="00E310F4" w:rsidRPr="00E310F4">
        <w:rPr>
          <w:b/>
        </w:rPr>
        <w:t xml:space="preserve"> record </w:t>
      </w:r>
      <w:r w:rsidR="00E310F4">
        <w:t>and consider trying another solution.</w:t>
      </w:r>
    </w:p>
    <w:p w:rsidR="00E310F4" w:rsidRDefault="00E310F4" w:rsidP="003A26C6">
      <w:pPr>
        <w:tabs>
          <w:tab w:val="left" w:pos="2280"/>
        </w:tabs>
      </w:pPr>
      <w:r w:rsidRPr="00157414">
        <w:rPr>
          <w:b/>
        </w:rPr>
        <w:t>Remember</w:t>
      </w:r>
      <w:r>
        <w:t xml:space="preserve">: Regardless of whether the solution worked or not, every time you try out a </w:t>
      </w:r>
      <w:proofErr w:type="gramStart"/>
      <w:r>
        <w:t>solution</w:t>
      </w:r>
      <w:proofErr w:type="gramEnd"/>
      <w:r>
        <w:t xml:space="preserve"> you’re learning about the types of things that work and those that don’t. </w:t>
      </w:r>
      <w:r w:rsidR="00157414">
        <w:t>A</w:t>
      </w:r>
      <w:r>
        <w:t>ll this information is good, as it may help you generate further solutions that may work in future.</w:t>
      </w:r>
    </w:p>
    <w:p w:rsidR="00E310F4" w:rsidRPr="003A26C6" w:rsidRDefault="00E310F4" w:rsidP="003A26C6">
      <w:pPr>
        <w:tabs>
          <w:tab w:val="left" w:pos="2280"/>
        </w:tabs>
      </w:pPr>
    </w:p>
    <w:tbl>
      <w:tblPr>
        <w:tblStyle w:val="TableGrid"/>
        <w:tblW w:w="0" w:type="auto"/>
        <w:tblLook w:val="04A0" w:firstRow="1" w:lastRow="0" w:firstColumn="1" w:lastColumn="0" w:noHBand="0" w:noVBand="1"/>
      </w:tblPr>
      <w:tblGrid>
        <w:gridCol w:w="9016"/>
      </w:tblGrid>
      <w:tr w:rsidR="00E310F4" w:rsidTr="00E310F4">
        <w:trPr>
          <w:trHeight w:val="390"/>
        </w:trPr>
        <w:tc>
          <w:tcPr>
            <w:tcW w:w="9137" w:type="dxa"/>
          </w:tcPr>
          <w:p w:rsidR="00E310F4" w:rsidRPr="00E310F4" w:rsidRDefault="00E310F4" w:rsidP="00E310F4">
            <w:pPr>
              <w:pStyle w:val="ListParagraph"/>
              <w:tabs>
                <w:tab w:val="left" w:pos="2280"/>
              </w:tabs>
              <w:ind w:left="0"/>
              <w:jc w:val="center"/>
              <w:rPr>
                <w:b/>
                <w:sz w:val="24"/>
                <w:szCs w:val="24"/>
              </w:rPr>
            </w:pPr>
            <w:r w:rsidRPr="00E310F4">
              <w:rPr>
                <w:b/>
                <w:sz w:val="24"/>
                <w:szCs w:val="24"/>
              </w:rPr>
              <w:lastRenderedPageBreak/>
              <w:t>PUTTING MY PLAN INTO ACTION WORKSHEET</w:t>
            </w:r>
          </w:p>
        </w:tc>
      </w:tr>
      <w:tr w:rsidR="00E310F4" w:rsidTr="00E310F4">
        <w:trPr>
          <w:trHeight w:val="759"/>
        </w:trPr>
        <w:tc>
          <w:tcPr>
            <w:tcW w:w="9137" w:type="dxa"/>
          </w:tcPr>
          <w:p w:rsidR="00E310F4" w:rsidRPr="00E310F4" w:rsidRDefault="00E310F4" w:rsidP="007F19EB">
            <w:pPr>
              <w:pStyle w:val="ListParagraph"/>
              <w:tabs>
                <w:tab w:val="left" w:pos="2280"/>
              </w:tabs>
              <w:ind w:left="0"/>
              <w:rPr>
                <w:b/>
                <w:sz w:val="24"/>
                <w:szCs w:val="24"/>
              </w:rPr>
            </w:pPr>
            <w:r w:rsidRPr="00E310F4">
              <w:rPr>
                <w:b/>
                <w:sz w:val="24"/>
                <w:szCs w:val="24"/>
              </w:rPr>
              <w:t>STEP</w:t>
            </w:r>
            <w:r>
              <w:rPr>
                <w:b/>
                <w:sz w:val="24"/>
                <w:szCs w:val="24"/>
              </w:rPr>
              <w:t xml:space="preserve"> </w:t>
            </w:r>
            <w:r w:rsidRPr="00E310F4">
              <w:rPr>
                <w:b/>
                <w:sz w:val="24"/>
                <w:szCs w:val="24"/>
              </w:rPr>
              <w:t>6: TRYING OUT THE SOLUTION</w:t>
            </w:r>
          </w:p>
          <w:p w:rsidR="00E310F4" w:rsidRDefault="00E310F4" w:rsidP="007F19EB">
            <w:pPr>
              <w:pStyle w:val="ListParagraph"/>
              <w:tabs>
                <w:tab w:val="left" w:pos="2280"/>
              </w:tabs>
              <w:ind w:left="0"/>
            </w:pPr>
            <w:r>
              <w:t>What exactly did I do?</w:t>
            </w:r>
          </w:p>
        </w:tc>
      </w:tr>
      <w:tr w:rsidR="00E310F4" w:rsidTr="00E310F4">
        <w:trPr>
          <w:trHeight w:val="5863"/>
        </w:trPr>
        <w:tc>
          <w:tcPr>
            <w:tcW w:w="9137" w:type="dxa"/>
          </w:tcPr>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tc>
      </w:tr>
      <w:tr w:rsidR="00E310F4" w:rsidTr="00E310F4">
        <w:trPr>
          <w:trHeight w:val="1087"/>
        </w:trPr>
        <w:tc>
          <w:tcPr>
            <w:tcW w:w="9137" w:type="dxa"/>
          </w:tcPr>
          <w:p w:rsidR="00E310F4" w:rsidRPr="00E310F4" w:rsidRDefault="00E310F4" w:rsidP="007F19EB">
            <w:pPr>
              <w:pStyle w:val="ListParagraph"/>
              <w:tabs>
                <w:tab w:val="left" w:pos="2280"/>
              </w:tabs>
              <w:ind w:left="0"/>
              <w:rPr>
                <w:b/>
              </w:rPr>
            </w:pPr>
            <w:r w:rsidRPr="00E310F4">
              <w:rPr>
                <w:b/>
              </w:rPr>
              <w:t>STEP 7: REVIEWING HOW IT WENT</w:t>
            </w:r>
          </w:p>
          <w:p w:rsidR="00E310F4" w:rsidRDefault="00E310F4" w:rsidP="007F19EB">
            <w:pPr>
              <w:pStyle w:val="ListParagraph"/>
              <w:tabs>
                <w:tab w:val="left" w:pos="2280"/>
              </w:tabs>
              <w:ind w:left="0"/>
            </w:pPr>
            <w:r>
              <w:t>How successful was the solution? What went well? What didn’t go to plan? If things didn’t go to plan has anything been learnt that may inform another solution?</w:t>
            </w:r>
          </w:p>
        </w:tc>
      </w:tr>
      <w:tr w:rsidR="00E310F4" w:rsidTr="00E310F4">
        <w:trPr>
          <w:trHeight w:val="5515"/>
        </w:trPr>
        <w:tc>
          <w:tcPr>
            <w:tcW w:w="9137" w:type="dxa"/>
          </w:tcPr>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p w:rsidR="00E310F4" w:rsidRDefault="00E310F4" w:rsidP="007F19EB">
            <w:pPr>
              <w:pStyle w:val="ListParagraph"/>
              <w:tabs>
                <w:tab w:val="left" w:pos="2280"/>
              </w:tabs>
              <w:ind w:left="0"/>
            </w:pPr>
          </w:p>
        </w:tc>
      </w:tr>
    </w:tbl>
    <w:p w:rsidR="003A26C6" w:rsidRDefault="003A26C6" w:rsidP="007F19EB">
      <w:pPr>
        <w:pStyle w:val="ListParagraph"/>
        <w:tabs>
          <w:tab w:val="left" w:pos="2280"/>
        </w:tabs>
        <w:ind w:left="0"/>
      </w:pPr>
    </w:p>
    <w:p w:rsidR="00F42001" w:rsidRDefault="00F42001" w:rsidP="007F19EB">
      <w:pPr>
        <w:pStyle w:val="ListParagraph"/>
        <w:tabs>
          <w:tab w:val="left" w:pos="2280"/>
        </w:tabs>
        <w:ind w:left="0"/>
      </w:pPr>
    </w:p>
    <w:p w:rsidR="00F42001" w:rsidRDefault="00F42001" w:rsidP="007F19EB">
      <w:pPr>
        <w:pStyle w:val="ListParagraph"/>
        <w:tabs>
          <w:tab w:val="left" w:pos="2280"/>
        </w:tabs>
        <w:ind w:left="0"/>
      </w:pPr>
    </w:p>
    <w:p w:rsidR="004B4BAD" w:rsidRDefault="004B4BAD" w:rsidP="007F19EB">
      <w:pPr>
        <w:pStyle w:val="ListParagraph"/>
        <w:tabs>
          <w:tab w:val="left" w:pos="2280"/>
        </w:tabs>
        <w:ind w:left="0"/>
      </w:pPr>
    </w:p>
    <w:p w:rsidR="004B4BAD" w:rsidRDefault="004B4BAD" w:rsidP="007F19EB">
      <w:pPr>
        <w:pStyle w:val="ListParagraph"/>
        <w:tabs>
          <w:tab w:val="left" w:pos="2280"/>
        </w:tabs>
        <w:ind w:left="0"/>
      </w:pPr>
    </w:p>
    <w:p w:rsidR="00F42001" w:rsidRDefault="00EC0110" w:rsidP="007F19EB">
      <w:pPr>
        <w:pStyle w:val="ListParagraph"/>
        <w:tabs>
          <w:tab w:val="left" w:pos="2280"/>
        </w:tabs>
        <w:ind w:left="0"/>
        <w:rPr>
          <w:b/>
          <w:sz w:val="24"/>
          <w:szCs w:val="24"/>
        </w:rPr>
      </w:pPr>
      <w:r>
        <w:rPr>
          <w:noProof/>
          <w:lang w:eastAsia="en-GB"/>
        </w:rPr>
        <w:drawing>
          <wp:anchor distT="0" distB="0" distL="114300" distR="114300" simplePos="0" relativeHeight="251753472" behindDoc="1" locked="0" layoutInCell="1" allowOverlap="1" wp14:anchorId="40B07169" wp14:editId="4BFBA41B">
            <wp:simplePos x="0" y="0"/>
            <wp:positionH relativeFrom="column">
              <wp:posOffset>0</wp:posOffset>
            </wp:positionH>
            <wp:positionV relativeFrom="paragraph">
              <wp:posOffset>212090</wp:posOffset>
            </wp:positionV>
            <wp:extent cx="1219200" cy="1090930"/>
            <wp:effectExtent l="0" t="0" r="0" b="0"/>
            <wp:wrapTight wrapText="bothSides">
              <wp:wrapPolygon edited="0">
                <wp:start x="0" y="0"/>
                <wp:lineTo x="0" y="21122"/>
                <wp:lineTo x="21263" y="21122"/>
                <wp:lineTo x="21263" y="0"/>
                <wp:lineTo x="0" y="0"/>
              </wp:wrapPolygon>
            </wp:wrapTight>
            <wp:docPr id="327" name="Picture 327" descr="Image result for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memb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920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001" w:rsidRPr="00F42001">
        <w:rPr>
          <w:b/>
          <w:sz w:val="24"/>
          <w:szCs w:val="24"/>
        </w:rPr>
        <w:t>REMEMBER</w:t>
      </w:r>
    </w:p>
    <w:p w:rsidR="00F42001" w:rsidRDefault="00F42001" w:rsidP="007F19EB">
      <w:pPr>
        <w:pStyle w:val="ListParagraph"/>
        <w:tabs>
          <w:tab w:val="left" w:pos="2280"/>
        </w:tabs>
        <w:ind w:left="0"/>
      </w:pPr>
      <w:r>
        <w:t xml:space="preserve">Keeping problem solving records is essential for you and anyone supporting you, to review your progress and help overcome any </w:t>
      </w:r>
      <w:proofErr w:type="gramStart"/>
      <w:r>
        <w:t>difficulties .</w:t>
      </w:r>
      <w:proofErr w:type="gramEnd"/>
      <w:r>
        <w:t xml:space="preserve"> Also, sometimes when a solution doesn’t solve the problem, there may be parts of the solution that did </w:t>
      </w:r>
      <w:proofErr w:type="gramStart"/>
      <w:r>
        <w:t>work</w:t>
      </w:r>
      <w:proofErr w:type="gramEnd"/>
      <w:r>
        <w:t xml:space="preserve"> or you found helpful. Keeping records using the worksheet provided will help you improve your </w:t>
      </w:r>
      <w:proofErr w:type="gramStart"/>
      <w:r>
        <w:t xml:space="preserve">Problem </w:t>
      </w:r>
      <w:r w:rsidR="00157414">
        <w:t>S</w:t>
      </w:r>
      <w:r>
        <w:t>olving</w:t>
      </w:r>
      <w:proofErr w:type="gramEnd"/>
      <w:r>
        <w:t xml:space="preserve"> skills in the future.</w:t>
      </w:r>
    </w:p>
    <w:p w:rsidR="00F42001" w:rsidRDefault="00F42001" w:rsidP="007F19EB">
      <w:pPr>
        <w:pStyle w:val="ListParagraph"/>
        <w:tabs>
          <w:tab w:val="left" w:pos="2280"/>
        </w:tabs>
        <w:ind w:left="0"/>
      </w:pPr>
    </w:p>
    <w:p w:rsidR="00EC0110" w:rsidRDefault="00EC0110" w:rsidP="007F19EB">
      <w:pPr>
        <w:pStyle w:val="ListParagraph"/>
        <w:tabs>
          <w:tab w:val="left" w:pos="2280"/>
        </w:tabs>
        <w:ind w:left="0"/>
        <w:rPr>
          <w:b/>
          <w:sz w:val="24"/>
          <w:szCs w:val="24"/>
        </w:rPr>
      </w:pPr>
    </w:p>
    <w:p w:rsidR="00F42001" w:rsidRDefault="00F42001" w:rsidP="007F19EB">
      <w:pPr>
        <w:pStyle w:val="ListParagraph"/>
        <w:tabs>
          <w:tab w:val="left" w:pos="2280"/>
        </w:tabs>
        <w:ind w:left="0"/>
        <w:rPr>
          <w:b/>
          <w:sz w:val="24"/>
          <w:szCs w:val="24"/>
        </w:rPr>
      </w:pPr>
      <w:r w:rsidRPr="00EC0110">
        <w:rPr>
          <w:b/>
          <w:sz w:val="24"/>
          <w:szCs w:val="24"/>
        </w:rPr>
        <w:t>CHECKING IN.</w:t>
      </w:r>
    </w:p>
    <w:p w:rsidR="00EC0110" w:rsidRPr="00EC0110" w:rsidRDefault="00EC0110" w:rsidP="007F19EB">
      <w:pPr>
        <w:pStyle w:val="ListParagraph"/>
        <w:tabs>
          <w:tab w:val="left" w:pos="2280"/>
        </w:tabs>
        <w:ind w:left="0"/>
        <w:rPr>
          <w:b/>
          <w:sz w:val="24"/>
          <w:szCs w:val="24"/>
        </w:rPr>
      </w:pPr>
    </w:p>
    <w:p w:rsidR="00F42001" w:rsidRDefault="00EC0110" w:rsidP="007F19EB">
      <w:pPr>
        <w:pStyle w:val="ListParagraph"/>
        <w:tabs>
          <w:tab w:val="left" w:pos="2280"/>
        </w:tabs>
        <w:ind w:left="0"/>
      </w:pPr>
      <w:r>
        <w:rPr>
          <w:noProof/>
          <w:lang w:eastAsia="en-GB"/>
        </w:rPr>
        <w:drawing>
          <wp:anchor distT="0" distB="0" distL="114300" distR="114300" simplePos="0" relativeHeight="251754496" behindDoc="1" locked="0" layoutInCell="1" allowOverlap="1" wp14:anchorId="20F5E4ED" wp14:editId="145C1431">
            <wp:simplePos x="0" y="0"/>
            <wp:positionH relativeFrom="column">
              <wp:posOffset>0</wp:posOffset>
            </wp:positionH>
            <wp:positionV relativeFrom="paragraph">
              <wp:posOffset>12065</wp:posOffset>
            </wp:positionV>
            <wp:extent cx="1733550" cy="1524000"/>
            <wp:effectExtent l="0" t="0" r="0" b="0"/>
            <wp:wrapTight wrapText="bothSides">
              <wp:wrapPolygon edited="0">
                <wp:start x="0" y="0"/>
                <wp:lineTo x="0" y="21330"/>
                <wp:lineTo x="21363" y="21330"/>
                <wp:lineTo x="21363" y="0"/>
                <wp:lineTo x="0" y="0"/>
              </wp:wrapPolygon>
            </wp:wrapTight>
            <wp:docPr id="328" name="Picture 328" descr="Image result for check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ecking 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3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001">
        <w:t xml:space="preserve">As you work through your worries listed on your Types of </w:t>
      </w:r>
      <w:r w:rsidR="00157414">
        <w:t>W</w:t>
      </w:r>
      <w:r w:rsidR="00F42001">
        <w:t xml:space="preserve">orries worksheet, it’s important to cross off your worries you’ve solved that no longer bother you. Remember, some worries with practical solutions may take longer to solve than others, so these worries will end up staying on the Types of </w:t>
      </w:r>
      <w:r w:rsidR="00157414">
        <w:t>W</w:t>
      </w:r>
      <w:r w:rsidR="00F42001">
        <w:t xml:space="preserve">orries worksheet for longer. By crossing off you worries you’ll be able to see how you’ve managed to tackle various </w:t>
      </w:r>
      <w:r>
        <w:t xml:space="preserve">problems in your life and start to regain control of your worries rather than letting your worries control you. </w:t>
      </w:r>
    </w:p>
    <w:p w:rsidR="00EC0110" w:rsidRDefault="00EC0110" w:rsidP="007F19EB">
      <w:pPr>
        <w:pStyle w:val="ListParagraph"/>
        <w:tabs>
          <w:tab w:val="left" w:pos="2280"/>
        </w:tabs>
        <w:ind w:left="0"/>
      </w:pPr>
    </w:p>
    <w:p w:rsidR="00EC0110" w:rsidRDefault="00EC0110" w:rsidP="007F19EB">
      <w:pPr>
        <w:pStyle w:val="ListParagraph"/>
        <w:tabs>
          <w:tab w:val="left" w:pos="2280"/>
        </w:tabs>
        <w:ind w:left="0"/>
      </w:pPr>
    </w:p>
    <w:p w:rsidR="00EC0110" w:rsidRPr="00EC0110" w:rsidRDefault="00EC0110" w:rsidP="007F19EB">
      <w:pPr>
        <w:pStyle w:val="ListParagraph"/>
        <w:tabs>
          <w:tab w:val="left" w:pos="2280"/>
        </w:tabs>
        <w:ind w:left="0"/>
        <w:rPr>
          <w:b/>
          <w:sz w:val="24"/>
          <w:szCs w:val="24"/>
        </w:rPr>
      </w:pPr>
      <w:r w:rsidRPr="00EC0110">
        <w:rPr>
          <w:b/>
          <w:sz w:val="24"/>
          <w:szCs w:val="24"/>
        </w:rPr>
        <w:t>STAYING WELL.</w:t>
      </w:r>
    </w:p>
    <w:p w:rsidR="00EC0110" w:rsidRDefault="00EC0110" w:rsidP="007F19EB">
      <w:pPr>
        <w:pStyle w:val="ListParagraph"/>
        <w:tabs>
          <w:tab w:val="left" w:pos="2280"/>
        </w:tabs>
        <w:ind w:left="0"/>
        <w:rPr>
          <w:b/>
        </w:rPr>
      </w:pPr>
      <w:r>
        <w:rPr>
          <w:noProof/>
          <w:lang w:eastAsia="en-GB"/>
        </w:rPr>
        <w:drawing>
          <wp:anchor distT="0" distB="0" distL="114300" distR="114300" simplePos="0" relativeHeight="251755520" behindDoc="1" locked="0" layoutInCell="1" allowOverlap="1">
            <wp:simplePos x="0" y="0"/>
            <wp:positionH relativeFrom="column">
              <wp:posOffset>-219075</wp:posOffset>
            </wp:positionH>
            <wp:positionV relativeFrom="paragraph">
              <wp:posOffset>46990</wp:posOffset>
            </wp:positionV>
            <wp:extent cx="1079500" cy="647700"/>
            <wp:effectExtent l="0" t="0" r="6350" b="0"/>
            <wp:wrapTight wrapText="bothSides">
              <wp:wrapPolygon edited="0">
                <wp:start x="0" y="0"/>
                <wp:lineTo x="0" y="20965"/>
                <wp:lineTo x="21346" y="20965"/>
                <wp:lineTo x="21346" y="0"/>
                <wp:lineTo x="0" y="0"/>
              </wp:wrapPolygon>
            </wp:wrapTight>
            <wp:docPr id="332" name="Picture 332" descr="Image result for staying we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aying well clip a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95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110">
        <w:rPr>
          <w:b/>
        </w:rPr>
        <w:t>Hopefully, over the last few weeks you’ve started to see an improvement in your anxiety and started to find practical solutions to those worries that have a solution and be better able to discuss those hypothetical worries that don’t.</w:t>
      </w:r>
    </w:p>
    <w:p w:rsidR="00EC0110" w:rsidRDefault="00EC0110" w:rsidP="007F19EB">
      <w:pPr>
        <w:pStyle w:val="ListParagraph"/>
        <w:tabs>
          <w:tab w:val="left" w:pos="2280"/>
        </w:tabs>
        <w:ind w:left="0"/>
        <w:rPr>
          <w:b/>
        </w:rPr>
      </w:pPr>
    </w:p>
    <w:p w:rsidR="00EC0110" w:rsidRDefault="00EC0110" w:rsidP="007F19EB">
      <w:pPr>
        <w:pStyle w:val="ListParagraph"/>
        <w:tabs>
          <w:tab w:val="left" w:pos="2280"/>
        </w:tabs>
        <w:ind w:left="0"/>
        <w:rPr>
          <w:b/>
        </w:rPr>
      </w:pPr>
    </w:p>
    <w:p w:rsidR="00EC0110" w:rsidRDefault="0048247A" w:rsidP="007F19EB">
      <w:pPr>
        <w:pStyle w:val="ListParagraph"/>
        <w:tabs>
          <w:tab w:val="left" w:pos="2280"/>
        </w:tabs>
        <w:ind w:left="0"/>
      </w:pPr>
      <w:r>
        <w:t xml:space="preserve">This may be helping you feel as if you’re </w:t>
      </w:r>
      <w:proofErr w:type="gramStart"/>
      <w:r>
        <w:t>managing</w:t>
      </w:r>
      <w:proofErr w:type="gramEnd"/>
      <w:r>
        <w:t xml:space="preserve"> you’re worry better. To stay well in the future, it’s also important to try and make the techniques you’ve learnt in this workbook part of </w:t>
      </w:r>
      <w:proofErr w:type="spellStart"/>
      <w:r>
        <w:t>yur</w:t>
      </w:r>
      <w:proofErr w:type="spellEnd"/>
      <w:r>
        <w:t xml:space="preserve"> daily life. So have a think about the things you’ve found particularly helpful.</w:t>
      </w:r>
    </w:p>
    <w:p w:rsidR="0048247A" w:rsidRDefault="0048247A" w:rsidP="007F19EB">
      <w:pPr>
        <w:pStyle w:val="ListParagraph"/>
        <w:tabs>
          <w:tab w:val="left" w:pos="2280"/>
        </w:tabs>
        <w:ind w:left="0"/>
      </w:pPr>
    </w:p>
    <w:p w:rsidR="0048247A" w:rsidRDefault="0048247A" w:rsidP="007F19EB">
      <w:pPr>
        <w:pStyle w:val="ListParagraph"/>
        <w:tabs>
          <w:tab w:val="left" w:pos="2280"/>
        </w:tabs>
        <w:ind w:left="0"/>
        <w:rPr>
          <w:b/>
        </w:rPr>
      </w:pPr>
      <w:r w:rsidRPr="0048247A">
        <w:rPr>
          <w:b/>
        </w:rPr>
        <w:t>What signs and symptoms may indicate you’re experiencing excessive and uncontrollable worry again?</w:t>
      </w:r>
    </w:p>
    <w:p w:rsidR="0048247A" w:rsidRDefault="0048247A" w:rsidP="007F19EB">
      <w:pPr>
        <w:pStyle w:val="ListParagraph"/>
        <w:tabs>
          <w:tab w:val="left" w:pos="2280"/>
        </w:tabs>
        <w:ind w:left="0"/>
        <w:rPr>
          <w:b/>
        </w:rPr>
      </w:pPr>
    </w:p>
    <w:p w:rsidR="0048247A" w:rsidRDefault="0048247A" w:rsidP="007F19EB">
      <w:pPr>
        <w:pStyle w:val="ListParagraph"/>
        <w:tabs>
          <w:tab w:val="left" w:pos="2280"/>
        </w:tabs>
        <w:ind w:left="0"/>
      </w:pPr>
      <w:r>
        <w:t xml:space="preserve">At the beginning of the workbook you wrote down the physical feelings, emotions, thoughts and behaviours you’d experienced that indicated you were feeling worried and anxious. </w:t>
      </w:r>
      <w:r w:rsidR="004B4BAD">
        <w:t>In</w:t>
      </w:r>
      <w:r>
        <w:t xml:space="preserve"> the future, these can serve as </w:t>
      </w:r>
      <w:r w:rsidRPr="004B4BAD">
        <w:rPr>
          <w:b/>
        </w:rPr>
        <w:t>warning signs</w:t>
      </w:r>
      <w:r>
        <w:t xml:space="preserve"> that you’re </w:t>
      </w:r>
      <w:r w:rsidR="004B4BAD">
        <w:t>experiencing</w:t>
      </w:r>
      <w:r>
        <w:t xml:space="preserve"> generalised anxiety disorder again. To make you aware of your warning signs it can be helpful to fill out a </w:t>
      </w:r>
      <w:r w:rsidR="004B4BAD">
        <w:rPr>
          <w:b/>
        </w:rPr>
        <w:t>Warning signs</w:t>
      </w:r>
      <w:r w:rsidRPr="004B4BAD">
        <w:rPr>
          <w:b/>
        </w:rPr>
        <w:t xml:space="preserve"> worksheet</w:t>
      </w:r>
      <w:r>
        <w:t xml:space="preserve">. So, have a look back at the </w:t>
      </w:r>
      <w:r w:rsidR="004B4BAD">
        <w:rPr>
          <w:b/>
        </w:rPr>
        <w:t>V</w:t>
      </w:r>
      <w:r w:rsidR="004B4BAD" w:rsidRPr="004B4BAD">
        <w:rPr>
          <w:b/>
        </w:rPr>
        <w:t>icious</w:t>
      </w:r>
      <w:r w:rsidRPr="004B4BAD">
        <w:rPr>
          <w:b/>
        </w:rPr>
        <w:t xml:space="preserve"> cycle worksheet</w:t>
      </w:r>
      <w:r>
        <w:t xml:space="preserve"> you filled in at the beginning of the workbook to identify y</w:t>
      </w:r>
      <w:r w:rsidR="004B4BAD">
        <w:t>our warning signs. Then use this to fill in the Warning signs worksheet on the next page:</w:t>
      </w: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tbl>
      <w:tblPr>
        <w:tblStyle w:val="TableGrid"/>
        <w:tblW w:w="9287" w:type="dxa"/>
        <w:tblLook w:val="04A0" w:firstRow="1" w:lastRow="0" w:firstColumn="1" w:lastColumn="0" w:noHBand="0" w:noVBand="1"/>
      </w:tblPr>
      <w:tblGrid>
        <w:gridCol w:w="9287"/>
      </w:tblGrid>
      <w:tr w:rsidR="00AB234C" w:rsidTr="00AB234C">
        <w:trPr>
          <w:trHeight w:val="345"/>
        </w:trPr>
        <w:tc>
          <w:tcPr>
            <w:tcW w:w="9287" w:type="dxa"/>
          </w:tcPr>
          <w:p w:rsidR="00AB234C" w:rsidRPr="00AB234C" w:rsidRDefault="00AB234C" w:rsidP="00AB234C">
            <w:pPr>
              <w:pStyle w:val="ListParagraph"/>
              <w:tabs>
                <w:tab w:val="left" w:pos="2280"/>
              </w:tabs>
              <w:ind w:left="0"/>
              <w:jc w:val="center"/>
              <w:rPr>
                <w:b/>
                <w:sz w:val="24"/>
                <w:szCs w:val="24"/>
              </w:rPr>
            </w:pPr>
            <w:r w:rsidRPr="00AB234C">
              <w:rPr>
                <w:b/>
                <w:sz w:val="24"/>
                <w:szCs w:val="24"/>
              </w:rPr>
              <w:lastRenderedPageBreak/>
              <w:t>MY WARNING SIGNS WORKSHEET</w:t>
            </w:r>
          </w:p>
        </w:tc>
      </w:tr>
      <w:tr w:rsidR="00AB234C" w:rsidTr="00AB234C">
        <w:trPr>
          <w:trHeight w:val="327"/>
        </w:trPr>
        <w:tc>
          <w:tcPr>
            <w:tcW w:w="9287" w:type="dxa"/>
          </w:tcPr>
          <w:p w:rsidR="00AB234C" w:rsidRDefault="00AB234C" w:rsidP="007F19EB">
            <w:pPr>
              <w:pStyle w:val="ListParagraph"/>
              <w:tabs>
                <w:tab w:val="left" w:pos="2280"/>
              </w:tabs>
              <w:ind w:left="0"/>
            </w:pPr>
            <w:r>
              <w:t>My Physical Feelings:</w:t>
            </w:r>
          </w:p>
        </w:tc>
      </w:tr>
      <w:tr w:rsidR="00AB234C" w:rsidTr="00AB234C">
        <w:trPr>
          <w:trHeight w:val="2906"/>
        </w:trPr>
        <w:tc>
          <w:tcPr>
            <w:tcW w:w="9287" w:type="dxa"/>
          </w:tcPr>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tc>
      </w:tr>
      <w:tr w:rsidR="00AB234C" w:rsidTr="00AB234C">
        <w:trPr>
          <w:trHeight w:val="327"/>
        </w:trPr>
        <w:tc>
          <w:tcPr>
            <w:tcW w:w="9287" w:type="dxa"/>
          </w:tcPr>
          <w:p w:rsidR="00AB234C" w:rsidRDefault="00AB234C" w:rsidP="007F19EB">
            <w:pPr>
              <w:pStyle w:val="ListParagraph"/>
              <w:tabs>
                <w:tab w:val="left" w:pos="2280"/>
              </w:tabs>
              <w:ind w:left="0"/>
            </w:pPr>
            <w:r>
              <w:t>My Thoughts:</w:t>
            </w:r>
          </w:p>
        </w:tc>
      </w:tr>
      <w:tr w:rsidR="00AB234C" w:rsidTr="00AB234C">
        <w:trPr>
          <w:trHeight w:val="2924"/>
        </w:trPr>
        <w:tc>
          <w:tcPr>
            <w:tcW w:w="9287" w:type="dxa"/>
          </w:tcPr>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tc>
      </w:tr>
      <w:tr w:rsidR="00AB234C" w:rsidTr="00AB234C">
        <w:trPr>
          <w:trHeight w:val="309"/>
        </w:trPr>
        <w:tc>
          <w:tcPr>
            <w:tcW w:w="9287" w:type="dxa"/>
          </w:tcPr>
          <w:p w:rsidR="00AB234C" w:rsidRDefault="00AB234C" w:rsidP="007F19EB">
            <w:pPr>
              <w:pStyle w:val="ListParagraph"/>
              <w:tabs>
                <w:tab w:val="left" w:pos="2280"/>
              </w:tabs>
              <w:ind w:left="0"/>
            </w:pPr>
            <w:r>
              <w:t>My Emotions:</w:t>
            </w:r>
          </w:p>
        </w:tc>
      </w:tr>
      <w:tr w:rsidR="00AB234C" w:rsidTr="00AB234C">
        <w:trPr>
          <w:trHeight w:val="2924"/>
        </w:trPr>
        <w:tc>
          <w:tcPr>
            <w:tcW w:w="9287" w:type="dxa"/>
          </w:tcPr>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tc>
      </w:tr>
      <w:tr w:rsidR="00AB234C" w:rsidTr="00AB234C">
        <w:trPr>
          <w:trHeight w:val="327"/>
        </w:trPr>
        <w:tc>
          <w:tcPr>
            <w:tcW w:w="9287" w:type="dxa"/>
          </w:tcPr>
          <w:p w:rsidR="00AB234C" w:rsidRDefault="00AB234C" w:rsidP="007F19EB">
            <w:pPr>
              <w:pStyle w:val="ListParagraph"/>
              <w:tabs>
                <w:tab w:val="left" w:pos="2280"/>
              </w:tabs>
              <w:ind w:left="0"/>
            </w:pPr>
            <w:r>
              <w:t>My Behaviours:</w:t>
            </w:r>
          </w:p>
        </w:tc>
      </w:tr>
      <w:tr w:rsidR="00AB234C" w:rsidTr="00AB234C">
        <w:trPr>
          <w:trHeight w:val="2924"/>
        </w:trPr>
        <w:tc>
          <w:tcPr>
            <w:tcW w:w="9287" w:type="dxa"/>
          </w:tcPr>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tc>
      </w:tr>
    </w:tbl>
    <w:p w:rsidR="00AB234C" w:rsidRDefault="00AB234C" w:rsidP="007F19EB">
      <w:pPr>
        <w:pStyle w:val="ListParagraph"/>
        <w:tabs>
          <w:tab w:val="left" w:pos="2280"/>
        </w:tabs>
        <w:ind w:left="0"/>
      </w:pPr>
    </w:p>
    <w:p w:rsidR="004B4BAD" w:rsidRDefault="004B4BAD"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pPr>
    </w:p>
    <w:p w:rsidR="00AB234C" w:rsidRDefault="00AB234C" w:rsidP="007F19EB">
      <w:pPr>
        <w:pStyle w:val="ListParagraph"/>
        <w:tabs>
          <w:tab w:val="left" w:pos="2280"/>
        </w:tabs>
        <w:ind w:left="0"/>
        <w:rPr>
          <w:b/>
          <w:sz w:val="24"/>
          <w:szCs w:val="24"/>
        </w:rPr>
      </w:pPr>
      <w:r w:rsidRPr="00AB234C">
        <w:rPr>
          <w:b/>
          <w:sz w:val="24"/>
          <w:szCs w:val="24"/>
        </w:rPr>
        <w:lastRenderedPageBreak/>
        <w:t>STAYING WELL TOOLKIT</w:t>
      </w:r>
    </w:p>
    <w:p w:rsidR="00AB234C" w:rsidRDefault="00AB234C" w:rsidP="007F19EB">
      <w:pPr>
        <w:pStyle w:val="ListParagraph"/>
        <w:tabs>
          <w:tab w:val="left" w:pos="2280"/>
        </w:tabs>
        <w:ind w:left="0"/>
      </w:pPr>
      <w:r>
        <w:t xml:space="preserve">Now, use the </w:t>
      </w:r>
      <w:r w:rsidRPr="00AB234C">
        <w:rPr>
          <w:b/>
        </w:rPr>
        <w:t xml:space="preserve">My </w:t>
      </w:r>
      <w:r w:rsidR="00157414">
        <w:rPr>
          <w:b/>
        </w:rPr>
        <w:t>S</w:t>
      </w:r>
      <w:r w:rsidRPr="00AB234C">
        <w:rPr>
          <w:b/>
        </w:rPr>
        <w:t xml:space="preserve">taying </w:t>
      </w:r>
      <w:r w:rsidR="00157414">
        <w:rPr>
          <w:b/>
        </w:rPr>
        <w:t>W</w:t>
      </w:r>
      <w:r w:rsidRPr="00AB234C">
        <w:rPr>
          <w:b/>
        </w:rPr>
        <w:t xml:space="preserve">ell </w:t>
      </w:r>
      <w:r w:rsidR="00157414">
        <w:rPr>
          <w:b/>
        </w:rPr>
        <w:t>T</w:t>
      </w:r>
      <w:r w:rsidRPr="00AB234C">
        <w:rPr>
          <w:b/>
        </w:rPr>
        <w:t>oolkit</w:t>
      </w:r>
      <w:r>
        <w:t xml:space="preserve"> below to write down activities, strategies or techniques you’ve</w:t>
      </w:r>
      <w:r w:rsidR="00157414">
        <w:t xml:space="preserve"> identified which you can use if you </w:t>
      </w:r>
      <w:proofErr w:type="gramStart"/>
      <w:r w:rsidR="00157414">
        <w:t xml:space="preserve">find </w:t>
      </w:r>
      <w:r>
        <w:t xml:space="preserve"> yourself</w:t>
      </w:r>
      <w:proofErr w:type="gramEnd"/>
      <w:r>
        <w:t xml:space="preserve"> struggling with your anxiety and worry again in the future.</w:t>
      </w:r>
    </w:p>
    <w:p w:rsidR="00AB234C" w:rsidRDefault="00AB234C" w:rsidP="007F19EB">
      <w:pPr>
        <w:pStyle w:val="ListParagraph"/>
        <w:tabs>
          <w:tab w:val="left" w:pos="2280"/>
        </w:tabs>
        <w:ind w:left="0"/>
      </w:pPr>
    </w:p>
    <w:p w:rsidR="00AB234C" w:rsidRDefault="008C0DBD" w:rsidP="007F19EB">
      <w:pPr>
        <w:pStyle w:val="ListParagraph"/>
        <w:tabs>
          <w:tab w:val="left" w:pos="2280"/>
        </w:tabs>
        <w:ind w:left="0"/>
      </w:pPr>
      <w:r>
        <w:rPr>
          <w:noProof/>
          <w:lang w:eastAsia="en-GB"/>
        </w:rPr>
        <w:drawing>
          <wp:anchor distT="0" distB="0" distL="114300" distR="114300" simplePos="0" relativeHeight="251756544" behindDoc="1" locked="0" layoutInCell="1" allowOverlap="1" wp14:anchorId="6934E08D" wp14:editId="2C977450">
            <wp:simplePos x="0" y="0"/>
            <wp:positionH relativeFrom="column">
              <wp:posOffset>-180975</wp:posOffset>
            </wp:positionH>
            <wp:positionV relativeFrom="paragraph">
              <wp:posOffset>29210</wp:posOffset>
            </wp:positionV>
            <wp:extent cx="1104900" cy="762000"/>
            <wp:effectExtent l="0" t="0" r="0" b="0"/>
            <wp:wrapTight wrapText="bothSides">
              <wp:wrapPolygon edited="0">
                <wp:start x="0" y="0"/>
                <wp:lineTo x="0" y="21060"/>
                <wp:lineTo x="21228" y="21060"/>
                <wp:lineTo x="21228" y="0"/>
                <wp:lineTo x="0" y="0"/>
              </wp:wrapPolygon>
            </wp:wrapTight>
            <wp:docPr id="306" name="Picture 306" descr="Important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 clipar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F</w:t>
      </w:r>
      <w:r w:rsidR="00AB234C">
        <w:t xml:space="preserve">eeling anxious, worried, or tense for a short amount of time is perfectly normal and can </w:t>
      </w:r>
      <w:proofErr w:type="gramStart"/>
      <w:r w:rsidR="00AB234C">
        <w:t>actually be</w:t>
      </w:r>
      <w:proofErr w:type="gramEnd"/>
      <w:r w:rsidR="00AB234C">
        <w:t xml:space="preserve"> helpful in the right situations. </w:t>
      </w:r>
      <w:r w:rsidR="00B53A86">
        <w:t>However, if you experience them for a while and they begin to have an impact on how you live your life again, it may be important to do something.</w:t>
      </w:r>
    </w:p>
    <w:p w:rsidR="00B53A86" w:rsidRDefault="00B53A86" w:rsidP="007F19EB">
      <w:pPr>
        <w:pStyle w:val="ListParagraph"/>
        <w:tabs>
          <w:tab w:val="left" w:pos="2280"/>
        </w:tabs>
        <w:ind w:left="0"/>
      </w:pPr>
    </w:p>
    <w:p w:rsidR="008C0DBD" w:rsidRDefault="008C0DBD" w:rsidP="007F19EB">
      <w:pPr>
        <w:pStyle w:val="ListParagraph"/>
        <w:tabs>
          <w:tab w:val="left" w:pos="2280"/>
        </w:tabs>
        <w:ind w:left="0"/>
        <w:rPr>
          <w:b/>
        </w:rPr>
      </w:pPr>
    </w:p>
    <w:p w:rsidR="00B53A86" w:rsidRDefault="00B53A86" w:rsidP="007F19EB">
      <w:pPr>
        <w:pStyle w:val="ListParagraph"/>
        <w:tabs>
          <w:tab w:val="left" w:pos="2280"/>
        </w:tabs>
        <w:ind w:left="0"/>
        <w:rPr>
          <w:b/>
        </w:rPr>
      </w:pPr>
      <w:r w:rsidRPr="00B53A86">
        <w:rPr>
          <w:b/>
        </w:rPr>
        <w:t>Techniques you learnt in this workbook worked last time and they can do so again!</w:t>
      </w: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tbl>
      <w:tblPr>
        <w:tblStyle w:val="TableGrid"/>
        <w:tblW w:w="0" w:type="auto"/>
        <w:tblLook w:val="04A0" w:firstRow="1" w:lastRow="0" w:firstColumn="1" w:lastColumn="0" w:noHBand="0" w:noVBand="1"/>
      </w:tblPr>
      <w:tblGrid>
        <w:gridCol w:w="9016"/>
      </w:tblGrid>
      <w:tr w:rsidR="008C0DBD" w:rsidTr="008C0DBD">
        <w:tc>
          <w:tcPr>
            <w:tcW w:w="9242" w:type="dxa"/>
          </w:tcPr>
          <w:p w:rsidR="008C0DBD" w:rsidRPr="008C0DBD" w:rsidRDefault="008C0DBD" w:rsidP="008C0DBD">
            <w:pPr>
              <w:pStyle w:val="ListParagraph"/>
              <w:tabs>
                <w:tab w:val="left" w:pos="2280"/>
              </w:tabs>
              <w:ind w:left="0"/>
              <w:jc w:val="center"/>
              <w:rPr>
                <w:sz w:val="24"/>
                <w:szCs w:val="24"/>
              </w:rPr>
            </w:pPr>
            <w:r>
              <w:rPr>
                <w:b/>
              </w:rPr>
              <w:t>MY STAYING WELL TOOLKIT WORKSHEET</w:t>
            </w:r>
          </w:p>
        </w:tc>
      </w:tr>
      <w:tr w:rsidR="008C0DBD" w:rsidTr="008C0DBD">
        <w:tc>
          <w:tcPr>
            <w:tcW w:w="9242" w:type="dxa"/>
          </w:tcPr>
          <w:p w:rsidR="008C0DBD" w:rsidRDefault="008C0DBD" w:rsidP="007F19EB">
            <w:pPr>
              <w:pStyle w:val="ListParagraph"/>
              <w:tabs>
                <w:tab w:val="left" w:pos="2280"/>
              </w:tabs>
              <w:ind w:left="0"/>
              <w:rPr>
                <w:b/>
              </w:rPr>
            </w:pPr>
            <w:r>
              <w:rPr>
                <w:b/>
              </w:rPr>
              <w:t>What activities helped me feel better?</w:t>
            </w:r>
          </w:p>
        </w:tc>
      </w:tr>
      <w:tr w:rsidR="008C0DBD" w:rsidTr="008C0DBD">
        <w:tc>
          <w:tcPr>
            <w:tcW w:w="9242" w:type="dxa"/>
          </w:tcPr>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tc>
      </w:tr>
      <w:tr w:rsidR="008C0DBD" w:rsidTr="008C0DBD">
        <w:tc>
          <w:tcPr>
            <w:tcW w:w="9242" w:type="dxa"/>
          </w:tcPr>
          <w:p w:rsidR="008C0DBD" w:rsidRDefault="008C0DBD" w:rsidP="007F19EB">
            <w:pPr>
              <w:pStyle w:val="ListParagraph"/>
              <w:tabs>
                <w:tab w:val="left" w:pos="2280"/>
              </w:tabs>
              <w:ind w:left="0"/>
              <w:rPr>
                <w:b/>
              </w:rPr>
            </w:pPr>
            <w:r>
              <w:rPr>
                <w:b/>
              </w:rPr>
              <w:t>What skills have I learnt working through this workbook?</w:t>
            </w:r>
          </w:p>
        </w:tc>
      </w:tr>
      <w:tr w:rsidR="008C0DBD" w:rsidTr="008C0DBD">
        <w:tc>
          <w:tcPr>
            <w:tcW w:w="9242" w:type="dxa"/>
          </w:tcPr>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tc>
      </w:tr>
      <w:tr w:rsidR="008C0DBD" w:rsidTr="008C0DBD">
        <w:tc>
          <w:tcPr>
            <w:tcW w:w="9242" w:type="dxa"/>
          </w:tcPr>
          <w:p w:rsidR="008C0DBD" w:rsidRDefault="008C0DBD" w:rsidP="007F19EB">
            <w:pPr>
              <w:pStyle w:val="ListParagraph"/>
              <w:tabs>
                <w:tab w:val="left" w:pos="2280"/>
              </w:tabs>
              <w:ind w:left="0"/>
              <w:rPr>
                <w:b/>
              </w:rPr>
            </w:pPr>
            <w:r>
              <w:rPr>
                <w:b/>
              </w:rPr>
              <w:t>What helped me put these activities, skills and techniques into practice?</w:t>
            </w:r>
          </w:p>
        </w:tc>
      </w:tr>
      <w:tr w:rsidR="008C0DBD" w:rsidTr="008C0DBD">
        <w:tc>
          <w:tcPr>
            <w:tcW w:w="9242" w:type="dxa"/>
          </w:tcPr>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tc>
      </w:tr>
    </w:tbl>
    <w:p w:rsidR="008C0DBD" w:rsidRPr="00B53A86" w:rsidRDefault="008C0DBD" w:rsidP="007F19EB">
      <w:pPr>
        <w:pStyle w:val="ListParagraph"/>
        <w:tabs>
          <w:tab w:val="left" w:pos="2280"/>
        </w:tabs>
        <w:ind w:left="0"/>
        <w:rPr>
          <w:b/>
        </w:rPr>
      </w:pPr>
      <w:r>
        <w:rPr>
          <w:noProof/>
          <w:lang w:eastAsia="en-GB"/>
        </w:rPr>
        <w:drawing>
          <wp:anchor distT="0" distB="0" distL="114300" distR="114300" simplePos="0" relativeHeight="251757568" behindDoc="1" locked="0" layoutInCell="1" allowOverlap="1" wp14:anchorId="7E9E46B4" wp14:editId="190B60A1">
            <wp:simplePos x="0" y="0"/>
            <wp:positionH relativeFrom="column">
              <wp:posOffset>1647825</wp:posOffset>
            </wp:positionH>
            <wp:positionV relativeFrom="paragraph">
              <wp:posOffset>153670</wp:posOffset>
            </wp:positionV>
            <wp:extent cx="2209800" cy="2105025"/>
            <wp:effectExtent l="0" t="0" r="0" b="9525"/>
            <wp:wrapTight wrapText="bothSides">
              <wp:wrapPolygon edited="0">
                <wp:start x="0" y="0"/>
                <wp:lineTo x="0" y="21502"/>
                <wp:lineTo x="21414" y="21502"/>
                <wp:lineTo x="21414" y="0"/>
                <wp:lineTo x="0" y="0"/>
              </wp:wrapPolygon>
            </wp:wrapTight>
            <wp:docPr id="326" name="Picture 326" descr="Image result for keep calm and sta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eep calm and stay wel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98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BAD" w:rsidRPr="0048247A" w:rsidRDefault="004B4BAD" w:rsidP="007F19EB">
      <w:pPr>
        <w:pStyle w:val="ListParagraph"/>
        <w:tabs>
          <w:tab w:val="left" w:pos="2280"/>
        </w:tabs>
        <w:ind w:left="0"/>
      </w:pPr>
    </w:p>
    <w:p w:rsidR="00EC0110" w:rsidRDefault="00EC0110"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rPr>
      </w:pPr>
    </w:p>
    <w:p w:rsidR="008C0DBD" w:rsidRDefault="008C0DBD" w:rsidP="007F19EB">
      <w:pPr>
        <w:pStyle w:val="ListParagraph"/>
        <w:tabs>
          <w:tab w:val="left" w:pos="2280"/>
        </w:tabs>
        <w:ind w:left="0"/>
        <w:rPr>
          <w:b/>
          <w:sz w:val="24"/>
          <w:szCs w:val="24"/>
        </w:rPr>
      </w:pPr>
      <w:r w:rsidRPr="008C0DBD">
        <w:rPr>
          <w:b/>
          <w:sz w:val="24"/>
          <w:szCs w:val="24"/>
        </w:rPr>
        <w:t>CHECKING – IN WITH HOW I AM DOING.</w:t>
      </w:r>
    </w:p>
    <w:p w:rsidR="001679B7" w:rsidRDefault="001679B7" w:rsidP="007F19EB">
      <w:pPr>
        <w:pStyle w:val="ListParagraph"/>
        <w:tabs>
          <w:tab w:val="left" w:pos="2280"/>
        </w:tabs>
        <w:ind w:left="0"/>
        <w:rPr>
          <w:b/>
          <w:sz w:val="24"/>
          <w:szCs w:val="24"/>
        </w:rPr>
      </w:pPr>
      <w:r>
        <w:rPr>
          <w:noProof/>
          <w:lang w:eastAsia="en-GB"/>
        </w:rPr>
        <w:drawing>
          <wp:anchor distT="0" distB="0" distL="114300" distR="114300" simplePos="0" relativeHeight="251758592" behindDoc="1" locked="0" layoutInCell="1" allowOverlap="1" wp14:anchorId="3F77465B" wp14:editId="5DD2DE02">
            <wp:simplePos x="0" y="0"/>
            <wp:positionH relativeFrom="column">
              <wp:posOffset>-57150</wp:posOffset>
            </wp:positionH>
            <wp:positionV relativeFrom="paragraph">
              <wp:posOffset>50165</wp:posOffset>
            </wp:positionV>
            <wp:extent cx="781050" cy="781050"/>
            <wp:effectExtent l="0" t="0" r="0" b="0"/>
            <wp:wrapTight wrapText="bothSides">
              <wp:wrapPolygon edited="0">
                <wp:start x="4741" y="0"/>
                <wp:lineTo x="0" y="5268"/>
                <wp:lineTo x="0" y="15805"/>
                <wp:lineTo x="4215" y="21073"/>
                <wp:lineTo x="4741" y="21073"/>
                <wp:lineTo x="16332" y="21073"/>
                <wp:lineTo x="16859" y="21073"/>
                <wp:lineTo x="21073" y="15805"/>
                <wp:lineTo x="21073" y="5268"/>
                <wp:lineTo x="16332" y="0"/>
                <wp:lineTo x="4741" y="0"/>
              </wp:wrapPolygon>
            </wp:wrapTight>
            <wp:docPr id="333" name="Picture 333" descr="Image result for check - i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 - in sig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DBD" w:rsidRDefault="008C0DBD" w:rsidP="007F19EB">
      <w:pPr>
        <w:pStyle w:val="ListParagraph"/>
        <w:tabs>
          <w:tab w:val="left" w:pos="2280"/>
        </w:tabs>
        <w:ind w:left="0"/>
      </w:pPr>
      <w:r>
        <w:t>As you finish this workbook it can be helpful to find a regular time to check-in and see how well you’re managing your worry and anxiety.</w:t>
      </w:r>
    </w:p>
    <w:p w:rsidR="001679B7" w:rsidRDefault="001679B7" w:rsidP="007F19EB">
      <w:pPr>
        <w:pStyle w:val="ListParagraph"/>
        <w:tabs>
          <w:tab w:val="left" w:pos="2280"/>
        </w:tabs>
        <w:ind w:left="0"/>
      </w:pPr>
    </w:p>
    <w:p w:rsidR="001679B7" w:rsidRDefault="001679B7" w:rsidP="007F19EB">
      <w:pPr>
        <w:pStyle w:val="ListParagraph"/>
        <w:tabs>
          <w:tab w:val="left" w:pos="2280"/>
        </w:tabs>
        <w:ind w:left="0"/>
      </w:pPr>
    </w:p>
    <w:p w:rsidR="001679B7" w:rsidRDefault="001679B7" w:rsidP="007F19EB">
      <w:pPr>
        <w:pStyle w:val="ListParagraph"/>
        <w:tabs>
          <w:tab w:val="left" w:pos="2280"/>
        </w:tabs>
        <w:ind w:left="0"/>
      </w:pPr>
    </w:p>
    <w:p w:rsidR="001679B7" w:rsidRDefault="001679B7" w:rsidP="007F19EB">
      <w:pPr>
        <w:pStyle w:val="ListParagraph"/>
        <w:tabs>
          <w:tab w:val="left" w:pos="2280"/>
        </w:tabs>
        <w:ind w:left="0"/>
      </w:pPr>
      <w:r>
        <w:t xml:space="preserve">To help ensure you’re keeping up with the activities that helped you last time and to make them a part of your daily life, you may find continuing this regular </w:t>
      </w:r>
      <w:r w:rsidRPr="001679B7">
        <w:rPr>
          <w:b/>
        </w:rPr>
        <w:t>check-in</w:t>
      </w:r>
      <w:r>
        <w:t xml:space="preserve"> useful for </w:t>
      </w:r>
      <w:proofErr w:type="gramStart"/>
      <w:r>
        <w:t>a number of</w:t>
      </w:r>
      <w:proofErr w:type="gramEnd"/>
      <w:r>
        <w:t xml:space="preserve"> weeks.</w:t>
      </w:r>
    </w:p>
    <w:p w:rsidR="001679B7" w:rsidRDefault="001679B7" w:rsidP="007F19EB">
      <w:pPr>
        <w:pStyle w:val="ListParagraph"/>
        <w:tabs>
          <w:tab w:val="left" w:pos="2280"/>
        </w:tabs>
        <w:ind w:left="0"/>
      </w:pPr>
      <w:r>
        <w:t>Some people find a weekly check-in is initially helpful, however, over time find they can reduce the frequency. Once again, you’re in control and are the best person to know what you find most helpful.</w:t>
      </w:r>
    </w:p>
    <w:p w:rsidR="001679B7" w:rsidRDefault="001679B7" w:rsidP="007F19EB">
      <w:pPr>
        <w:pStyle w:val="ListParagraph"/>
        <w:tabs>
          <w:tab w:val="left" w:pos="2280"/>
        </w:tabs>
        <w:ind w:left="0"/>
      </w:pPr>
    </w:p>
    <w:p w:rsidR="001679B7" w:rsidRDefault="001679B7" w:rsidP="007F19EB">
      <w:pPr>
        <w:pStyle w:val="ListParagraph"/>
        <w:tabs>
          <w:tab w:val="left" w:pos="2280"/>
        </w:tabs>
        <w:ind w:left="0"/>
      </w:pPr>
    </w:p>
    <w:p w:rsidR="001679B7" w:rsidRDefault="001679B7" w:rsidP="007F19EB">
      <w:pPr>
        <w:pStyle w:val="ListParagraph"/>
        <w:tabs>
          <w:tab w:val="left" w:pos="2280"/>
        </w:tabs>
        <w:ind w:left="0"/>
      </w:pPr>
      <w:r>
        <w:rPr>
          <w:noProof/>
          <w:lang w:eastAsia="en-GB"/>
        </w:rPr>
        <w:drawing>
          <wp:anchor distT="0" distB="0" distL="114300" distR="114300" simplePos="0" relativeHeight="251759616" behindDoc="1" locked="0" layoutInCell="1" allowOverlap="1" wp14:anchorId="29071C05" wp14:editId="10CAAAD6">
            <wp:simplePos x="0" y="0"/>
            <wp:positionH relativeFrom="column">
              <wp:posOffset>-57150</wp:posOffset>
            </wp:positionH>
            <wp:positionV relativeFrom="paragraph">
              <wp:posOffset>147320</wp:posOffset>
            </wp:positionV>
            <wp:extent cx="1515110" cy="1009650"/>
            <wp:effectExtent l="0" t="0" r="8890" b="0"/>
            <wp:wrapTight wrapText="bothSides">
              <wp:wrapPolygon edited="0">
                <wp:start x="0" y="0"/>
                <wp:lineTo x="0" y="21192"/>
                <wp:lineTo x="21455" y="21192"/>
                <wp:lineTo x="21455" y="0"/>
                <wp:lineTo x="0" y="0"/>
              </wp:wrapPolygon>
            </wp:wrapTight>
            <wp:docPr id="334" name="Picture 334" descr="Image result for written commit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ritten commitment clipa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511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9B7" w:rsidRDefault="001679B7" w:rsidP="007F19EB">
      <w:pPr>
        <w:pStyle w:val="ListParagraph"/>
        <w:tabs>
          <w:tab w:val="left" w:pos="2280"/>
        </w:tabs>
        <w:ind w:left="0"/>
        <w:rPr>
          <w:b/>
        </w:rPr>
      </w:pPr>
      <w:r>
        <w:t xml:space="preserve">If you think having a weekly check-in would be helpful, have a go at using the </w:t>
      </w:r>
      <w:r>
        <w:rPr>
          <w:b/>
        </w:rPr>
        <w:t>My C</w:t>
      </w:r>
      <w:r w:rsidRPr="001679B7">
        <w:rPr>
          <w:b/>
        </w:rPr>
        <w:t>hecking-in</w:t>
      </w:r>
      <w:r>
        <w:t xml:space="preserve"> worksheet over the coming weeks or months. Making a </w:t>
      </w:r>
      <w:r w:rsidRPr="001679B7">
        <w:rPr>
          <w:b/>
        </w:rPr>
        <w:t>written commitment</w:t>
      </w:r>
      <w:r>
        <w:t xml:space="preserve"> to use your </w:t>
      </w:r>
      <w:r>
        <w:rPr>
          <w:b/>
        </w:rPr>
        <w:t>My C</w:t>
      </w:r>
      <w:r w:rsidRPr="001679B7">
        <w:rPr>
          <w:b/>
        </w:rPr>
        <w:t>hecking-in</w:t>
      </w:r>
      <w:r>
        <w:t xml:space="preserve"> worksheet can make it more likely that this is something you’ll do. You can use the space below to make this </w:t>
      </w:r>
      <w:r w:rsidRPr="001679B7">
        <w:rPr>
          <w:b/>
        </w:rPr>
        <w:t>written commitment.</w:t>
      </w:r>
    </w:p>
    <w:p w:rsidR="001679B7" w:rsidRDefault="001679B7" w:rsidP="007F19EB">
      <w:pPr>
        <w:pStyle w:val="ListParagraph"/>
        <w:tabs>
          <w:tab w:val="left" w:pos="2280"/>
        </w:tabs>
        <w:ind w:left="0"/>
        <w:rPr>
          <w:b/>
        </w:rPr>
      </w:pPr>
    </w:p>
    <w:p w:rsidR="001679B7" w:rsidRDefault="001679B7" w:rsidP="007F19EB">
      <w:pPr>
        <w:pStyle w:val="ListParagraph"/>
        <w:tabs>
          <w:tab w:val="left" w:pos="2280"/>
        </w:tabs>
        <w:ind w:left="0"/>
        <w:rPr>
          <w:b/>
        </w:rPr>
      </w:pPr>
    </w:p>
    <w:p w:rsidR="001679B7" w:rsidRDefault="001679B7" w:rsidP="007F19EB">
      <w:pPr>
        <w:pStyle w:val="ListParagraph"/>
        <w:tabs>
          <w:tab w:val="left" w:pos="2280"/>
        </w:tabs>
        <w:ind w:left="0"/>
        <w:rPr>
          <w:b/>
        </w:rPr>
      </w:pPr>
    </w:p>
    <w:p w:rsidR="001679B7" w:rsidRDefault="001679B7" w:rsidP="007F19EB">
      <w:pPr>
        <w:pStyle w:val="ListParagraph"/>
        <w:tabs>
          <w:tab w:val="left" w:pos="2280"/>
        </w:tabs>
        <w:ind w:left="0"/>
        <w:rPr>
          <w:b/>
        </w:rPr>
      </w:pPr>
    </w:p>
    <w:p w:rsidR="001679B7" w:rsidRDefault="001679B7" w:rsidP="007F19EB">
      <w:pPr>
        <w:pStyle w:val="ListParagraph"/>
        <w:tabs>
          <w:tab w:val="left" w:pos="2280"/>
        </w:tabs>
        <w:ind w:left="0"/>
        <w:rPr>
          <w:b/>
        </w:rPr>
      </w:pPr>
    </w:p>
    <w:p w:rsidR="001679B7" w:rsidRDefault="001679B7" w:rsidP="007F19EB">
      <w:pPr>
        <w:pStyle w:val="ListParagraph"/>
        <w:tabs>
          <w:tab w:val="left" w:pos="2280"/>
        </w:tabs>
        <w:ind w:left="0"/>
        <w:rPr>
          <w:b/>
        </w:rPr>
      </w:pPr>
      <w:r w:rsidRPr="001679B7">
        <w:rPr>
          <w:b/>
          <w:noProof/>
          <w:lang w:eastAsia="en-GB"/>
        </w:rPr>
        <mc:AlternateContent>
          <mc:Choice Requires="wps">
            <w:drawing>
              <wp:anchor distT="0" distB="0" distL="114300" distR="114300" simplePos="0" relativeHeight="251761664" behindDoc="0" locked="0" layoutInCell="1" allowOverlap="1" wp14:editId="36B11C9B">
                <wp:simplePos x="0" y="0"/>
                <wp:positionH relativeFrom="column">
                  <wp:align>center</wp:align>
                </wp:positionH>
                <wp:positionV relativeFrom="paragraph">
                  <wp:posOffset>0</wp:posOffset>
                </wp:positionV>
                <wp:extent cx="5737225" cy="1403985"/>
                <wp:effectExtent l="0" t="0" r="15875" b="2222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403985"/>
                        </a:xfrm>
                        <a:prstGeom prst="rect">
                          <a:avLst/>
                        </a:prstGeom>
                        <a:solidFill>
                          <a:srgbClr val="FFFFFF"/>
                        </a:solidFill>
                        <a:ln w="9525">
                          <a:solidFill>
                            <a:srgbClr val="000000"/>
                          </a:solidFill>
                          <a:miter lim="800000"/>
                          <a:headEnd/>
                          <a:tailEnd/>
                        </a:ln>
                      </wps:spPr>
                      <wps:txbx>
                        <w:txbxContent>
                          <w:p w:rsidR="001679B7" w:rsidRDefault="001679B7" w:rsidP="001679B7">
                            <w:pPr>
                              <w:jc w:val="center"/>
                              <w:rPr>
                                <w:b/>
                                <w:sz w:val="24"/>
                                <w:szCs w:val="24"/>
                              </w:rPr>
                            </w:pPr>
                            <w:r w:rsidRPr="001679B7">
                              <w:rPr>
                                <w:b/>
                                <w:sz w:val="24"/>
                                <w:szCs w:val="24"/>
                              </w:rPr>
                              <w:t>MY WRITTEN COMMITMENT TO CHECK-IN WITH MYSELF</w:t>
                            </w:r>
                          </w:p>
                          <w:p w:rsidR="001679B7" w:rsidRDefault="001679B7" w:rsidP="001679B7">
                            <w:r>
                              <w:t>I will check-in with myself about my worry and anxiety every _____________________________</w:t>
                            </w:r>
                          </w:p>
                          <w:p w:rsidR="001679B7" w:rsidRPr="001679B7" w:rsidRDefault="001679B7" w:rsidP="001679B7">
                            <w:r>
                              <w:t>Over the next ______________________</w:t>
                            </w:r>
                            <w:proofErr w:type="gramStart"/>
                            <w:r>
                              <w:t>_  weeks</w:t>
                            </w:r>
                            <w:proofErr w:type="gram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0;margin-top:0;width:451.75pt;height:110.55pt;z-index:2517616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ZJwIAAE8EAAAOAAAAZHJzL2Uyb0RvYy54bWysVNuO2yAQfa/Uf0C8N06cpEmsOKtttqkq&#10;bS/Sbj8AYxyjAkOBxE6/vgPOZtOL+lDVD4iB4cyZMzNe3/RakaNwXoIp6WQ0pkQYDrU0+5J+edy9&#10;WlLiAzM1U2BESU/C05vNyxfrzhYihxZULRxBEOOLzpa0DcEWWeZ5KzTzI7DC4GUDTrOApttntWMd&#10;omuV5ePx66wDV1sHXHiPp3fDJd0k/KYRPHxqGi8CUSVFbiGtLq1VXLPNmhV7x2wr+ZkG+wcWmkmD&#10;QS9QdywwcnDyNygtuQMPTRhx0Bk0jeQi5YDZTMa/ZPPQMitSLiiOtxeZ/P+D5R+Pnx2RdUmn0zkl&#10;hmks0qPoA3kDPcmjPp31Bbo9WHQMPR5jnVOu3t4D/+qJgW3LzF7cOgddK1iN/CbxZXb1dMDxEaTq&#10;PkCNYdghQALqG6ejeCgHQXSs0+lSm0iF4+F8MV3kOVLkeDeZjaer5TzFYMXTc+t8eCdAk7gpqcPi&#10;J3h2vPch0mHFk0uM5kHJeieVSobbV1vlyJFho+zSd0b/yU0Z0pV0NUcif4cYp+9PEFoG7HgldUmX&#10;FydWRN3emjr1Y2BSDXukrMxZyKjdoGLoq36o2SJGiCpXUJ9QWgdDh+NE4qYF952SDru7pP7bgTlB&#10;iXpvsDyryWwWxyEZs/kiR8Nd31TXN8xwhCppoGTYbkMaoSSBvcUy7mQS+JnJmTN2bdL9PGFxLK7t&#10;5PX8H9j8AAAA//8DAFBLAwQUAAYACAAAACEA+WNPVdsAAAAFAQAADwAAAGRycy9kb3ducmV2Lnht&#10;bEyPwU7DMBBE70j8g7VIXCrqJFUqGuJUUKknTg3l7sbbJCJeB9tt079n4UIvK41mNPO2XE92EGf0&#10;oXekIJ0nIJAaZ3pqFew/tk/PIELUZPTgCBVcMcC6ur8rdWHchXZ4rmMruIRCoRV0MY6FlKHp0Oow&#10;dyMSe0fnrY4sfSuN1xcut4PMkmQpre6JFzo94qbD5qs+WQXL73oxe/80M9pdt2++sbnZ7HOlHh+m&#10;1xcQEaf4H4ZffEaHipkO7kQmiEEBPxL/LnurZJGDOCjIsjQFWZXylr76AQAA//8DAFBLAQItABQA&#10;BgAIAAAAIQC2gziS/gAAAOEBAAATAAAAAAAAAAAAAAAAAAAAAABbQ29udGVudF9UeXBlc10ueG1s&#10;UEsBAi0AFAAGAAgAAAAhADj9If/WAAAAlAEAAAsAAAAAAAAAAAAAAAAALwEAAF9yZWxzLy5yZWxz&#10;UEsBAi0AFAAGAAgAAAAhAAWyX5knAgAATwQAAA4AAAAAAAAAAAAAAAAALgIAAGRycy9lMm9Eb2Mu&#10;eG1sUEsBAi0AFAAGAAgAAAAhAPljT1XbAAAABQEAAA8AAAAAAAAAAAAAAAAAgQQAAGRycy9kb3du&#10;cmV2LnhtbFBLBQYAAAAABAAEAPMAAACJBQAAAAA=&#10;">
                <v:textbox style="mso-fit-shape-to-text:t">
                  <w:txbxContent>
                    <w:p w:rsidR="001679B7" w:rsidRDefault="001679B7" w:rsidP="001679B7">
                      <w:pPr>
                        <w:jc w:val="center"/>
                        <w:rPr>
                          <w:b/>
                          <w:sz w:val="24"/>
                          <w:szCs w:val="24"/>
                        </w:rPr>
                      </w:pPr>
                      <w:r w:rsidRPr="001679B7">
                        <w:rPr>
                          <w:b/>
                          <w:sz w:val="24"/>
                          <w:szCs w:val="24"/>
                        </w:rPr>
                        <w:t>MY WRITTEN COMMITMENT TO CHECK-IN WITH MYSELF</w:t>
                      </w:r>
                    </w:p>
                    <w:p w:rsidR="001679B7" w:rsidRDefault="001679B7" w:rsidP="001679B7">
                      <w:r>
                        <w:t>I will check-in with myself about my worry and anxiety every _____________________________</w:t>
                      </w:r>
                    </w:p>
                    <w:p w:rsidR="001679B7" w:rsidRPr="001679B7" w:rsidRDefault="001679B7" w:rsidP="001679B7">
                      <w:r>
                        <w:t>Over the next ______________________</w:t>
                      </w:r>
                      <w:proofErr w:type="gramStart"/>
                      <w:r>
                        <w:t>_  weeks</w:t>
                      </w:r>
                      <w:proofErr w:type="gramEnd"/>
                      <w:r>
                        <w:t>.</w:t>
                      </w:r>
                    </w:p>
                  </w:txbxContent>
                </v:textbox>
              </v:shape>
            </w:pict>
          </mc:Fallback>
        </mc:AlternateContent>
      </w:r>
    </w:p>
    <w:p w:rsidR="001679B7" w:rsidRDefault="001679B7" w:rsidP="007F19EB">
      <w:pPr>
        <w:pStyle w:val="ListParagraph"/>
        <w:tabs>
          <w:tab w:val="left" w:pos="2280"/>
        </w:tabs>
        <w:ind w:left="0"/>
        <w:rPr>
          <w:b/>
        </w:rPr>
      </w:pPr>
    </w:p>
    <w:p w:rsidR="001679B7" w:rsidRPr="001679B7" w:rsidRDefault="001679B7" w:rsidP="007F19EB">
      <w:pPr>
        <w:pStyle w:val="ListParagraph"/>
        <w:tabs>
          <w:tab w:val="left" w:pos="2280"/>
        </w:tabs>
        <w:ind w:left="0"/>
        <w:rPr>
          <w:b/>
        </w:rPr>
      </w:pPr>
    </w:p>
    <w:p w:rsidR="001679B7" w:rsidRDefault="001679B7" w:rsidP="007F19EB">
      <w:pPr>
        <w:pStyle w:val="ListParagraph"/>
        <w:tabs>
          <w:tab w:val="left" w:pos="2280"/>
        </w:tabs>
        <w:ind w:left="0"/>
      </w:pPr>
    </w:p>
    <w:p w:rsidR="008C0DBD" w:rsidRDefault="008C0DBD" w:rsidP="007F19EB">
      <w:pPr>
        <w:pStyle w:val="ListParagraph"/>
        <w:tabs>
          <w:tab w:val="left" w:pos="2280"/>
        </w:tabs>
        <w:ind w:left="0"/>
      </w:pPr>
    </w:p>
    <w:p w:rsidR="008C0DBD" w:rsidRPr="008C0DBD" w:rsidRDefault="008C0DBD" w:rsidP="007F19EB">
      <w:pPr>
        <w:pStyle w:val="ListParagraph"/>
        <w:tabs>
          <w:tab w:val="left" w:pos="2280"/>
        </w:tabs>
        <w:ind w:left="0"/>
      </w:pPr>
    </w:p>
    <w:p w:rsidR="008C0DBD" w:rsidRDefault="008C0DBD" w:rsidP="007F19EB">
      <w:pPr>
        <w:pStyle w:val="ListParagraph"/>
        <w:tabs>
          <w:tab w:val="left" w:pos="2280"/>
        </w:tabs>
        <w:ind w:left="0"/>
        <w:rPr>
          <w:b/>
        </w:rPr>
      </w:pPr>
    </w:p>
    <w:p w:rsidR="001679B7" w:rsidRDefault="001679B7" w:rsidP="007F19EB">
      <w:pPr>
        <w:pStyle w:val="ListParagraph"/>
        <w:tabs>
          <w:tab w:val="left" w:pos="2280"/>
        </w:tabs>
        <w:ind w:left="0"/>
        <w:rPr>
          <w:b/>
        </w:rPr>
      </w:pPr>
    </w:p>
    <w:p w:rsidR="001679B7" w:rsidRDefault="003A67CD" w:rsidP="007F19EB">
      <w:pPr>
        <w:pStyle w:val="ListParagraph"/>
        <w:tabs>
          <w:tab w:val="left" w:pos="2280"/>
        </w:tabs>
        <w:ind w:left="0"/>
        <w:rPr>
          <w:b/>
        </w:rPr>
      </w:pPr>
      <w:r>
        <w:rPr>
          <w:b/>
        </w:rPr>
        <w:t>TASK – Use the checking-in worksheet below alongside the Relapse Prevention leaflet you will be given.</w:t>
      </w: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r>
        <w:rPr>
          <w:noProof/>
          <w:lang w:eastAsia="en-GB"/>
        </w:rPr>
        <w:drawing>
          <wp:anchor distT="0" distB="0" distL="114300" distR="114300" simplePos="0" relativeHeight="251762688" behindDoc="1" locked="0" layoutInCell="1" allowOverlap="1" wp14:anchorId="782CA174" wp14:editId="633AD227">
            <wp:simplePos x="0" y="0"/>
            <wp:positionH relativeFrom="column">
              <wp:posOffset>1733550</wp:posOffset>
            </wp:positionH>
            <wp:positionV relativeFrom="paragraph">
              <wp:posOffset>127000</wp:posOffset>
            </wp:positionV>
            <wp:extent cx="1800225" cy="1504950"/>
            <wp:effectExtent l="0" t="0" r="9525" b="0"/>
            <wp:wrapTight wrapText="bothSides">
              <wp:wrapPolygon edited="0">
                <wp:start x="0" y="0"/>
                <wp:lineTo x="0" y="21327"/>
                <wp:lineTo x="21486" y="21327"/>
                <wp:lineTo x="21486" y="0"/>
                <wp:lineTo x="0" y="0"/>
              </wp:wrapPolygon>
            </wp:wrapTight>
            <wp:docPr id="336" name="Picture 3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2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1AA">
        <w:rPr>
          <w:noProof/>
          <w:lang w:eastAsia="en-GB"/>
        </w:rPr>
        <w:t xml:space="preserve"> </w:t>
      </w: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tbl>
      <w:tblPr>
        <w:tblStyle w:val="TableGrid"/>
        <w:tblW w:w="0" w:type="auto"/>
        <w:tblLook w:val="04A0" w:firstRow="1" w:lastRow="0" w:firstColumn="1" w:lastColumn="0" w:noHBand="0" w:noVBand="1"/>
      </w:tblPr>
      <w:tblGrid>
        <w:gridCol w:w="9016"/>
      </w:tblGrid>
      <w:tr w:rsidR="009731AA" w:rsidTr="009731AA">
        <w:tc>
          <w:tcPr>
            <w:tcW w:w="9242" w:type="dxa"/>
          </w:tcPr>
          <w:p w:rsidR="009731AA" w:rsidRPr="009731AA" w:rsidRDefault="009731AA" w:rsidP="009731AA">
            <w:pPr>
              <w:pStyle w:val="ListParagraph"/>
              <w:tabs>
                <w:tab w:val="left" w:pos="2280"/>
              </w:tabs>
              <w:ind w:left="0"/>
              <w:jc w:val="center"/>
              <w:rPr>
                <w:b/>
                <w:sz w:val="24"/>
                <w:szCs w:val="24"/>
              </w:rPr>
            </w:pPr>
            <w:r>
              <w:rPr>
                <w:b/>
                <w:sz w:val="24"/>
                <w:szCs w:val="24"/>
              </w:rPr>
              <w:t>MY CHECKING-IN WORKSHEET</w:t>
            </w:r>
          </w:p>
        </w:tc>
      </w:tr>
      <w:tr w:rsidR="009731AA" w:rsidTr="009731AA">
        <w:tc>
          <w:tcPr>
            <w:tcW w:w="9242" w:type="dxa"/>
          </w:tcPr>
          <w:p w:rsidR="009731AA" w:rsidRDefault="009731AA" w:rsidP="007F19EB">
            <w:pPr>
              <w:pStyle w:val="ListParagraph"/>
              <w:tabs>
                <w:tab w:val="left" w:pos="2280"/>
              </w:tabs>
              <w:ind w:left="0"/>
              <w:rPr>
                <w:b/>
              </w:rPr>
            </w:pPr>
            <w:r>
              <w:rPr>
                <w:b/>
              </w:rPr>
              <w:t>Have is started doing more or less of those unhelpful behaviours that may indicate I’m experiencing difficulties again?</w:t>
            </w:r>
          </w:p>
        </w:tc>
      </w:tr>
      <w:tr w:rsidR="009731AA" w:rsidTr="009731AA">
        <w:tc>
          <w:tcPr>
            <w:tcW w:w="9242" w:type="dxa"/>
          </w:tcPr>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tc>
      </w:tr>
      <w:tr w:rsidR="009731AA" w:rsidTr="009731AA">
        <w:tc>
          <w:tcPr>
            <w:tcW w:w="9242" w:type="dxa"/>
          </w:tcPr>
          <w:p w:rsidR="009731AA" w:rsidRDefault="009731AA" w:rsidP="007F19EB">
            <w:pPr>
              <w:pStyle w:val="ListParagraph"/>
              <w:tabs>
                <w:tab w:val="left" w:pos="2280"/>
              </w:tabs>
              <w:ind w:left="0"/>
              <w:rPr>
                <w:b/>
              </w:rPr>
            </w:pPr>
            <w:r>
              <w:rPr>
                <w:b/>
              </w:rPr>
              <w:t xml:space="preserve">Am I experiencing any thoughts </w:t>
            </w:r>
            <w:proofErr w:type="gramStart"/>
            <w:r>
              <w:rPr>
                <w:b/>
              </w:rPr>
              <w:t>similar to</w:t>
            </w:r>
            <w:proofErr w:type="gramEnd"/>
            <w:r>
              <w:rPr>
                <w:b/>
              </w:rPr>
              <w:t xml:space="preserve"> those I had when I started this workbook?</w:t>
            </w:r>
          </w:p>
        </w:tc>
      </w:tr>
      <w:tr w:rsidR="009731AA" w:rsidTr="009731AA">
        <w:tc>
          <w:tcPr>
            <w:tcW w:w="9242" w:type="dxa"/>
          </w:tcPr>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tc>
      </w:tr>
      <w:tr w:rsidR="009731AA" w:rsidTr="009731AA">
        <w:tc>
          <w:tcPr>
            <w:tcW w:w="9242" w:type="dxa"/>
          </w:tcPr>
          <w:p w:rsidR="009731AA" w:rsidRDefault="009731AA" w:rsidP="007F19EB">
            <w:pPr>
              <w:pStyle w:val="ListParagraph"/>
              <w:tabs>
                <w:tab w:val="left" w:pos="2280"/>
              </w:tabs>
              <w:ind w:left="0"/>
              <w:rPr>
                <w:b/>
              </w:rPr>
            </w:pPr>
            <w:r>
              <w:rPr>
                <w:b/>
              </w:rPr>
              <w:t>Are the physical feelings associated with anxiety I had when I started this workbook excessive and uncontrollable again?</w:t>
            </w:r>
          </w:p>
        </w:tc>
      </w:tr>
      <w:tr w:rsidR="009731AA" w:rsidTr="009731AA">
        <w:tc>
          <w:tcPr>
            <w:tcW w:w="9242" w:type="dxa"/>
          </w:tcPr>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p w:rsidR="009731AA" w:rsidRDefault="009731AA" w:rsidP="007F19EB">
            <w:pPr>
              <w:pStyle w:val="ListParagraph"/>
              <w:tabs>
                <w:tab w:val="left" w:pos="2280"/>
              </w:tabs>
              <w:ind w:left="0"/>
              <w:rPr>
                <w:b/>
              </w:rPr>
            </w:pPr>
          </w:p>
        </w:tc>
      </w:tr>
      <w:tr w:rsidR="009731AA" w:rsidTr="009731AA">
        <w:tc>
          <w:tcPr>
            <w:tcW w:w="9242" w:type="dxa"/>
          </w:tcPr>
          <w:p w:rsidR="009731AA" w:rsidRDefault="009731AA" w:rsidP="007F19EB">
            <w:pPr>
              <w:pStyle w:val="ListParagraph"/>
              <w:tabs>
                <w:tab w:val="left" w:pos="2280"/>
              </w:tabs>
              <w:ind w:left="0"/>
              <w:rPr>
                <w:b/>
              </w:rPr>
            </w:pPr>
            <w:r>
              <w:rPr>
                <w:b/>
              </w:rPr>
              <w:t xml:space="preserve">Am I experiencing any emotions </w:t>
            </w:r>
            <w:proofErr w:type="gramStart"/>
            <w:r>
              <w:rPr>
                <w:b/>
              </w:rPr>
              <w:t>similar to</w:t>
            </w:r>
            <w:proofErr w:type="gramEnd"/>
            <w:r>
              <w:rPr>
                <w:b/>
              </w:rPr>
              <w:t xml:space="preserve"> those I had when I started this workbook and troubled by these</w:t>
            </w:r>
            <w:r w:rsidR="003A725B">
              <w:rPr>
                <w:b/>
              </w:rPr>
              <w:t>?</w:t>
            </w:r>
          </w:p>
        </w:tc>
      </w:tr>
      <w:tr w:rsidR="009731AA" w:rsidTr="009731AA">
        <w:tc>
          <w:tcPr>
            <w:tcW w:w="9242" w:type="dxa"/>
          </w:tcPr>
          <w:p w:rsidR="009731AA" w:rsidRDefault="009731AA" w:rsidP="007F19EB">
            <w:pPr>
              <w:pStyle w:val="ListParagraph"/>
              <w:tabs>
                <w:tab w:val="left" w:pos="2280"/>
              </w:tabs>
              <w:ind w:left="0"/>
              <w:rPr>
                <w:b/>
              </w:rPr>
            </w:pPr>
          </w:p>
          <w:p w:rsidR="003A725B" w:rsidRDefault="003A725B" w:rsidP="007F19EB">
            <w:pPr>
              <w:pStyle w:val="ListParagraph"/>
              <w:tabs>
                <w:tab w:val="left" w:pos="2280"/>
              </w:tabs>
              <w:ind w:left="0"/>
              <w:rPr>
                <w:b/>
              </w:rPr>
            </w:pPr>
          </w:p>
          <w:p w:rsidR="003A725B" w:rsidRDefault="003A725B" w:rsidP="007F19EB">
            <w:pPr>
              <w:pStyle w:val="ListParagraph"/>
              <w:tabs>
                <w:tab w:val="left" w:pos="2280"/>
              </w:tabs>
              <w:ind w:left="0"/>
              <w:rPr>
                <w:b/>
              </w:rPr>
            </w:pPr>
          </w:p>
          <w:p w:rsidR="003A725B" w:rsidRDefault="003A725B" w:rsidP="007F19EB">
            <w:pPr>
              <w:pStyle w:val="ListParagraph"/>
              <w:tabs>
                <w:tab w:val="left" w:pos="2280"/>
              </w:tabs>
              <w:ind w:left="0"/>
              <w:rPr>
                <w:b/>
              </w:rPr>
            </w:pPr>
          </w:p>
          <w:p w:rsidR="003A725B" w:rsidRDefault="003A725B" w:rsidP="007F19EB">
            <w:pPr>
              <w:pStyle w:val="ListParagraph"/>
              <w:tabs>
                <w:tab w:val="left" w:pos="2280"/>
              </w:tabs>
              <w:ind w:left="0"/>
              <w:rPr>
                <w:b/>
              </w:rPr>
            </w:pPr>
          </w:p>
        </w:tc>
      </w:tr>
      <w:tr w:rsidR="009731AA" w:rsidTr="009731AA">
        <w:tc>
          <w:tcPr>
            <w:tcW w:w="9242" w:type="dxa"/>
          </w:tcPr>
          <w:p w:rsidR="009731AA" w:rsidRDefault="003A725B" w:rsidP="007F19EB">
            <w:pPr>
              <w:pStyle w:val="ListParagraph"/>
              <w:tabs>
                <w:tab w:val="left" w:pos="2280"/>
              </w:tabs>
              <w:ind w:left="0"/>
              <w:rPr>
                <w:b/>
              </w:rPr>
            </w:pPr>
            <w:r>
              <w:rPr>
                <w:b/>
              </w:rPr>
              <w:t xml:space="preserve">If I think my difficulties are </w:t>
            </w:r>
            <w:proofErr w:type="gramStart"/>
            <w:r>
              <w:rPr>
                <w:b/>
              </w:rPr>
              <w:t>returning again</w:t>
            </w:r>
            <w:proofErr w:type="gramEnd"/>
            <w:r>
              <w:rPr>
                <w:b/>
              </w:rPr>
              <w:t>, what sorts of things could I do to help me start overcoming these difficulties so I can manage again?</w:t>
            </w:r>
          </w:p>
        </w:tc>
      </w:tr>
      <w:tr w:rsidR="009731AA" w:rsidTr="009731AA">
        <w:tc>
          <w:tcPr>
            <w:tcW w:w="9242" w:type="dxa"/>
          </w:tcPr>
          <w:p w:rsidR="009731AA" w:rsidRDefault="009731AA" w:rsidP="007F19EB">
            <w:pPr>
              <w:pStyle w:val="ListParagraph"/>
              <w:tabs>
                <w:tab w:val="left" w:pos="2280"/>
              </w:tabs>
              <w:ind w:left="0"/>
              <w:rPr>
                <w:b/>
              </w:rPr>
            </w:pPr>
          </w:p>
          <w:p w:rsidR="003A725B" w:rsidRDefault="003A725B" w:rsidP="007F19EB">
            <w:pPr>
              <w:pStyle w:val="ListParagraph"/>
              <w:tabs>
                <w:tab w:val="left" w:pos="2280"/>
              </w:tabs>
              <w:ind w:left="0"/>
              <w:rPr>
                <w:b/>
              </w:rPr>
            </w:pPr>
          </w:p>
          <w:p w:rsidR="003A725B" w:rsidRDefault="003A725B" w:rsidP="007F19EB">
            <w:pPr>
              <w:pStyle w:val="ListParagraph"/>
              <w:tabs>
                <w:tab w:val="left" w:pos="2280"/>
              </w:tabs>
              <w:ind w:left="0"/>
              <w:rPr>
                <w:b/>
              </w:rPr>
            </w:pPr>
          </w:p>
          <w:p w:rsidR="003A725B" w:rsidRDefault="003A725B" w:rsidP="007F19EB">
            <w:pPr>
              <w:pStyle w:val="ListParagraph"/>
              <w:tabs>
                <w:tab w:val="left" w:pos="2280"/>
              </w:tabs>
              <w:ind w:left="0"/>
              <w:rPr>
                <w:b/>
              </w:rPr>
            </w:pPr>
          </w:p>
          <w:p w:rsidR="003A725B" w:rsidRDefault="003A725B" w:rsidP="007F19EB">
            <w:pPr>
              <w:pStyle w:val="ListParagraph"/>
              <w:tabs>
                <w:tab w:val="left" w:pos="2280"/>
              </w:tabs>
              <w:ind w:left="0"/>
              <w:rPr>
                <w:b/>
              </w:rPr>
            </w:pPr>
          </w:p>
        </w:tc>
      </w:tr>
    </w:tbl>
    <w:p w:rsidR="009731AA" w:rsidRDefault="009731AA" w:rsidP="007F19EB">
      <w:pPr>
        <w:pStyle w:val="ListParagraph"/>
        <w:tabs>
          <w:tab w:val="left" w:pos="2280"/>
        </w:tabs>
        <w:ind w:left="0"/>
        <w:rPr>
          <w:b/>
        </w:rPr>
      </w:pPr>
    </w:p>
    <w:p w:rsidR="003A67CD" w:rsidRDefault="003A725B" w:rsidP="007F19EB">
      <w:pPr>
        <w:pStyle w:val="ListParagraph"/>
        <w:tabs>
          <w:tab w:val="left" w:pos="2280"/>
        </w:tabs>
        <w:ind w:left="0"/>
        <w:rPr>
          <w:b/>
        </w:rPr>
      </w:pPr>
      <w:r>
        <w:rPr>
          <w:noProof/>
          <w:lang w:eastAsia="en-GB"/>
        </w:rPr>
        <w:drawing>
          <wp:anchor distT="0" distB="0" distL="114300" distR="114300" simplePos="0" relativeHeight="251763712" behindDoc="1" locked="0" layoutInCell="1" allowOverlap="1" wp14:anchorId="224B26DA" wp14:editId="381E428D">
            <wp:simplePos x="0" y="0"/>
            <wp:positionH relativeFrom="column">
              <wp:posOffset>1314450</wp:posOffset>
            </wp:positionH>
            <wp:positionV relativeFrom="paragraph">
              <wp:posOffset>127000</wp:posOffset>
            </wp:positionV>
            <wp:extent cx="2657475" cy="2657475"/>
            <wp:effectExtent l="0" t="0" r="9525" b="9525"/>
            <wp:wrapTight wrapText="bothSides">
              <wp:wrapPolygon edited="0">
                <wp:start x="0" y="0"/>
                <wp:lineTo x="0" y="21523"/>
                <wp:lineTo x="21523" y="21523"/>
                <wp:lineTo x="21523" y="0"/>
                <wp:lineTo x="0" y="0"/>
              </wp:wrapPolygon>
            </wp:wrapTight>
            <wp:docPr id="339" name="Picture 339" descr="Image result for GOOD L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OD LUC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Default="003A67CD" w:rsidP="007F19EB">
      <w:pPr>
        <w:pStyle w:val="ListParagraph"/>
        <w:tabs>
          <w:tab w:val="left" w:pos="2280"/>
        </w:tabs>
        <w:ind w:left="0"/>
        <w:rPr>
          <w:b/>
        </w:rPr>
      </w:pPr>
    </w:p>
    <w:p w:rsidR="003A67CD" w:rsidRPr="00EC0110" w:rsidRDefault="003A67CD" w:rsidP="007F19EB">
      <w:pPr>
        <w:pStyle w:val="ListParagraph"/>
        <w:tabs>
          <w:tab w:val="left" w:pos="2280"/>
        </w:tabs>
        <w:ind w:left="0"/>
        <w:rPr>
          <w:b/>
        </w:rPr>
      </w:pPr>
    </w:p>
    <w:sectPr w:rsidR="003A67CD" w:rsidRPr="00EC0110" w:rsidSect="006838F9">
      <w:pgSz w:w="11906" w:h="16838"/>
      <w:pgMar w:top="851" w:right="1440" w:bottom="851" w:left="1440" w:header="709" w:footer="709"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DBE" w:rsidRDefault="005A2DBE" w:rsidP="0023748E">
      <w:pPr>
        <w:spacing w:after="0" w:line="240" w:lineRule="auto"/>
      </w:pPr>
      <w:r>
        <w:separator/>
      </w:r>
    </w:p>
  </w:endnote>
  <w:endnote w:type="continuationSeparator" w:id="0">
    <w:p w:rsidR="005A2DBE" w:rsidRDefault="005A2DBE" w:rsidP="0023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DBE" w:rsidRDefault="005A2DBE" w:rsidP="0023748E">
      <w:pPr>
        <w:spacing w:after="0" w:line="240" w:lineRule="auto"/>
      </w:pPr>
      <w:r>
        <w:separator/>
      </w:r>
    </w:p>
  </w:footnote>
  <w:footnote w:type="continuationSeparator" w:id="0">
    <w:p w:rsidR="005A2DBE" w:rsidRDefault="005A2DBE" w:rsidP="002374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6155"/>
    <w:multiLevelType w:val="hybridMultilevel"/>
    <w:tmpl w:val="739A4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D859EC"/>
    <w:multiLevelType w:val="hybridMultilevel"/>
    <w:tmpl w:val="E2BE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7147EB"/>
    <w:multiLevelType w:val="hybridMultilevel"/>
    <w:tmpl w:val="A14A39A0"/>
    <w:lvl w:ilvl="0" w:tplc="0CAC7C3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774298"/>
    <w:multiLevelType w:val="hybridMultilevel"/>
    <w:tmpl w:val="0D946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B82EA3"/>
    <w:multiLevelType w:val="hybridMultilevel"/>
    <w:tmpl w:val="D398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D7DD1"/>
    <w:multiLevelType w:val="hybridMultilevel"/>
    <w:tmpl w:val="2D9A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0856A3"/>
    <w:multiLevelType w:val="hybridMultilevel"/>
    <w:tmpl w:val="D8DA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36555C"/>
    <w:multiLevelType w:val="hybridMultilevel"/>
    <w:tmpl w:val="CF84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C369D"/>
    <w:multiLevelType w:val="hybridMultilevel"/>
    <w:tmpl w:val="CCE6499E"/>
    <w:lvl w:ilvl="0" w:tplc="CD804AF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DC0BB3"/>
    <w:multiLevelType w:val="hybridMultilevel"/>
    <w:tmpl w:val="4BA09024"/>
    <w:lvl w:ilvl="0" w:tplc="2D06CC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98300E"/>
    <w:multiLevelType w:val="hybridMultilevel"/>
    <w:tmpl w:val="A97C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9A395D"/>
    <w:multiLevelType w:val="hybridMultilevel"/>
    <w:tmpl w:val="A856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A953B2"/>
    <w:multiLevelType w:val="hybridMultilevel"/>
    <w:tmpl w:val="58B69DCC"/>
    <w:lvl w:ilvl="0" w:tplc="13040412">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9"/>
  </w:num>
  <w:num w:numId="2">
    <w:abstractNumId w:val="2"/>
  </w:num>
  <w:num w:numId="3">
    <w:abstractNumId w:val="12"/>
  </w:num>
  <w:num w:numId="4">
    <w:abstractNumId w:val="10"/>
  </w:num>
  <w:num w:numId="5">
    <w:abstractNumId w:val="0"/>
  </w:num>
  <w:num w:numId="6">
    <w:abstractNumId w:val="4"/>
  </w:num>
  <w:num w:numId="7">
    <w:abstractNumId w:val="7"/>
  </w:num>
  <w:num w:numId="8">
    <w:abstractNumId w:val="5"/>
  </w:num>
  <w:num w:numId="9">
    <w:abstractNumId w:val="8"/>
  </w:num>
  <w:num w:numId="10">
    <w:abstractNumId w:val="3"/>
  </w:num>
  <w:num w:numId="11">
    <w:abstractNumId w:val="6"/>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65F"/>
    <w:rsid w:val="00013527"/>
    <w:rsid w:val="00045D0A"/>
    <w:rsid w:val="000A5CCE"/>
    <w:rsid w:val="000A6461"/>
    <w:rsid w:val="000B3213"/>
    <w:rsid w:val="000E6E77"/>
    <w:rsid w:val="00130903"/>
    <w:rsid w:val="00156CA4"/>
    <w:rsid w:val="00157414"/>
    <w:rsid w:val="00165873"/>
    <w:rsid w:val="001679B7"/>
    <w:rsid w:val="0021518C"/>
    <w:rsid w:val="0023748E"/>
    <w:rsid w:val="00243CEB"/>
    <w:rsid w:val="00265BFB"/>
    <w:rsid w:val="00282A26"/>
    <w:rsid w:val="00291CA0"/>
    <w:rsid w:val="00293DF9"/>
    <w:rsid w:val="002D3EAC"/>
    <w:rsid w:val="0034076A"/>
    <w:rsid w:val="003A26C6"/>
    <w:rsid w:val="003A67CD"/>
    <w:rsid w:val="003A725B"/>
    <w:rsid w:val="003A7FAC"/>
    <w:rsid w:val="003D000C"/>
    <w:rsid w:val="003D4F5B"/>
    <w:rsid w:val="003D55AE"/>
    <w:rsid w:val="003F581E"/>
    <w:rsid w:val="003F6D9B"/>
    <w:rsid w:val="0041636E"/>
    <w:rsid w:val="00467DA5"/>
    <w:rsid w:val="0048247A"/>
    <w:rsid w:val="004B1572"/>
    <w:rsid w:val="004B4BAD"/>
    <w:rsid w:val="004B6A44"/>
    <w:rsid w:val="00504BCF"/>
    <w:rsid w:val="00557C29"/>
    <w:rsid w:val="00593DEC"/>
    <w:rsid w:val="005A2DBE"/>
    <w:rsid w:val="005E4219"/>
    <w:rsid w:val="00613C46"/>
    <w:rsid w:val="00623BB3"/>
    <w:rsid w:val="006774B3"/>
    <w:rsid w:val="006838F9"/>
    <w:rsid w:val="006E1C88"/>
    <w:rsid w:val="006E409F"/>
    <w:rsid w:val="007708D8"/>
    <w:rsid w:val="00786DE6"/>
    <w:rsid w:val="007F19EB"/>
    <w:rsid w:val="0080427E"/>
    <w:rsid w:val="008237EB"/>
    <w:rsid w:val="00833DC3"/>
    <w:rsid w:val="008679FD"/>
    <w:rsid w:val="00872C54"/>
    <w:rsid w:val="008917BE"/>
    <w:rsid w:val="008B7BD0"/>
    <w:rsid w:val="008C0DBD"/>
    <w:rsid w:val="008D18BF"/>
    <w:rsid w:val="008D2BC8"/>
    <w:rsid w:val="00916F97"/>
    <w:rsid w:val="00921C64"/>
    <w:rsid w:val="0094365F"/>
    <w:rsid w:val="00951F87"/>
    <w:rsid w:val="00972DA6"/>
    <w:rsid w:val="009731AA"/>
    <w:rsid w:val="00991499"/>
    <w:rsid w:val="009C0AB5"/>
    <w:rsid w:val="00A829AA"/>
    <w:rsid w:val="00AB234C"/>
    <w:rsid w:val="00B53A86"/>
    <w:rsid w:val="00B70037"/>
    <w:rsid w:val="00B74E3F"/>
    <w:rsid w:val="00BC14C3"/>
    <w:rsid w:val="00BC760F"/>
    <w:rsid w:val="00BD0996"/>
    <w:rsid w:val="00BD650F"/>
    <w:rsid w:val="00C00CA9"/>
    <w:rsid w:val="00C20E54"/>
    <w:rsid w:val="00CC2D68"/>
    <w:rsid w:val="00CC331F"/>
    <w:rsid w:val="00CD1C99"/>
    <w:rsid w:val="00CE34F5"/>
    <w:rsid w:val="00D37AC9"/>
    <w:rsid w:val="00D528A8"/>
    <w:rsid w:val="00E310F4"/>
    <w:rsid w:val="00E55740"/>
    <w:rsid w:val="00EC0110"/>
    <w:rsid w:val="00F403AD"/>
    <w:rsid w:val="00F42001"/>
    <w:rsid w:val="00F90DF5"/>
    <w:rsid w:val="00FB6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55144"/>
  <w15:docId w15:val="{F039DF77-E092-4A17-AC4B-DAE00D73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65F"/>
    <w:rPr>
      <w:rFonts w:ascii="Tahoma" w:hAnsi="Tahoma" w:cs="Tahoma"/>
      <w:sz w:val="16"/>
      <w:szCs w:val="16"/>
    </w:rPr>
  </w:style>
  <w:style w:type="paragraph" w:styleId="ListParagraph">
    <w:name w:val="List Paragraph"/>
    <w:basedOn w:val="Normal"/>
    <w:uiPriority w:val="34"/>
    <w:qFormat/>
    <w:rsid w:val="0094365F"/>
    <w:pPr>
      <w:ind w:left="720"/>
      <w:contextualSpacing/>
    </w:pPr>
  </w:style>
  <w:style w:type="paragraph" w:styleId="Header">
    <w:name w:val="header"/>
    <w:basedOn w:val="Normal"/>
    <w:link w:val="HeaderChar"/>
    <w:uiPriority w:val="99"/>
    <w:unhideWhenUsed/>
    <w:rsid w:val="002374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48E"/>
  </w:style>
  <w:style w:type="paragraph" w:styleId="Footer">
    <w:name w:val="footer"/>
    <w:basedOn w:val="Normal"/>
    <w:link w:val="FooterChar"/>
    <w:uiPriority w:val="99"/>
    <w:unhideWhenUsed/>
    <w:rsid w:val="002374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48E"/>
  </w:style>
  <w:style w:type="table" w:styleId="TableGrid">
    <w:name w:val="Table Grid"/>
    <w:basedOn w:val="TableNormal"/>
    <w:uiPriority w:val="59"/>
    <w:rsid w:val="00683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4129</Words>
  <Characters>23538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Marshall Motor Group</Company>
  <LinksUpToDate>false</LinksUpToDate>
  <CharactersWithSpaces>27612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S. Ward</dc:creator>
  <cp:lastModifiedBy>tahlia ward</cp:lastModifiedBy>
  <cp:revision>2</cp:revision>
  <dcterms:created xsi:type="dcterms:W3CDTF">2020-03-31T10:17:00Z</dcterms:created>
  <dcterms:modified xsi:type="dcterms:W3CDTF">2020-03-31T10:17:00Z</dcterms:modified>
</cp:coreProperties>
</file>