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Pr="008768EC" w:rsidR="00F449AA" w:rsidTr="44E9253C" w14:paraId="4CF0C011" w14:textId="77777777">
        <w:trPr>
          <w:cantSplit/>
          <w:trHeight w:val="295"/>
        </w:trPr>
        <w:tc>
          <w:tcPr>
            <w:tcW w:w="9248" w:type="dxa"/>
            <w:gridSpan w:val="5"/>
            <w:noWrap/>
            <w:tcMar/>
            <w:hideMark/>
          </w:tcPr>
          <w:p w:rsidRPr="008768EC" w:rsidR="00F449AA" w:rsidP="00F449AA" w:rsidRDefault="005A4564" w14:paraId="7DAF6633" w14:textId="6B47DE59">
            <w:pPr>
              <w:jc w:val="center"/>
              <w:rPr>
                <w:rFonts w:asciiTheme="minorHAnsi" w:hAnsiTheme="minorHAnsi"/>
                <w:b/>
                <w:bCs/>
                <w:sz w:val="20"/>
                <w:szCs w:val="20"/>
              </w:rPr>
            </w:pPr>
            <w:bookmarkStart w:name="_GoBack" w:id="0"/>
            <w:bookmarkEnd w:id="0"/>
            <w:r w:rsidRPr="005A4564">
              <w:rPr>
                <w:rFonts w:asciiTheme="minorHAnsi" w:hAnsiTheme="minorHAnsi"/>
                <w:b/>
                <w:bCs/>
                <w:sz w:val="20"/>
                <w:szCs w:val="20"/>
              </w:rPr>
              <w:t>AQA TRILOGY Physics (8464) from 2016 Topics T6</w:t>
            </w:r>
            <w:r w:rsidRPr="008768EC" w:rsidR="00F449AA">
              <w:rPr>
                <w:rFonts w:asciiTheme="minorHAnsi" w:hAnsiTheme="minorHAnsi"/>
                <w:b/>
                <w:bCs/>
                <w:sz w:val="20"/>
                <w:szCs w:val="20"/>
              </w:rPr>
              <w:t>.1. Energy</w:t>
            </w:r>
          </w:p>
        </w:tc>
      </w:tr>
      <w:tr w:rsidRPr="008768EC" w:rsidR="00F449AA" w:rsidTr="44E9253C" w14:paraId="7C874AE7" w14:textId="77777777">
        <w:trPr>
          <w:cantSplit/>
          <w:trHeight w:val="20"/>
        </w:trPr>
        <w:tc>
          <w:tcPr>
            <w:tcW w:w="985" w:type="dxa"/>
            <w:tcMar/>
            <w:hideMark/>
          </w:tcPr>
          <w:p w:rsidRPr="008768EC" w:rsidR="00F449AA" w:rsidP="00F449AA" w:rsidRDefault="00F449AA" w14:paraId="4B052AA9" w14:textId="77777777">
            <w:pPr>
              <w:rPr>
                <w:rFonts w:asciiTheme="minorHAnsi" w:hAnsiTheme="minorHAnsi"/>
                <w:b/>
                <w:bCs/>
                <w:sz w:val="20"/>
                <w:szCs w:val="20"/>
              </w:rPr>
            </w:pPr>
            <w:r w:rsidRPr="008768EC">
              <w:rPr>
                <w:rFonts w:asciiTheme="minorHAnsi" w:hAnsiTheme="minorHAnsi"/>
                <w:b/>
                <w:bCs/>
                <w:sz w:val="20"/>
                <w:szCs w:val="20"/>
              </w:rPr>
              <w:t>Topic</w:t>
            </w:r>
          </w:p>
        </w:tc>
        <w:tc>
          <w:tcPr>
            <w:tcW w:w="7252" w:type="dxa"/>
            <w:noWrap/>
            <w:tcMar/>
            <w:hideMark/>
          </w:tcPr>
          <w:p w:rsidRPr="008768EC" w:rsidR="00F449AA" w:rsidP="00F449AA" w:rsidRDefault="00F449AA" w14:paraId="2042711C" w14:textId="77777777">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tcMar/>
            <w:hideMark/>
          </w:tcPr>
          <w:p w:rsidRPr="008768EC" w:rsidR="00F449AA" w:rsidP="00F449AA" w:rsidRDefault="00F449AA" w14:paraId="2FF9FF3D" w14:textId="77777777">
            <w:pPr>
              <w:rPr>
                <w:rFonts w:asciiTheme="minorHAnsi" w:hAnsiTheme="minorHAnsi"/>
                <w:b/>
                <w:bCs/>
                <w:sz w:val="20"/>
                <w:szCs w:val="20"/>
              </w:rPr>
            </w:pPr>
            <w:r w:rsidRPr="008768EC">
              <w:rPr>
                <w:rFonts w:asciiTheme="minorHAnsi" w:hAnsiTheme="minorHAnsi"/>
                <w:b/>
                <w:bCs/>
                <w:sz w:val="20"/>
                <w:szCs w:val="20"/>
              </w:rPr>
              <w:t>R</w:t>
            </w:r>
          </w:p>
        </w:tc>
        <w:tc>
          <w:tcPr>
            <w:tcW w:w="338" w:type="dxa"/>
            <w:noWrap/>
            <w:tcMar/>
            <w:hideMark/>
          </w:tcPr>
          <w:p w:rsidRPr="008768EC" w:rsidR="00F449AA" w:rsidP="00F449AA" w:rsidRDefault="00F449AA" w14:paraId="24C18640" w14:textId="77777777">
            <w:pPr>
              <w:rPr>
                <w:rFonts w:asciiTheme="minorHAnsi" w:hAnsiTheme="minorHAnsi"/>
                <w:b/>
                <w:bCs/>
                <w:sz w:val="20"/>
                <w:szCs w:val="20"/>
              </w:rPr>
            </w:pPr>
            <w:r w:rsidRPr="008768EC">
              <w:rPr>
                <w:rFonts w:asciiTheme="minorHAnsi" w:hAnsiTheme="minorHAnsi"/>
                <w:b/>
                <w:bCs/>
                <w:sz w:val="20"/>
                <w:szCs w:val="20"/>
              </w:rPr>
              <w:t>A</w:t>
            </w:r>
          </w:p>
        </w:tc>
        <w:tc>
          <w:tcPr>
            <w:tcW w:w="344" w:type="dxa"/>
            <w:noWrap/>
            <w:tcMar/>
            <w:hideMark/>
          </w:tcPr>
          <w:p w:rsidRPr="008768EC" w:rsidR="00F449AA" w:rsidP="00F449AA" w:rsidRDefault="00F449AA" w14:paraId="2F481CD8" w14:textId="77777777">
            <w:pPr>
              <w:rPr>
                <w:rFonts w:asciiTheme="minorHAnsi" w:hAnsiTheme="minorHAnsi"/>
                <w:b/>
                <w:bCs/>
                <w:sz w:val="20"/>
                <w:szCs w:val="20"/>
              </w:rPr>
            </w:pPr>
            <w:r w:rsidRPr="008768EC">
              <w:rPr>
                <w:rFonts w:asciiTheme="minorHAnsi" w:hAnsiTheme="minorHAnsi"/>
                <w:b/>
                <w:bCs/>
                <w:sz w:val="20"/>
                <w:szCs w:val="20"/>
              </w:rPr>
              <w:t>G</w:t>
            </w:r>
          </w:p>
        </w:tc>
      </w:tr>
      <w:tr w:rsidRPr="008768EC" w:rsidR="00F449AA" w:rsidTr="44E9253C" w14:paraId="6350210F" w14:textId="77777777">
        <w:trPr>
          <w:cantSplit/>
          <w:trHeight w:val="20"/>
        </w:trPr>
        <w:tc>
          <w:tcPr>
            <w:tcW w:w="985" w:type="dxa"/>
            <w:vMerge w:val="restart"/>
            <w:tcMar/>
            <w:textDirection w:val="btLr"/>
            <w:hideMark/>
          </w:tcPr>
          <w:p w:rsidRPr="008768EC" w:rsidR="00F449AA" w:rsidP="00F449AA" w:rsidRDefault="005A4564" w14:paraId="6D518836" w14:textId="363D64C2">
            <w:pPr>
              <w:jc w:val="center"/>
              <w:rPr>
                <w:rFonts w:asciiTheme="minorHAnsi" w:hAnsiTheme="minorHAnsi"/>
                <w:b/>
                <w:bCs/>
                <w:sz w:val="20"/>
                <w:szCs w:val="20"/>
              </w:rPr>
            </w:pPr>
            <w:r>
              <w:rPr>
                <w:rFonts w:asciiTheme="minorHAnsi" w:hAnsiTheme="minorHAnsi"/>
                <w:b/>
                <w:bCs/>
                <w:sz w:val="20"/>
                <w:szCs w:val="20"/>
              </w:rPr>
              <w:t>6</w:t>
            </w:r>
            <w:r w:rsidRPr="008768EC" w:rsidR="00F449AA">
              <w:rPr>
                <w:rFonts w:asciiTheme="minorHAnsi" w:hAnsiTheme="minorHAnsi"/>
                <w:b/>
                <w:bCs/>
                <w:sz w:val="20"/>
                <w:szCs w:val="20"/>
              </w:rPr>
              <w:t>.1.1 Energy changes in a system, and the ways energy is stored before and after such changes</w:t>
            </w:r>
          </w:p>
        </w:tc>
        <w:tc>
          <w:tcPr>
            <w:tcW w:w="7252" w:type="dxa"/>
            <w:tcMar/>
            <w:hideMark/>
          </w:tcPr>
          <w:p w:rsidRPr="008768EC" w:rsidR="00F449AA" w:rsidP="00F449AA" w:rsidRDefault="00F449AA" w14:paraId="6BE3690A" w14:textId="77777777">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tcMar/>
            <w:hideMark/>
          </w:tcPr>
          <w:p w:rsidRPr="008768EC" w:rsidR="00F449AA" w:rsidP="00F449AA" w:rsidRDefault="00F449AA" w14:paraId="0E41945B"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04E513F2"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33AD6D2"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1DC2E24F" w14:textId="77777777">
        <w:trPr>
          <w:cantSplit/>
          <w:trHeight w:val="20"/>
        </w:trPr>
        <w:tc>
          <w:tcPr>
            <w:tcW w:w="985" w:type="dxa"/>
            <w:vMerge/>
            <w:tcMar/>
            <w:hideMark/>
          </w:tcPr>
          <w:p w:rsidRPr="008768EC" w:rsidR="00F449AA" w:rsidP="00F449AA" w:rsidRDefault="00F449AA" w14:paraId="1411366F"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73620F12" w14:textId="77777777">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changes</w:t>
            </w:r>
          </w:p>
        </w:tc>
        <w:tc>
          <w:tcPr>
            <w:tcW w:w="329" w:type="dxa"/>
            <w:noWrap/>
            <w:tcMar/>
            <w:hideMark/>
          </w:tcPr>
          <w:p w:rsidRPr="008768EC" w:rsidR="00F449AA" w:rsidP="00F449AA" w:rsidRDefault="00F449AA" w14:paraId="13E92213"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71CCE22E"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5C0DF027"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5AD9BB0F" w14:textId="77777777">
        <w:trPr>
          <w:cantSplit/>
          <w:trHeight w:val="20"/>
        </w:trPr>
        <w:tc>
          <w:tcPr>
            <w:tcW w:w="985" w:type="dxa"/>
            <w:vMerge/>
            <w:tcMar/>
            <w:hideMark/>
          </w:tcPr>
          <w:p w:rsidRPr="008768EC" w:rsidR="00F449AA" w:rsidP="00F449AA" w:rsidRDefault="00F449AA" w14:paraId="5870B7E1"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774B2201" w14:textId="77777777">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tcMar/>
            <w:hideMark/>
          </w:tcPr>
          <w:p w:rsidRPr="008768EC" w:rsidR="00F449AA" w:rsidP="00F449AA" w:rsidRDefault="00F449AA" w14:paraId="18647674"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6120FDCE"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49B5B47B"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19E5AF80" w14:textId="77777777">
        <w:trPr>
          <w:cantSplit/>
          <w:trHeight w:val="20"/>
        </w:trPr>
        <w:tc>
          <w:tcPr>
            <w:tcW w:w="985" w:type="dxa"/>
            <w:vMerge/>
            <w:tcMar/>
            <w:hideMark/>
          </w:tcPr>
          <w:p w:rsidRPr="008768EC" w:rsidR="00F449AA" w:rsidP="00F449AA" w:rsidRDefault="00F449AA" w14:paraId="6DEA0943"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46722EE0" w14:textId="77777777">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k</w:t>
            </w:r>
            <w:r w:rsidRPr="008768EC">
              <w:rPr>
                <w:rFonts w:asciiTheme="minorHAnsi" w:hAnsiTheme="minorHAnsi"/>
                <w:b/>
                <w:bCs/>
                <w:i/>
                <w:iCs/>
                <w:sz w:val="20"/>
                <w:szCs w:val="20"/>
              </w:rPr>
              <w:t xml:space="preserve"> = ½mv</w:t>
            </w:r>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
        </w:tc>
        <w:tc>
          <w:tcPr>
            <w:tcW w:w="329" w:type="dxa"/>
            <w:noWrap/>
            <w:tcMar/>
            <w:hideMark/>
          </w:tcPr>
          <w:p w:rsidRPr="008768EC" w:rsidR="00F449AA" w:rsidP="00F449AA" w:rsidRDefault="00F449AA" w14:paraId="257D11A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4A1A278D"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86C32CC"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3AF711B9" w14:textId="77777777">
        <w:trPr>
          <w:cantSplit/>
          <w:trHeight w:val="20"/>
        </w:trPr>
        <w:tc>
          <w:tcPr>
            <w:tcW w:w="985" w:type="dxa"/>
            <w:vMerge/>
            <w:tcMar/>
            <w:hideMark/>
          </w:tcPr>
          <w:p w:rsidRPr="008768EC" w:rsidR="00F449AA" w:rsidP="00F449AA" w:rsidRDefault="00F449AA" w14:paraId="1B8A90DA"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2DE3BC62" w14:textId="77777777">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½ke</w:t>
            </w:r>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
        </w:tc>
        <w:tc>
          <w:tcPr>
            <w:tcW w:w="329" w:type="dxa"/>
            <w:noWrap/>
            <w:tcMar/>
            <w:hideMark/>
          </w:tcPr>
          <w:p w:rsidRPr="008768EC" w:rsidR="00F449AA" w:rsidP="00F449AA" w:rsidRDefault="00F449AA" w14:paraId="14BED67E"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78375FE9"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7F675A10"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4122D692" w14:textId="77777777">
        <w:trPr>
          <w:cantSplit/>
          <w:trHeight w:val="20"/>
        </w:trPr>
        <w:tc>
          <w:tcPr>
            <w:tcW w:w="985" w:type="dxa"/>
            <w:vMerge/>
            <w:tcMar/>
            <w:hideMark/>
          </w:tcPr>
          <w:p w:rsidRPr="008768EC" w:rsidR="00F449AA" w:rsidP="00F449AA" w:rsidRDefault="00F449AA" w14:paraId="336FAE10"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5E757D11" w14:textId="77777777">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xml:space="preserve"> = mgh ]</w:t>
            </w:r>
          </w:p>
        </w:tc>
        <w:tc>
          <w:tcPr>
            <w:tcW w:w="329" w:type="dxa"/>
            <w:noWrap/>
            <w:tcMar/>
            <w:hideMark/>
          </w:tcPr>
          <w:p w:rsidRPr="008768EC" w:rsidR="00F449AA" w:rsidP="00F449AA" w:rsidRDefault="00F449AA" w14:paraId="5C4BEC89"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67BE2B2B"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058B03F1"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7E873CC1" w14:textId="77777777">
        <w:trPr>
          <w:cantSplit/>
          <w:trHeight w:val="20"/>
        </w:trPr>
        <w:tc>
          <w:tcPr>
            <w:tcW w:w="985" w:type="dxa"/>
            <w:vMerge/>
            <w:tcMar/>
            <w:hideMark/>
          </w:tcPr>
          <w:p w:rsidRPr="008768EC" w:rsidR="00F449AA" w:rsidP="00F449AA" w:rsidRDefault="00F449AA" w14:paraId="708E6458"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21AC84D9" w14:textId="77777777">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ΔE = mcΔ</w:t>
            </w:r>
            <w:r w:rsidRPr="008768EC">
              <w:rPr>
                <w:rFonts w:asciiTheme="minorHAnsi" w:hAnsiTheme="minorHAnsi"/>
                <w:b/>
                <w:bCs/>
                <w:sz w:val="20"/>
                <w:szCs w:val="20"/>
              </w:rPr>
              <w:t>θ</w:t>
            </w:r>
            <w:r w:rsidRPr="008768EC">
              <w:rPr>
                <w:rFonts w:asciiTheme="minorHAnsi" w:hAnsiTheme="minorHAnsi"/>
                <w:b/>
                <w:bCs/>
                <w:i/>
                <w:iCs/>
                <w:sz w:val="20"/>
                <w:szCs w:val="20"/>
              </w:rPr>
              <w:t xml:space="preserve"> ]</w:t>
            </w:r>
          </w:p>
        </w:tc>
        <w:tc>
          <w:tcPr>
            <w:tcW w:w="329" w:type="dxa"/>
            <w:noWrap/>
            <w:tcMar/>
            <w:hideMark/>
          </w:tcPr>
          <w:p w:rsidRPr="008768EC" w:rsidR="00F449AA" w:rsidP="00F449AA" w:rsidRDefault="00F449AA" w14:paraId="72713C7D"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7D2A886F"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3C1026F"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5B3F2EAD" w14:textId="77777777">
        <w:trPr>
          <w:cantSplit/>
          <w:trHeight w:val="295"/>
        </w:trPr>
        <w:tc>
          <w:tcPr>
            <w:tcW w:w="985" w:type="dxa"/>
            <w:vMerge/>
            <w:tcMar/>
            <w:hideMark/>
          </w:tcPr>
          <w:p w:rsidRPr="008768EC" w:rsidR="00F449AA" w:rsidP="00F449AA" w:rsidRDefault="00F449AA" w14:paraId="2532AF8D"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24857C61" w14:textId="77777777">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tcMar/>
            <w:hideMark/>
          </w:tcPr>
          <w:p w:rsidRPr="008768EC" w:rsidR="00F449AA" w:rsidP="00F449AA" w:rsidRDefault="00F449AA" w14:paraId="30016C0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4199493D"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309B9210"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437091E5" w14:textId="77777777">
        <w:trPr>
          <w:cantSplit/>
          <w:trHeight w:val="20"/>
        </w:trPr>
        <w:tc>
          <w:tcPr>
            <w:tcW w:w="985" w:type="dxa"/>
            <w:vMerge/>
            <w:tcMar/>
            <w:hideMark/>
          </w:tcPr>
          <w:p w:rsidRPr="008768EC" w:rsidR="00F449AA" w:rsidP="00F449AA" w:rsidRDefault="00F449AA" w14:paraId="21EE8BE6"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5779C35B" w14:textId="02A371C2">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Required practical 1</w:t>
            </w:r>
            <w:r w:rsidR="005A4564">
              <w:rPr>
                <w:rFonts w:asciiTheme="minorHAnsi" w:hAnsiTheme="minorHAnsi"/>
                <w:b/>
                <w:bCs/>
                <w:i/>
                <w:iCs/>
                <w:sz w:val="20"/>
                <w:szCs w:val="20"/>
              </w:rPr>
              <w:t>4</w:t>
            </w:r>
            <w:r w:rsidRPr="008768EC">
              <w:rPr>
                <w:rFonts w:asciiTheme="minorHAnsi" w:hAnsiTheme="minorHAnsi"/>
                <w:b/>
                <w:bCs/>
                <w:i/>
                <w:iCs/>
                <w:sz w:val="20"/>
                <w:szCs w:val="20"/>
              </w:rPr>
              <w:t xml:space="preserve">: </w:t>
            </w:r>
            <w:r w:rsidRPr="008768EC">
              <w:rPr>
                <w:rFonts w:asciiTheme="minorHAnsi" w:hAnsiTheme="minorHAnsi"/>
                <w:i/>
                <w:iCs/>
                <w:sz w:val="20"/>
                <w:szCs w:val="20"/>
              </w:rPr>
              <w:t xml:space="preserve">investigation to determine the specific heat capacity of one or more materials. </w:t>
            </w:r>
          </w:p>
        </w:tc>
        <w:tc>
          <w:tcPr>
            <w:tcW w:w="329" w:type="dxa"/>
            <w:noWrap/>
            <w:tcMar/>
            <w:hideMark/>
          </w:tcPr>
          <w:p w:rsidRPr="008768EC" w:rsidR="00F449AA" w:rsidP="00F449AA" w:rsidRDefault="00F449AA" w14:paraId="75485ADD"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73D2C432"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77BDB25D"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3705D42E" w14:textId="77777777">
        <w:trPr>
          <w:cantSplit/>
          <w:trHeight w:val="20"/>
        </w:trPr>
        <w:tc>
          <w:tcPr>
            <w:tcW w:w="985" w:type="dxa"/>
            <w:vMerge/>
            <w:tcMar/>
            <w:hideMark/>
          </w:tcPr>
          <w:p w:rsidRPr="008768EC" w:rsidR="00F449AA" w:rsidP="00F449AA" w:rsidRDefault="00F449AA" w14:paraId="5099DEA0"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39FE7133" w14:textId="77777777">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tcMar/>
            <w:hideMark/>
          </w:tcPr>
          <w:p w:rsidRPr="008768EC" w:rsidR="00F449AA" w:rsidP="00F449AA" w:rsidRDefault="00F449AA" w14:paraId="71497988"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2AC8459A"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022EDB3"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44F9186D" w14:textId="77777777">
        <w:trPr>
          <w:cantSplit/>
          <w:trHeight w:val="20"/>
        </w:trPr>
        <w:tc>
          <w:tcPr>
            <w:tcW w:w="985" w:type="dxa"/>
            <w:vMerge/>
            <w:tcMar/>
            <w:hideMark/>
          </w:tcPr>
          <w:p w:rsidRPr="008768EC" w:rsidR="00F449AA" w:rsidP="00F449AA" w:rsidRDefault="00F449AA" w14:paraId="75A9AE9E"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099CCF4C" w14:textId="77777777">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W/t ]</w:t>
            </w:r>
          </w:p>
        </w:tc>
        <w:tc>
          <w:tcPr>
            <w:tcW w:w="329" w:type="dxa"/>
            <w:noWrap/>
            <w:tcMar/>
            <w:hideMark/>
          </w:tcPr>
          <w:p w:rsidRPr="008768EC" w:rsidR="00F449AA" w:rsidP="00F449AA" w:rsidRDefault="00F449AA" w14:paraId="5FC95FAA"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4B67DA6B"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A3316A8"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741C9A55" w14:textId="77777777">
        <w:trPr>
          <w:cantSplit/>
          <w:trHeight w:val="20"/>
        </w:trPr>
        <w:tc>
          <w:tcPr>
            <w:tcW w:w="985" w:type="dxa"/>
            <w:vMerge/>
            <w:tcMar/>
            <w:hideMark/>
          </w:tcPr>
          <w:p w:rsidRPr="008768EC" w:rsidR="00F449AA" w:rsidP="00F449AA" w:rsidRDefault="00F449AA" w14:paraId="232AEEEE"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411CF86D" w14:textId="77777777">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tcMar/>
            <w:hideMark/>
          </w:tcPr>
          <w:p w:rsidRPr="008768EC" w:rsidR="00F449AA" w:rsidP="00F449AA" w:rsidRDefault="00F449AA" w14:paraId="0F7350E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55F29510"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564D7209"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2DE6F975" w14:textId="77777777">
        <w:trPr>
          <w:cantSplit/>
          <w:trHeight w:val="20"/>
        </w:trPr>
        <w:tc>
          <w:tcPr>
            <w:tcW w:w="985" w:type="dxa"/>
            <w:vMerge w:val="restart"/>
            <w:tcMar/>
            <w:textDirection w:val="btLr"/>
            <w:hideMark/>
          </w:tcPr>
          <w:p w:rsidR="00F449AA" w:rsidP="005A4564" w:rsidRDefault="005A4564" w14:paraId="0859B1A2" w14:textId="256D252D">
            <w:pPr>
              <w:rPr>
                <w:rFonts w:asciiTheme="minorHAnsi" w:hAnsiTheme="minorHAnsi"/>
                <w:b/>
                <w:bCs/>
                <w:sz w:val="20"/>
                <w:szCs w:val="20"/>
              </w:rPr>
            </w:pPr>
            <w:r>
              <w:rPr>
                <w:rFonts w:asciiTheme="minorHAnsi" w:hAnsiTheme="minorHAnsi"/>
                <w:b/>
                <w:bCs/>
                <w:sz w:val="20"/>
                <w:szCs w:val="20"/>
              </w:rPr>
              <w:t>6</w:t>
            </w:r>
            <w:r w:rsidRPr="008768EC" w:rsidR="00F449AA">
              <w:rPr>
                <w:rFonts w:asciiTheme="minorHAnsi" w:hAnsiTheme="minorHAnsi"/>
                <w:b/>
                <w:bCs/>
                <w:sz w:val="20"/>
                <w:szCs w:val="20"/>
              </w:rPr>
              <w:t>.1.2 Conservation and dissipation</w:t>
            </w:r>
          </w:p>
          <w:p w:rsidRPr="008768EC" w:rsidR="00F449AA" w:rsidP="00F449AA" w:rsidRDefault="00F449AA" w14:paraId="740045FA" w14:textId="77777777">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tcMar/>
            <w:hideMark/>
          </w:tcPr>
          <w:p w:rsidRPr="008768EC" w:rsidR="00F449AA" w:rsidP="00F449AA" w:rsidRDefault="00F449AA" w14:paraId="49897584" w14:textId="77777777">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tcMar/>
            <w:hideMark/>
          </w:tcPr>
          <w:p w:rsidRPr="008768EC" w:rsidR="00F449AA" w:rsidP="00F449AA" w:rsidRDefault="00F449AA" w14:paraId="396E1FCC"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50C69C97"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E7231A2"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4D2EE6C8" w14:textId="77777777">
        <w:trPr>
          <w:cantSplit/>
          <w:trHeight w:val="20"/>
        </w:trPr>
        <w:tc>
          <w:tcPr>
            <w:tcW w:w="985" w:type="dxa"/>
            <w:vMerge/>
            <w:tcMar/>
            <w:hideMark/>
          </w:tcPr>
          <w:p w:rsidRPr="008768EC" w:rsidR="00F449AA" w:rsidP="00F449AA" w:rsidRDefault="00F449AA" w14:paraId="10FCBCAC"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4ADECAAE" w14:textId="77777777">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tcMar/>
            <w:hideMark/>
          </w:tcPr>
          <w:p w:rsidRPr="008768EC" w:rsidR="00F449AA" w:rsidP="00F449AA" w:rsidRDefault="00F449AA" w14:paraId="601257E4"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3AC2A822"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58B9062E"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119DE620" w14:textId="77777777">
        <w:trPr>
          <w:cantSplit/>
          <w:trHeight w:val="20"/>
        </w:trPr>
        <w:tc>
          <w:tcPr>
            <w:tcW w:w="985" w:type="dxa"/>
            <w:vMerge/>
            <w:tcMar/>
            <w:hideMark/>
          </w:tcPr>
          <w:p w:rsidRPr="008768EC" w:rsidR="00F449AA" w:rsidP="00F449AA" w:rsidRDefault="00F449AA" w14:paraId="1B5858DB"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27558700" w14:textId="77777777">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tcMar/>
            <w:hideMark/>
          </w:tcPr>
          <w:p w:rsidRPr="008768EC" w:rsidR="00F449AA" w:rsidP="00F449AA" w:rsidRDefault="00F449AA" w14:paraId="1728E2BE"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168F6167"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15985FBF"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3500FCC0" w14:textId="77777777">
        <w:trPr>
          <w:cantSplit/>
          <w:trHeight w:val="20"/>
        </w:trPr>
        <w:tc>
          <w:tcPr>
            <w:tcW w:w="985" w:type="dxa"/>
            <w:vMerge/>
            <w:tcMar/>
            <w:hideMark/>
          </w:tcPr>
          <w:p w:rsidRPr="008768EC" w:rsidR="00F449AA" w:rsidP="00F449AA" w:rsidRDefault="00F449AA" w14:paraId="719214E4" w14:textId="77777777">
            <w:pPr>
              <w:jc w:val="center"/>
              <w:rPr>
                <w:rFonts w:asciiTheme="minorHAnsi" w:hAnsiTheme="minorHAnsi"/>
                <w:b/>
                <w:bCs/>
                <w:sz w:val="20"/>
                <w:szCs w:val="20"/>
              </w:rPr>
            </w:pPr>
          </w:p>
        </w:tc>
        <w:tc>
          <w:tcPr>
            <w:tcW w:w="7252" w:type="dxa"/>
            <w:tcMar/>
            <w:hideMark/>
          </w:tcPr>
          <w:p w:rsidRPr="008768EC" w:rsidR="00F449AA" w:rsidP="00F449AA" w:rsidRDefault="00F449AA" w14:paraId="0C3862AC" w14:textId="77777777">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tcMar/>
            <w:hideMark/>
          </w:tcPr>
          <w:p w:rsidRPr="008768EC" w:rsidR="00F449AA" w:rsidP="00F449AA" w:rsidRDefault="00F449AA" w14:paraId="6A2E0D11"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03B821F1"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49FAC915"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39B34EE3" w14:textId="77777777">
        <w:trPr>
          <w:cantSplit/>
          <w:trHeight w:val="20"/>
        </w:trPr>
        <w:tc>
          <w:tcPr>
            <w:tcW w:w="985" w:type="dxa"/>
            <w:vMerge/>
            <w:tcMar/>
            <w:hideMark/>
          </w:tcPr>
          <w:p w:rsidRPr="008768EC" w:rsidR="00F449AA" w:rsidP="00F449AA" w:rsidRDefault="00F449AA" w14:paraId="3BBA358D" w14:textId="77777777">
            <w:pPr>
              <w:jc w:val="cente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71A5487F" w14:textId="77777777">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efficiency = useful power output / total power input ]</w:t>
            </w:r>
          </w:p>
        </w:tc>
        <w:tc>
          <w:tcPr>
            <w:tcW w:w="329" w:type="dxa"/>
            <w:noWrap/>
            <w:tcMar/>
            <w:hideMark/>
          </w:tcPr>
          <w:p w:rsidRPr="008768EC" w:rsidR="00F449AA" w:rsidP="00F449AA" w:rsidRDefault="00F449AA" w14:paraId="6CDB2E04"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2F812F4A"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09FFE9A7"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214D4116" w14:textId="77777777">
        <w:trPr>
          <w:cantSplit/>
          <w:trHeight w:val="529"/>
        </w:trPr>
        <w:tc>
          <w:tcPr>
            <w:tcW w:w="985" w:type="dxa"/>
            <w:vMerge/>
            <w:tcMar/>
            <w:hideMark/>
          </w:tcPr>
          <w:p w:rsidRPr="008768EC" w:rsidR="00F449AA" w:rsidP="00F449AA" w:rsidRDefault="00F449AA" w14:paraId="2EE61C2E" w14:textId="77777777">
            <w:pPr>
              <w:jc w:val="cente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4CD3CFA6" w14:textId="77777777">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tcMar/>
            <w:hideMark/>
          </w:tcPr>
          <w:p w:rsidRPr="008768EC" w:rsidR="00F449AA" w:rsidP="00F449AA" w:rsidRDefault="00F449AA" w14:paraId="74D2035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37D64FD5"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33C17FB6"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214E4834" w14:textId="77777777">
        <w:trPr>
          <w:cantSplit/>
          <w:trHeight w:val="20"/>
        </w:trPr>
        <w:tc>
          <w:tcPr>
            <w:tcW w:w="985" w:type="dxa"/>
            <w:vMerge w:val="restart"/>
            <w:shd w:val="clear" w:color="auto" w:fill="92D050"/>
            <w:tcMar/>
            <w:textDirection w:val="btLr"/>
            <w:hideMark/>
          </w:tcPr>
          <w:p w:rsidRPr="008768EC" w:rsidR="00F449AA" w:rsidP="44E9253C" w:rsidRDefault="005A4564" w14:paraId="2BC6A5E9" w14:textId="6737F39B">
            <w:pPr>
              <w:jc w:val="center"/>
              <w:rPr>
                <w:rFonts w:ascii="Calibri" w:hAnsi="Calibri" w:asciiTheme="minorAscii" w:hAnsiTheme="minorAscii"/>
                <w:b w:val="1"/>
                <w:bCs w:val="1"/>
                <w:sz w:val="20"/>
                <w:szCs w:val="20"/>
                <w:highlight w:val="yellow"/>
              </w:rPr>
            </w:pPr>
            <w:r w:rsidRPr="44E9253C" w:rsidR="005A4564">
              <w:rPr>
                <w:rFonts w:ascii="Calibri" w:hAnsi="Calibri" w:asciiTheme="minorAscii" w:hAnsiTheme="minorAscii"/>
                <w:b w:val="1"/>
                <w:bCs w:val="1"/>
                <w:sz w:val="20"/>
                <w:szCs w:val="20"/>
                <w:highlight w:val="yellow"/>
              </w:rPr>
              <w:t>6</w:t>
            </w:r>
            <w:r w:rsidRPr="44E9253C" w:rsidR="00F449AA">
              <w:rPr>
                <w:rFonts w:ascii="Calibri" w:hAnsi="Calibri" w:asciiTheme="minorAscii" w:hAnsiTheme="minorAscii"/>
                <w:b w:val="1"/>
                <w:bCs w:val="1"/>
                <w:sz w:val="20"/>
                <w:szCs w:val="20"/>
                <w:highlight w:val="yellow"/>
              </w:rPr>
              <w:t>.1.3 National and global energy resources</w:t>
            </w:r>
          </w:p>
        </w:tc>
        <w:tc>
          <w:tcPr>
            <w:tcW w:w="7252" w:type="dxa"/>
            <w:shd w:val="clear" w:color="auto" w:fill="92D050"/>
            <w:tcMar/>
            <w:hideMark/>
          </w:tcPr>
          <w:p w:rsidRPr="008768EC" w:rsidR="00F449AA" w:rsidP="00F449AA" w:rsidRDefault="00F449AA" w14:paraId="7ED7A8F8" w14:textId="77777777">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tcMar/>
            <w:hideMark/>
          </w:tcPr>
          <w:p w:rsidRPr="008768EC" w:rsidR="00F449AA" w:rsidP="00F449AA" w:rsidRDefault="00F449AA" w14:paraId="327A1D51"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11C38392"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149B3509"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0FDF4479" w14:textId="77777777">
        <w:trPr>
          <w:cantSplit/>
          <w:trHeight w:val="20"/>
        </w:trPr>
        <w:tc>
          <w:tcPr>
            <w:tcW w:w="985" w:type="dxa"/>
            <w:vMerge/>
            <w:tcMar/>
            <w:hideMark/>
          </w:tcPr>
          <w:p w:rsidRPr="008768EC" w:rsidR="00F449AA" w:rsidP="00F449AA" w:rsidRDefault="00F449AA" w14:paraId="5334B3A1" w14:textId="77777777">
            <w:pP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27DBFEEE" w14:textId="77777777">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tcMar/>
            <w:hideMark/>
          </w:tcPr>
          <w:p w:rsidRPr="008768EC" w:rsidR="00F449AA" w:rsidP="00F449AA" w:rsidRDefault="00F449AA" w14:paraId="3DCFC954"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676B5F53"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1D34DBC1"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39086E87" w14:textId="77777777">
        <w:trPr>
          <w:cantSplit/>
          <w:trHeight w:val="20"/>
        </w:trPr>
        <w:tc>
          <w:tcPr>
            <w:tcW w:w="985" w:type="dxa"/>
            <w:vMerge/>
            <w:tcMar/>
            <w:hideMark/>
          </w:tcPr>
          <w:p w:rsidRPr="008768EC" w:rsidR="00F449AA" w:rsidP="00F449AA" w:rsidRDefault="00F449AA" w14:paraId="035282C5" w14:textId="77777777">
            <w:pP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0F6F6482" w14:textId="77777777">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tcMar/>
            <w:hideMark/>
          </w:tcPr>
          <w:p w:rsidRPr="008768EC" w:rsidR="00F449AA" w:rsidP="00F449AA" w:rsidRDefault="00F449AA" w14:paraId="3F6F97C3"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371DD7BA"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0EE9C3C7"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17D975FC" w14:textId="77777777">
        <w:trPr>
          <w:cantSplit/>
          <w:trHeight w:val="20"/>
        </w:trPr>
        <w:tc>
          <w:tcPr>
            <w:tcW w:w="985" w:type="dxa"/>
            <w:vMerge/>
            <w:tcMar/>
            <w:hideMark/>
          </w:tcPr>
          <w:p w:rsidRPr="008768EC" w:rsidR="00F449AA" w:rsidP="00F449AA" w:rsidRDefault="00F449AA" w14:paraId="13850497" w14:textId="77777777">
            <w:pP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710DDCA2" w14:textId="77777777">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tcMar/>
            <w:hideMark/>
          </w:tcPr>
          <w:p w:rsidRPr="008768EC" w:rsidR="00F449AA" w:rsidP="00F449AA" w:rsidRDefault="00F449AA" w14:paraId="3BD63381"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2382B10F"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7CF5414"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44E9253C" w14:paraId="1DA3432A" w14:textId="77777777">
        <w:trPr>
          <w:cantSplit/>
          <w:trHeight w:val="20"/>
        </w:trPr>
        <w:tc>
          <w:tcPr>
            <w:tcW w:w="985" w:type="dxa"/>
            <w:vMerge/>
            <w:tcMar/>
            <w:hideMark/>
          </w:tcPr>
          <w:p w:rsidRPr="008768EC" w:rsidR="00F449AA" w:rsidP="00F449AA" w:rsidRDefault="00F449AA" w14:paraId="0C8FFB8C" w14:textId="77777777">
            <w:pPr>
              <w:rPr>
                <w:rFonts w:asciiTheme="minorHAnsi" w:hAnsiTheme="minorHAnsi"/>
                <w:b/>
                <w:bCs/>
                <w:sz w:val="20"/>
                <w:szCs w:val="20"/>
              </w:rPr>
            </w:pPr>
          </w:p>
        </w:tc>
        <w:tc>
          <w:tcPr>
            <w:tcW w:w="7252" w:type="dxa"/>
            <w:shd w:val="clear" w:color="auto" w:fill="92D050"/>
            <w:tcMar/>
            <w:hideMark/>
          </w:tcPr>
          <w:p w:rsidRPr="008768EC" w:rsidR="00F449AA" w:rsidP="00F449AA" w:rsidRDefault="00F449AA" w14:paraId="0AB1E9C7" w14:textId="77777777">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tcMar/>
            <w:hideMark/>
          </w:tcPr>
          <w:p w:rsidRPr="008768EC" w:rsidR="00F449AA" w:rsidP="00F449AA" w:rsidRDefault="00F449AA" w14:paraId="6662287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5EB67D3F"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19EFBFF1" w14:textId="77777777">
            <w:pPr>
              <w:rPr>
                <w:rFonts w:asciiTheme="minorHAnsi" w:hAnsiTheme="minorHAnsi"/>
                <w:sz w:val="20"/>
                <w:szCs w:val="20"/>
              </w:rPr>
            </w:pPr>
            <w:r w:rsidRPr="008768EC">
              <w:rPr>
                <w:rFonts w:asciiTheme="minorHAnsi" w:hAnsiTheme="minorHAnsi"/>
                <w:sz w:val="20"/>
                <w:szCs w:val="20"/>
              </w:rPr>
              <w:t> </w:t>
            </w:r>
          </w:p>
        </w:tc>
      </w:tr>
    </w:tbl>
    <w:p w:rsidR="008768EC" w:rsidP="008768EC" w:rsidRDefault="008768EC" w14:paraId="4E9F7268" w14:textId="77777777">
      <w:pPr>
        <w:jc w:val="center"/>
        <w:rPr>
          <w:rFonts w:asciiTheme="minorHAnsi" w:hAnsiTheme="minorHAnsi"/>
          <w:sz w:val="28"/>
          <w:szCs w:val="22"/>
        </w:rPr>
      </w:pPr>
    </w:p>
    <w:p w:rsidR="008768EC" w:rsidRDefault="008768EC" w14:paraId="64E7700E" w14:textId="77777777"/>
    <w:p w:rsidR="008768EC" w:rsidRDefault="008768EC" w14:paraId="1DC2B104" w14:textId="77777777">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Pr="00973BE9" w:rsidR="00F449AA" w:rsidTr="44E9253C" w14:paraId="7826A51E" w14:textId="77777777">
        <w:trPr>
          <w:cantSplit/>
          <w:trHeight w:val="287"/>
        </w:trPr>
        <w:tc>
          <w:tcPr>
            <w:tcW w:w="9246" w:type="dxa"/>
            <w:gridSpan w:val="5"/>
            <w:noWrap/>
            <w:tcMar/>
            <w:hideMark/>
          </w:tcPr>
          <w:p w:rsidRPr="00973BE9" w:rsidR="00F449AA" w:rsidP="00F449AA" w:rsidRDefault="005A4564" w14:paraId="10466894" w14:textId="216E3335">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Pr="00973BE9" w:rsidR="00F449AA">
              <w:rPr>
                <w:rFonts w:asciiTheme="minorHAnsi" w:hAnsiTheme="minorHAnsi"/>
                <w:b/>
                <w:bCs/>
                <w:sz w:val="20"/>
                <w:szCs w:val="20"/>
              </w:rPr>
              <w:t>.2. Electricity</w:t>
            </w:r>
          </w:p>
        </w:tc>
      </w:tr>
      <w:tr w:rsidRPr="00973BE9" w:rsidR="00F449AA" w:rsidTr="44E9253C" w14:paraId="40830A90" w14:textId="77777777">
        <w:trPr>
          <w:cantSplit/>
          <w:trHeight w:val="20"/>
        </w:trPr>
        <w:tc>
          <w:tcPr>
            <w:tcW w:w="951" w:type="dxa"/>
            <w:tcMar/>
            <w:hideMark/>
          </w:tcPr>
          <w:p w:rsidRPr="00973BE9" w:rsidR="00F449AA" w:rsidP="00F449AA" w:rsidRDefault="00F449AA" w14:paraId="7D99684E" w14:textId="77777777">
            <w:pPr>
              <w:rPr>
                <w:rFonts w:asciiTheme="minorHAnsi" w:hAnsiTheme="minorHAnsi"/>
                <w:b/>
                <w:bCs/>
                <w:sz w:val="20"/>
                <w:szCs w:val="20"/>
              </w:rPr>
            </w:pPr>
            <w:r w:rsidRPr="00973BE9">
              <w:rPr>
                <w:rFonts w:asciiTheme="minorHAnsi" w:hAnsiTheme="minorHAnsi"/>
                <w:b/>
                <w:bCs/>
                <w:sz w:val="20"/>
                <w:szCs w:val="20"/>
              </w:rPr>
              <w:t>Topic</w:t>
            </w:r>
          </w:p>
        </w:tc>
        <w:tc>
          <w:tcPr>
            <w:tcW w:w="7155" w:type="dxa"/>
            <w:noWrap/>
            <w:tcMar/>
            <w:hideMark/>
          </w:tcPr>
          <w:p w:rsidRPr="00973BE9" w:rsidR="00F449AA" w:rsidP="00F449AA" w:rsidRDefault="00F449AA" w14:paraId="014374A5"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tcMar/>
            <w:hideMark/>
          </w:tcPr>
          <w:p w:rsidRPr="00973BE9" w:rsidR="00F449AA" w:rsidP="00F449AA" w:rsidRDefault="00F449AA" w14:paraId="13DE9E9C" w14:textId="77777777">
            <w:pPr>
              <w:rPr>
                <w:rFonts w:asciiTheme="minorHAnsi" w:hAnsiTheme="minorHAnsi"/>
                <w:b/>
                <w:bCs/>
                <w:sz w:val="20"/>
                <w:szCs w:val="20"/>
              </w:rPr>
            </w:pPr>
            <w:r w:rsidRPr="00973BE9">
              <w:rPr>
                <w:rFonts w:asciiTheme="minorHAnsi" w:hAnsiTheme="minorHAnsi"/>
                <w:b/>
                <w:bCs/>
                <w:sz w:val="20"/>
                <w:szCs w:val="20"/>
              </w:rPr>
              <w:t>R</w:t>
            </w:r>
          </w:p>
        </w:tc>
        <w:tc>
          <w:tcPr>
            <w:tcW w:w="376" w:type="dxa"/>
            <w:noWrap/>
            <w:tcMar/>
            <w:hideMark/>
          </w:tcPr>
          <w:p w:rsidRPr="00973BE9" w:rsidR="00F449AA" w:rsidP="00F449AA" w:rsidRDefault="00F449AA" w14:paraId="5E7770C8" w14:textId="77777777">
            <w:pPr>
              <w:rPr>
                <w:rFonts w:asciiTheme="minorHAnsi" w:hAnsiTheme="minorHAnsi"/>
                <w:b/>
                <w:bCs/>
                <w:sz w:val="20"/>
                <w:szCs w:val="20"/>
              </w:rPr>
            </w:pPr>
            <w:r w:rsidRPr="00973BE9">
              <w:rPr>
                <w:rFonts w:asciiTheme="minorHAnsi" w:hAnsiTheme="minorHAnsi"/>
                <w:b/>
                <w:bCs/>
                <w:sz w:val="20"/>
                <w:szCs w:val="20"/>
              </w:rPr>
              <w:t>A</w:t>
            </w:r>
          </w:p>
        </w:tc>
        <w:tc>
          <w:tcPr>
            <w:tcW w:w="388" w:type="dxa"/>
            <w:noWrap/>
            <w:tcMar/>
            <w:hideMark/>
          </w:tcPr>
          <w:p w:rsidRPr="00973BE9" w:rsidR="00F449AA" w:rsidP="00F449AA" w:rsidRDefault="00F449AA" w14:paraId="272E9125" w14:textId="77777777">
            <w:pPr>
              <w:rPr>
                <w:rFonts w:asciiTheme="minorHAnsi" w:hAnsiTheme="minorHAnsi"/>
                <w:b/>
                <w:bCs/>
                <w:sz w:val="20"/>
                <w:szCs w:val="20"/>
              </w:rPr>
            </w:pPr>
            <w:r w:rsidRPr="00973BE9">
              <w:rPr>
                <w:rFonts w:asciiTheme="minorHAnsi" w:hAnsiTheme="minorHAnsi"/>
                <w:b/>
                <w:bCs/>
                <w:sz w:val="20"/>
                <w:szCs w:val="20"/>
              </w:rPr>
              <w:t>G</w:t>
            </w:r>
          </w:p>
        </w:tc>
      </w:tr>
      <w:tr w:rsidRPr="00973BE9" w:rsidR="00F449AA" w:rsidTr="44E9253C" w14:paraId="46680BAA" w14:textId="77777777">
        <w:trPr>
          <w:cantSplit/>
          <w:trHeight w:val="20"/>
        </w:trPr>
        <w:tc>
          <w:tcPr>
            <w:tcW w:w="951" w:type="dxa"/>
            <w:vMerge w:val="restart"/>
            <w:tcMar/>
            <w:textDirection w:val="btLr"/>
            <w:hideMark/>
          </w:tcPr>
          <w:p w:rsidRPr="00973BE9" w:rsidR="00F449AA" w:rsidP="00F449AA" w:rsidRDefault="005A4564" w14:paraId="7E391325" w14:textId="6E49EF45">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.2.1 Current, potential difference and resistance</w:t>
            </w:r>
          </w:p>
        </w:tc>
        <w:tc>
          <w:tcPr>
            <w:tcW w:w="7155" w:type="dxa"/>
            <w:shd w:val="clear" w:color="auto" w:fill="92D050"/>
            <w:tcMar/>
            <w:hideMark/>
          </w:tcPr>
          <w:p w:rsidRPr="00973BE9" w:rsidR="00F449AA" w:rsidP="00F449AA" w:rsidRDefault="00F449AA" w14:paraId="6EA074AA" w14:textId="77777777">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tcMar/>
            <w:hideMark/>
          </w:tcPr>
          <w:p w:rsidRPr="00973BE9" w:rsidR="00F449AA" w:rsidP="00F449AA" w:rsidRDefault="00F449AA" w14:paraId="1CA8924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A004C4B"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87B89F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6D48A535" w14:textId="77777777">
        <w:trPr>
          <w:cantSplit/>
          <w:trHeight w:val="20"/>
        </w:trPr>
        <w:tc>
          <w:tcPr>
            <w:tcW w:w="951" w:type="dxa"/>
            <w:vMerge/>
            <w:tcMar/>
            <w:hideMark/>
          </w:tcPr>
          <w:p w:rsidRPr="00973BE9" w:rsidR="00F449AA" w:rsidP="00F449AA" w:rsidRDefault="00F449AA" w14:paraId="2094512D"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74FAEBB5" w14:textId="77777777">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tcMar/>
            <w:hideMark/>
          </w:tcPr>
          <w:p w:rsidRPr="00973BE9" w:rsidR="00F449AA" w:rsidP="00F449AA" w:rsidRDefault="00F449AA" w14:paraId="5931801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B0B6CE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05D105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228C9109" w14:textId="77777777">
        <w:trPr>
          <w:cantSplit/>
          <w:trHeight w:val="20"/>
        </w:trPr>
        <w:tc>
          <w:tcPr>
            <w:tcW w:w="951" w:type="dxa"/>
            <w:vMerge/>
            <w:tcMar/>
            <w:hideMark/>
          </w:tcPr>
          <w:p w:rsidRPr="00973BE9" w:rsidR="00F449AA" w:rsidP="00F449AA" w:rsidRDefault="00F449AA" w14:paraId="16F6C6A9"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4300429" w14:textId="77777777">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tcMar/>
            <w:hideMark/>
          </w:tcPr>
          <w:p w:rsidRPr="00973BE9" w:rsidR="00F449AA" w:rsidP="00F449AA" w:rsidRDefault="00F449AA" w14:paraId="111C464E"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4C1D4A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1B08255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3411548E" w14:textId="77777777">
        <w:trPr>
          <w:cantSplit/>
          <w:trHeight w:val="20"/>
        </w:trPr>
        <w:tc>
          <w:tcPr>
            <w:tcW w:w="951" w:type="dxa"/>
            <w:vMerge/>
            <w:tcMar/>
            <w:hideMark/>
          </w:tcPr>
          <w:p w:rsidRPr="00973BE9" w:rsidR="00F449AA" w:rsidP="00F449AA" w:rsidRDefault="00F449AA" w14:paraId="05A4BC5F"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BDB4189" w14:textId="77777777">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tcMar/>
            <w:hideMark/>
          </w:tcPr>
          <w:p w:rsidRPr="00973BE9" w:rsidR="00F449AA" w:rsidP="00F449AA" w:rsidRDefault="00F449AA" w14:paraId="456DE103"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35E0B6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9E93E8B"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318FD29A" w14:textId="77777777">
        <w:trPr>
          <w:cantSplit/>
          <w:trHeight w:val="20"/>
        </w:trPr>
        <w:tc>
          <w:tcPr>
            <w:tcW w:w="951" w:type="dxa"/>
            <w:vMerge/>
            <w:tcMar/>
            <w:hideMark/>
          </w:tcPr>
          <w:p w:rsidRPr="00973BE9" w:rsidR="00F449AA" w:rsidP="00F449AA" w:rsidRDefault="00F449AA" w14:paraId="17E5A14F"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5F69FF61" w14:textId="77777777">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tcMar/>
            <w:hideMark/>
          </w:tcPr>
          <w:p w:rsidRPr="00973BE9" w:rsidR="00F449AA" w:rsidP="00F449AA" w:rsidRDefault="00F449AA" w14:paraId="00772879"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6586393"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7F0F26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3293B2B8" w14:textId="77777777">
        <w:trPr>
          <w:cantSplit/>
          <w:trHeight w:val="20"/>
        </w:trPr>
        <w:tc>
          <w:tcPr>
            <w:tcW w:w="951" w:type="dxa"/>
            <w:vMerge/>
            <w:tcMar/>
            <w:hideMark/>
          </w:tcPr>
          <w:p w:rsidRPr="00973BE9" w:rsidR="00F449AA" w:rsidP="00F449AA" w:rsidRDefault="00F449AA" w14:paraId="758F237A"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0F50EEBE" w14:textId="77777777">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tcMar/>
            <w:hideMark/>
          </w:tcPr>
          <w:p w:rsidRPr="00973BE9" w:rsidR="00F449AA" w:rsidP="00F449AA" w:rsidRDefault="00F449AA" w14:paraId="2EE3A66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6E73537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595525B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5AFAF60D" w14:textId="77777777">
        <w:trPr>
          <w:cantSplit/>
          <w:trHeight w:val="20"/>
        </w:trPr>
        <w:tc>
          <w:tcPr>
            <w:tcW w:w="951" w:type="dxa"/>
            <w:vMerge/>
            <w:tcMar/>
            <w:hideMark/>
          </w:tcPr>
          <w:p w:rsidRPr="00973BE9" w:rsidR="00F449AA" w:rsidP="00F449AA" w:rsidRDefault="00F449AA" w14:paraId="673C1841"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077B6689" w14:textId="1FFB167B">
            <w:pPr>
              <w:rPr>
                <w:rFonts w:asciiTheme="minorHAnsi" w:hAnsiTheme="minorHAnsi"/>
                <w:i/>
                <w:iCs/>
                <w:sz w:val="20"/>
                <w:szCs w:val="20"/>
              </w:rPr>
            </w:pPr>
            <w:r w:rsidRPr="00973BE9">
              <w:rPr>
                <w:rFonts w:asciiTheme="minorHAnsi" w:hAnsiTheme="minorHAnsi"/>
                <w:i/>
                <w:iCs/>
                <w:sz w:val="20"/>
                <w:szCs w:val="20"/>
              </w:rPr>
              <w:t xml:space="preserve"> </w:t>
            </w:r>
            <w:r w:rsidR="005A4564">
              <w:rPr>
                <w:rFonts w:asciiTheme="minorHAnsi" w:hAnsiTheme="minorHAnsi"/>
                <w:b/>
                <w:bCs/>
                <w:i/>
                <w:iCs/>
                <w:sz w:val="20"/>
                <w:szCs w:val="20"/>
              </w:rPr>
              <w:t>Required practical 15</w:t>
            </w:r>
            <w:r w:rsidRPr="00973BE9">
              <w:rPr>
                <w:rFonts w:asciiTheme="minorHAnsi" w:hAnsiTheme="minorHAnsi"/>
                <w:b/>
                <w:bCs/>
                <w:i/>
                <w:iCs/>
                <w:sz w:val="20"/>
                <w:szCs w:val="20"/>
              </w:rPr>
              <w:t>:</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tcMar/>
            <w:hideMark/>
          </w:tcPr>
          <w:p w:rsidRPr="00973BE9" w:rsidR="00F449AA" w:rsidP="00F449AA" w:rsidRDefault="00F449AA" w14:paraId="24193EF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791F946"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614E752"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3D49134F" w14:textId="77777777">
        <w:trPr>
          <w:cantSplit/>
          <w:trHeight w:val="20"/>
        </w:trPr>
        <w:tc>
          <w:tcPr>
            <w:tcW w:w="951" w:type="dxa"/>
            <w:vMerge/>
            <w:tcMar/>
            <w:hideMark/>
          </w:tcPr>
          <w:p w:rsidRPr="00973BE9" w:rsidR="00F449AA" w:rsidP="00F449AA" w:rsidRDefault="00F449AA" w14:paraId="68BE3294"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63A73A25" w14:textId="77777777">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tcMar/>
            <w:hideMark/>
          </w:tcPr>
          <w:p w:rsidRPr="00973BE9" w:rsidR="00F449AA" w:rsidP="00F449AA" w:rsidRDefault="00F449AA" w14:paraId="216E8A3D"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8BA161C"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05EF02BF"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2632671D" w14:textId="77777777">
        <w:trPr>
          <w:cantSplit/>
          <w:trHeight w:val="566"/>
        </w:trPr>
        <w:tc>
          <w:tcPr>
            <w:tcW w:w="951" w:type="dxa"/>
            <w:vMerge/>
            <w:tcMar/>
            <w:hideMark/>
          </w:tcPr>
          <w:p w:rsidRPr="00973BE9" w:rsidR="00F449AA" w:rsidP="00F449AA" w:rsidRDefault="00F449AA" w14:paraId="377680D6"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583961FD" w14:textId="77777777">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tcMar/>
            <w:hideMark/>
          </w:tcPr>
          <w:p w:rsidRPr="00973BE9" w:rsidR="00F449AA" w:rsidP="00F449AA" w:rsidRDefault="00F449AA" w14:paraId="2C71155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94D13DC"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CFFA38E"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26193C7A" w14:textId="77777777">
        <w:trPr>
          <w:cantSplit/>
          <w:trHeight w:val="20"/>
        </w:trPr>
        <w:tc>
          <w:tcPr>
            <w:tcW w:w="951" w:type="dxa"/>
            <w:vMerge/>
            <w:tcMar/>
            <w:hideMark/>
          </w:tcPr>
          <w:p w:rsidRPr="00973BE9" w:rsidR="00F449AA" w:rsidP="00F449AA" w:rsidRDefault="00F449AA" w14:paraId="76AA85FE"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06E365E6" w14:textId="77777777">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tcMar/>
            <w:hideMark/>
          </w:tcPr>
          <w:p w:rsidRPr="00973BE9" w:rsidR="00F449AA" w:rsidP="00F449AA" w:rsidRDefault="00F449AA" w14:paraId="5CC8EF83"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3994EF5"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B76C2BA"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6C6A3043" w14:textId="77777777">
        <w:trPr>
          <w:cantSplit/>
          <w:trHeight w:val="20"/>
        </w:trPr>
        <w:tc>
          <w:tcPr>
            <w:tcW w:w="951" w:type="dxa"/>
            <w:vMerge/>
            <w:tcMar/>
            <w:hideMark/>
          </w:tcPr>
          <w:p w:rsidRPr="00973BE9" w:rsidR="00F449AA" w:rsidP="00F449AA" w:rsidRDefault="00F449AA" w14:paraId="3131E52B" w14:textId="77777777">
            <w:pPr>
              <w:jc w:val="center"/>
              <w:rPr>
                <w:rFonts w:asciiTheme="minorHAnsi" w:hAnsiTheme="minorHAnsi"/>
                <w:b/>
                <w:bCs/>
                <w:sz w:val="20"/>
                <w:szCs w:val="20"/>
              </w:rPr>
            </w:pPr>
          </w:p>
        </w:tc>
        <w:tc>
          <w:tcPr>
            <w:tcW w:w="7155" w:type="dxa"/>
            <w:tcMar/>
            <w:hideMark/>
          </w:tcPr>
          <w:p w:rsidRPr="00973BE9" w:rsidR="00F449AA" w:rsidP="00F449AA" w:rsidRDefault="005A4564" w14:paraId="62317C15" w14:textId="7B0CC856">
            <w:pPr>
              <w:rPr>
                <w:rFonts w:asciiTheme="minorHAnsi" w:hAnsiTheme="minorHAnsi"/>
                <w:i/>
                <w:iCs/>
                <w:sz w:val="20"/>
                <w:szCs w:val="20"/>
              </w:rPr>
            </w:pPr>
            <w:r>
              <w:rPr>
                <w:rFonts w:asciiTheme="minorHAnsi" w:hAnsiTheme="minorHAnsi"/>
                <w:b/>
                <w:bCs/>
                <w:i/>
                <w:iCs/>
                <w:sz w:val="20"/>
                <w:szCs w:val="20"/>
              </w:rPr>
              <w:t xml:space="preserve"> Required practical 16</w:t>
            </w:r>
            <w:r w:rsidRPr="00973BE9" w:rsidR="00F449AA">
              <w:rPr>
                <w:rFonts w:asciiTheme="minorHAnsi" w:hAnsiTheme="minorHAnsi"/>
                <w:b/>
                <w:bCs/>
                <w:i/>
                <w:iCs/>
                <w:sz w:val="20"/>
                <w:szCs w:val="20"/>
              </w:rPr>
              <w:t xml:space="preserve">: </w:t>
            </w:r>
            <w:r w:rsidRPr="00973BE9" w:rsidR="00F449AA">
              <w:rPr>
                <w:rFonts w:asciiTheme="minorHAnsi" w:hAnsiTheme="minorHAnsi"/>
                <w:i/>
                <w:iCs/>
                <w:sz w:val="20"/>
                <w:szCs w:val="20"/>
              </w:rPr>
              <w:t>use circuit diagrams to construct appropriate circuits to investigate the I–V characteristics of a variety of circuit elements</w:t>
            </w:r>
          </w:p>
        </w:tc>
        <w:tc>
          <w:tcPr>
            <w:tcW w:w="376" w:type="dxa"/>
            <w:noWrap/>
            <w:tcMar/>
            <w:hideMark/>
          </w:tcPr>
          <w:p w:rsidRPr="00973BE9" w:rsidR="00F449AA" w:rsidP="00F449AA" w:rsidRDefault="00F449AA" w14:paraId="1F722D30"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A3C5211"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772548E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623E76A2" w14:textId="77777777">
        <w:trPr>
          <w:cantSplit/>
          <w:trHeight w:val="20"/>
        </w:trPr>
        <w:tc>
          <w:tcPr>
            <w:tcW w:w="951" w:type="dxa"/>
            <w:vMerge w:val="restart"/>
            <w:tcMar/>
            <w:textDirection w:val="btLr"/>
            <w:hideMark/>
          </w:tcPr>
          <w:p w:rsidRPr="00973BE9" w:rsidR="00F449AA" w:rsidP="00F449AA" w:rsidRDefault="005A4564" w14:paraId="40CA67A9" w14:textId="0B12A5F5">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.2.2 Series and parallel circuits</w:t>
            </w:r>
          </w:p>
        </w:tc>
        <w:tc>
          <w:tcPr>
            <w:tcW w:w="7155" w:type="dxa"/>
            <w:tcMar/>
            <w:hideMark/>
          </w:tcPr>
          <w:p w:rsidRPr="00973BE9" w:rsidR="00F449AA" w:rsidP="00F449AA" w:rsidRDefault="00F449AA" w14:paraId="2FF798D6" w14:textId="77777777">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tcMar/>
            <w:hideMark/>
          </w:tcPr>
          <w:p w:rsidRPr="00973BE9" w:rsidR="00F449AA" w:rsidP="00F449AA" w:rsidRDefault="00F449AA" w14:paraId="48AF066F"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D96AF1B"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18C8966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0FEC77A6" w14:textId="77777777">
        <w:trPr>
          <w:cantSplit/>
          <w:trHeight w:val="20"/>
        </w:trPr>
        <w:tc>
          <w:tcPr>
            <w:tcW w:w="951" w:type="dxa"/>
            <w:vMerge/>
            <w:tcMar/>
            <w:hideMark/>
          </w:tcPr>
          <w:p w:rsidRPr="00973BE9" w:rsidR="00F449AA" w:rsidP="00F449AA" w:rsidRDefault="00F449AA" w14:paraId="115A0BCE"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4683A757" w14:textId="77777777">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tcMar/>
            <w:hideMark/>
          </w:tcPr>
          <w:p w:rsidRPr="00973BE9" w:rsidR="00F449AA" w:rsidP="00F449AA" w:rsidRDefault="00F449AA" w14:paraId="43B795B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4F7508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ED9ADC7"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2176DCF8" w14:textId="77777777">
        <w:trPr>
          <w:cantSplit/>
          <w:trHeight w:val="20"/>
        </w:trPr>
        <w:tc>
          <w:tcPr>
            <w:tcW w:w="951" w:type="dxa"/>
            <w:vMerge/>
            <w:tcMar/>
            <w:hideMark/>
          </w:tcPr>
          <w:p w:rsidRPr="00973BE9" w:rsidR="00F449AA" w:rsidP="00F449AA" w:rsidRDefault="00F449AA" w14:paraId="7DB6D24C"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69AEBA3F" w14:textId="77777777">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tcMar/>
            <w:hideMark/>
          </w:tcPr>
          <w:p w:rsidRPr="00973BE9" w:rsidR="00F449AA" w:rsidP="00F449AA" w:rsidRDefault="00F449AA" w14:paraId="6F2C00D7"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6291EE9"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72938C3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07B90E77" w14:textId="77777777">
        <w:trPr>
          <w:cantSplit/>
          <w:trHeight w:val="20"/>
        </w:trPr>
        <w:tc>
          <w:tcPr>
            <w:tcW w:w="951" w:type="dxa"/>
            <w:vMerge/>
            <w:tcMar/>
            <w:hideMark/>
          </w:tcPr>
          <w:p w:rsidRPr="00973BE9" w:rsidR="00F449AA" w:rsidP="00F449AA" w:rsidRDefault="00F449AA" w14:paraId="6807D88E"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100B9DD9" w14:textId="77777777">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tcMar/>
            <w:hideMark/>
          </w:tcPr>
          <w:p w:rsidRPr="00973BE9" w:rsidR="00F449AA" w:rsidP="00F449AA" w:rsidRDefault="00F449AA" w14:paraId="28B354A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2C2E40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09B1DEB2"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7A9430D8" w14:textId="77777777">
        <w:trPr>
          <w:cantSplit/>
          <w:trHeight w:val="20"/>
        </w:trPr>
        <w:tc>
          <w:tcPr>
            <w:tcW w:w="951" w:type="dxa"/>
            <w:vMerge/>
            <w:tcMar/>
            <w:hideMark/>
          </w:tcPr>
          <w:p w:rsidRPr="00973BE9" w:rsidR="00F449AA" w:rsidP="00F449AA" w:rsidRDefault="00F449AA" w14:paraId="616C8D63"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1C78F952" w14:textId="77777777">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tcMar/>
            <w:hideMark/>
          </w:tcPr>
          <w:p w:rsidRPr="00973BE9" w:rsidR="00F449AA" w:rsidP="00F449AA" w:rsidRDefault="00F449AA" w14:paraId="6801700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1A33304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8CF0F8C"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65766122" w14:textId="77777777">
        <w:trPr>
          <w:cantSplit/>
          <w:trHeight w:val="20"/>
        </w:trPr>
        <w:tc>
          <w:tcPr>
            <w:tcW w:w="951" w:type="dxa"/>
            <w:vMerge w:val="restart"/>
            <w:tcMar/>
            <w:textDirection w:val="btLr"/>
            <w:hideMark/>
          </w:tcPr>
          <w:p w:rsidRPr="00973BE9" w:rsidR="00F449AA" w:rsidP="00F449AA" w:rsidRDefault="005A4564" w14:paraId="2222B725" w14:textId="3AC05571">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.2.3 Domestic uses and safety</w:t>
            </w:r>
          </w:p>
        </w:tc>
        <w:tc>
          <w:tcPr>
            <w:tcW w:w="7155" w:type="dxa"/>
            <w:tcMar/>
            <w:hideMark/>
          </w:tcPr>
          <w:p w:rsidRPr="00973BE9" w:rsidR="00F449AA" w:rsidP="00F449AA" w:rsidRDefault="00F449AA" w14:paraId="28D8D6D7" w14:textId="77777777">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tcMar/>
            <w:hideMark/>
          </w:tcPr>
          <w:p w:rsidRPr="00973BE9" w:rsidR="00F449AA" w:rsidP="00F449AA" w:rsidRDefault="00F449AA" w14:paraId="21B6CC20"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CC1AF2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2D6A637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481F51E7" w14:textId="77777777">
        <w:trPr>
          <w:cantSplit/>
          <w:trHeight w:val="20"/>
        </w:trPr>
        <w:tc>
          <w:tcPr>
            <w:tcW w:w="951" w:type="dxa"/>
            <w:vMerge/>
            <w:tcMar/>
            <w:hideMark/>
          </w:tcPr>
          <w:p w:rsidRPr="00973BE9" w:rsidR="00F449AA" w:rsidP="00F449AA" w:rsidRDefault="00F449AA" w14:paraId="09794932"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0CF9AF9A" w14:textId="77777777">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tcMar/>
            <w:hideMark/>
          </w:tcPr>
          <w:p w:rsidRPr="00973BE9" w:rsidR="00F449AA" w:rsidP="00F449AA" w:rsidRDefault="00F449AA" w14:paraId="61D24F68"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C3D25E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0E479BF"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033E8F5E" w14:textId="77777777">
        <w:trPr>
          <w:cantSplit/>
          <w:trHeight w:val="20"/>
        </w:trPr>
        <w:tc>
          <w:tcPr>
            <w:tcW w:w="951" w:type="dxa"/>
            <w:vMerge/>
            <w:tcMar/>
            <w:hideMark/>
          </w:tcPr>
          <w:p w:rsidRPr="00973BE9" w:rsidR="00F449AA" w:rsidP="00F449AA" w:rsidRDefault="00F449AA" w14:paraId="7495E9A0"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36308FBE" w14:textId="77777777">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tcMar/>
            <w:hideMark/>
          </w:tcPr>
          <w:p w:rsidRPr="00973BE9" w:rsidR="00F449AA" w:rsidP="00F449AA" w:rsidRDefault="00F449AA" w14:paraId="0007462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321B8071"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41B37F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44E9253C" w14:paraId="2319A5DA" w14:textId="77777777">
        <w:trPr>
          <w:cantSplit/>
          <w:trHeight w:val="20"/>
        </w:trPr>
        <w:tc>
          <w:tcPr>
            <w:tcW w:w="951" w:type="dxa"/>
            <w:vMerge/>
            <w:tcMar/>
            <w:hideMark/>
          </w:tcPr>
          <w:p w:rsidRPr="00973BE9" w:rsidR="00F449AA" w:rsidP="00F449AA" w:rsidRDefault="00F449AA" w14:paraId="120EC911"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5C444254" w14:textId="77777777">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tcMar/>
            <w:hideMark/>
          </w:tcPr>
          <w:p w:rsidRPr="00973BE9" w:rsidR="00F449AA" w:rsidP="00F449AA" w:rsidRDefault="00F449AA" w14:paraId="41B1875A"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2A264A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AFD5103"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11783567" w14:textId="77777777"/>
    <w:p w:rsidR="008768EC" w:rsidRDefault="008768EC" w14:paraId="4BA57859" w14:textId="77777777"/>
    <w:p w:rsidR="00973BE9" w:rsidRDefault="00973BE9" w14:paraId="26FFC274" w14:textId="77777777">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Pr="00973BE9" w:rsidR="008768EC" w:rsidTr="00F449AA" w14:paraId="138202E7" w14:textId="77777777">
        <w:trPr>
          <w:cantSplit/>
          <w:trHeight w:val="20"/>
        </w:trPr>
        <w:tc>
          <w:tcPr>
            <w:tcW w:w="978" w:type="dxa"/>
            <w:vMerge w:val="restart"/>
            <w:textDirection w:val="btLr"/>
            <w:hideMark/>
          </w:tcPr>
          <w:p w:rsidRPr="00973BE9" w:rsidR="008768EC" w:rsidP="00F449AA" w:rsidRDefault="005A4564" w14:paraId="3CD3A725" w14:textId="7D1C7097">
            <w:pPr>
              <w:jc w:val="center"/>
              <w:rPr>
                <w:rFonts w:asciiTheme="minorHAnsi" w:hAnsiTheme="minorHAnsi"/>
                <w:b/>
                <w:bCs/>
                <w:sz w:val="20"/>
                <w:szCs w:val="20"/>
              </w:rPr>
            </w:pPr>
            <w:r>
              <w:rPr>
                <w:rFonts w:asciiTheme="minorHAnsi" w:hAnsiTheme="minorHAnsi"/>
                <w:b/>
                <w:bCs/>
                <w:sz w:val="20"/>
                <w:szCs w:val="20"/>
              </w:rPr>
              <w:lastRenderedPageBreak/>
              <w:t>6</w:t>
            </w:r>
            <w:r w:rsidRPr="00973BE9" w:rsidR="008768EC">
              <w:rPr>
                <w:rFonts w:asciiTheme="minorHAnsi" w:hAnsiTheme="minorHAnsi"/>
                <w:b/>
                <w:bCs/>
                <w:sz w:val="20"/>
                <w:szCs w:val="20"/>
              </w:rPr>
              <w:t>.2.4 Energy transfers</w:t>
            </w:r>
          </w:p>
        </w:tc>
        <w:tc>
          <w:tcPr>
            <w:tcW w:w="7155" w:type="dxa"/>
            <w:hideMark/>
          </w:tcPr>
          <w:p w:rsidRPr="00973BE9" w:rsidR="008768EC" w:rsidP="00F449AA" w:rsidRDefault="008768EC" w14:paraId="1EC00977" w14:textId="77777777">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rsidRPr="00973BE9" w:rsidR="008768EC" w:rsidP="00F449AA" w:rsidRDefault="008768EC" w14:paraId="4837D799"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2156D95B"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1BDD4A8F"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02F64D38" w14:textId="77777777">
        <w:trPr>
          <w:cantSplit/>
          <w:trHeight w:val="20"/>
        </w:trPr>
        <w:tc>
          <w:tcPr>
            <w:tcW w:w="978" w:type="dxa"/>
            <w:vMerge/>
            <w:hideMark/>
          </w:tcPr>
          <w:p w:rsidRPr="00973BE9" w:rsidR="008768EC" w:rsidP="00F449AA" w:rsidRDefault="008768EC" w14:paraId="7DB61F2C" w14:textId="77777777">
            <w:pPr>
              <w:jc w:val="center"/>
              <w:rPr>
                <w:rFonts w:asciiTheme="minorHAnsi" w:hAnsiTheme="minorHAnsi"/>
                <w:b/>
                <w:bCs/>
                <w:sz w:val="20"/>
                <w:szCs w:val="20"/>
              </w:rPr>
            </w:pPr>
          </w:p>
        </w:tc>
        <w:tc>
          <w:tcPr>
            <w:tcW w:w="7155" w:type="dxa"/>
            <w:hideMark/>
          </w:tcPr>
          <w:p w:rsidRPr="00973BE9" w:rsidR="008768EC" w:rsidP="00F449AA" w:rsidRDefault="008768EC" w14:paraId="4ED6D138" w14:textId="77777777">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rsidRPr="00973BE9" w:rsidR="008768EC" w:rsidP="00F449AA" w:rsidRDefault="008768EC" w14:paraId="22254376"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0A99D1D9"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4A142C5A"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77E04AE7" w14:textId="77777777">
        <w:trPr>
          <w:cantSplit/>
          <w:trHeight w:val="20"/>
        </w:trPr>
        <w:tc>
          <w:tcPr>
            <w:tcW w:w="978" w:type="dxa"/>
            <w:vMerge/>
            <w:hideMark/>
          </w:tcPr>
          <w:p w:rsidRPr="00973BE9" w:rsidR="008768EC" w:rsidP="00F449AA" w:rsidRDefault="008768EC" w14:paraId="3DFD0CA0" w14:textId="77777777">
            <w:pPr>
              <w:jc w:val="center"/>
              <w:rPr>
                <w:rFonts w:asciiTheme="minorHAnsi" w:hAnsiTheme="minorHAnsi"/>
                <w:b/>
                <w:bCs/>
                <w:sz w:val="20"/>
                <w:szCs w:val="20"/>
              </w:rPr>
            </w:pPr>
          </w:p>
        </w:tc>
        <w:tc>
          <w:tcPr>
            <w:tcW w:w="7155" w:type="dxa"/>
            <w:hideMark/>
          </w:tcPr>
          <w:p w:rsidRPr="00973BE9" w:rsidR="008768EC" w:rsidP="00F449AA" w:rsidRDefault="008768EC" w14:paraId="2FDA2135" w14:textId="77777777">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rsidRPr="00973BE9" w:rsidR="008768EC" w:rsidP="00F449AA" w:rsidRDefault="008768EC" w14:paraId="5E38B8E2"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41198CA5"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0C3567EB"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6BF8BDEC" w14:textId="77777777">
        <w:trPr>
          <w:cantSplit/>
          <w:trHeight w:val="20"/>
        </w:trPr>
        <w:tc>
          <w:tcPr>
            <w:tcW w:w="978" w:type="dxa"/>
            <w:vMerge/>
            <w:hideMark/>
          </w:tcPr>
          <w:p w:rsidRPr="00973BE9" w:rsidR="008768EC" w:rsidP="00F449AA" w:rsidRDefault="008768EC" w14:paraId="72A68A62" w14:textId="77777777">
            <w:pPr>
              <w:jc w:val="center"/>
              <w:rPr>
                <w:rFonts w:asciiTheme="minorHAnsi" w:hAnsiTheme="minorHAnsi"/>
                <w:b/>
                <w:bCs/>
                <w:sz w:val="20"/>
                <w:szCs w:val="20"/>
              </w:rPr>
            </w:pPr>
          </w:p>
        </w:tc>
        <w:tc>
          <w:tcPr>
            <w:tcW w:w="7155" w:type="dxa"/>
            <w:hideMark/>
          </w:tcPr>
          <w:p w:rsidRPr="00973BE9" w:rsidR="008768EC" w:rsidP="00F449AA" w:rsidRDefault="008768EC" w14:paraId="7A17C536" w14:textId="77777777">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rsidRPr="00973BE9" w:rsidR="008768EC" w:rsidP="00F449AA" w:rsidRDefault="008768EC" w14:paraId="7CF5B34E"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78ECBFED"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2D8BEC66"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36CB4763" w14:textId="77777777">
        <w:trPr>
          <w:cantSplit/>
          <w:trHeight w:val="20"/>
        </w:trPr>
        <w:tc>
          <w:tcPr>
            <w:tcW w:w="978" w:type="dxa"/>
            <w:vMerge/>
            <w:hideMark/>
          </w:tcPr>
          <w:p w:rsidRPr="00973BE9" w:rsidR="008768EC" w:rsidP="00F449AA" w:rsidRDefault="008768EC" w14:paraId="409B01C4" w14:textId="77777777">
            <w:pPr>
              <w:jc w:val="center"/>
              <w:rPr>
                <w:rFonts w:asciiTheme="minorHAnsi" w:hAnsiTheme="minorHAnsi"/>
                <w:b/>
                <w:bCs/>
                <w:sz w:val="20"/>
                <w:szCs w:val="20"/>
              </w:rPr>
            </w:pPr>
          </w:p>
        </w:tc>
        <w:tc>
          <w:tcPr>
            <w:tcW w:w="7155" w:type="dxa"/>
            <w:hideMark/>
          </w:tcPr>
          <w:p w:rsidRPr="00973BE9" w:rsidR="008768EC" w:rsidP="00F449AA" w:rsidRDefault="008768EC" w14:paraId="159F9FF0" w14:textId="05A83B36">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Pr="00973BE9" w:rsidR="001034A3">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Pr="00973BE9" w:rsidR="001034A3">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rsidRPr="00973BE9" w:rsidR="008768EC" w:rsidP="00F449AA" w:rsidRDefault="008768EC" w14:paraId="27C76499"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276B1414"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51EE1C94"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60862B28" w14:textId="77777777">
        <w:trPr>
          <w:cantSplit/>
          <w:trHeight w:val="20"/>
        </w:trPr>
        <w:tc>
          <w:tcPr>
            <w:tcW w:w="978" w:type="dxa"/>
            <w:vMerge/>
            <w:hideMark/>
          </w:tcPr>
          <w:p w:rsidRPr="00973BE9" w:rsidR="008768EC" w:rsidP="00F449AA" w:rsidRDefault="008768EC" w14:paraId="2F7E70D7" w14:textId="77777777">
            <w:pPr>
              <w:jc w:val="center"/>
              <w:rPr>
                <w:rFonts w:asciiTheme="minorHAnsi" w:hAnsiTheme="minorHAnsi"/>
                <w:b/>
                <w:bCs/>
                <w:sz w:val="20"/>
                <w:szCs w:val="20"/>
              </w:rPr>
            </w:pPr>
          </w:p>
        </w:tc>
        <w:tc>
          <w:tcPr>
            <w:tcW w:w="7155" w:type="dxa"/>
            <w:hideMark/>
          </w:tcPr>
          <w:p w:rsidRPr="00973BE9" w:rsidR="008768EC" w:rsidP="00F449AA" w:rsidRDefault="008768EC" w14:paraId="20BBB3B6" w14:textId="77777777">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rsidRPr="00973BE9" w:rsidR="008768EC" w:rsidP="00F449AA" w:rsidRDefault="008768EC" w14:paraId="5BEA0B28"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3CBAE6A8"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692F8ECD"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10555DCD" w14:textId="77777777">
        <w:trPr>
          <w:cantSplit/>
          <w:trHeight w:val="20"/>
        </w:trPr>
        <w:tc>
          <w:tcPr>
            <w:tcW w:w="978" w:type="dxa"/>
            <w:vMerge/>
            <w:hideMark/>
          </w:tcPr>
          <w:p w:rsidRPr="00973BE9" w:rsidR="008768EC" w:rsidP="00F449AA" w:rsidRDefault="008768EC" w14:paraId="163291D3" w14:textId="77777777">
            <w:pPr>
              <w:jc w:val="center"/>
              <w:rPr>
                <w:rFonts w:asciiTheme="minorHAnsi" w:hAnsiTheme="minorHAnsi"/>
                <w:b/>
                <w:bCs/>
                <w:sz w:val="20"/>
                <w:szCs w:val="20"/>
              </w:rPr>
            </w:pPr>
          </w:p>
        </w:tc>
        <w:tc>
          <w:tcPr>
            <w:tcW w:w="7155" w:type="dxa"/>
            <w:hideMark/>
          </w:tcPr>
          <w:p w:rsidRPr="00973BE9" w:rsidR="008768EC" w:rsidP="00F449AA" w:rsidRDefault="008768EC" w14:paraId="2D10FB88" w14:textId="77777777">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rsidRPr="00973BE9" w:rsidR="008768EC" w:rsidP="00F449AA" w:rsidRDefault="008768EC" w14:paraId="7F8E6CDD"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15F36009"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34B7F596"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7ECF3EFF" w14:textId="77777777">
        <w:trPr>
          <w:cantSplit/>
          <w:trHeight w:val="20"/>
        </w:trPr>
        <w:tc>
          <w:tcPr>
            <w:tcW w:w="978" w:type="dxa"/>
            <w:vMerge/>
            <w:hideMark/>
          </w:tcPr>
          <w:p w:rsidRPr="00973BE9" w:rsidR="008768EC" w:rsidP="00F449AA" w:rsidRDefault="008768EC" w14:paraId="35FC40F0" w14:textId="77777777">
            <w:pPr>
              <w:jc w:val="center"/>
              <w:rPr>
                <w:rFonts w:asciiTheme="minorHAnsi" w:hAnsiTheme="minorHAnsi"/>
                <w:b/>
                <w:bCs/>
                <w:sz w:val="20"/>
                <w:szCs w:val="20"/>
              </w:rPr>
            </w:pPr>
          </w:p>
        </w:tc>
        <w:tc>
          <w:tcPr>
            <w:tcW w:w="7155" w:type="dxa"/>
            <w:hideMark/>
          </w:tcPr>
          <w:p w:rsidRPr="00973BE9" w:rsidR="008768EC" w:rsidP="00F449AA" w:rsidRDefault="008768EC" w14:paraId="29540B42" w14:textId="77777777">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rsidRPr="00973BE9" w:rsidR="008768EC" w:rsidP="00F449AA" w:rsidRDefault="008768EC" w14:paraId="1840B52D"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05733CCB"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30EFE920"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14C5D613" w14:textId="77777777"/>
    <w:p w:rsidR="00973BE9" w:rsidRDefault="00973BE9" w14:paraId="04B2406B" w14:textId="77777777">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Pr="00973BE9" w:rsidR="00F449AA" w:rsidTr="00F449AA" w14:paraId="347A0320" w14:textId="77777777">
        <w:trPr>
          <w:cantSplit/>
          <w:trHeight w:val="125"/>
        </w:trPr>
        <w:tc>
          <w:tcPr>
            <w:tcW w:w="9347" w:type="dxa"/>
            <w:gridSpan w:val="5"/>
            <w:tcBorders>
              <w:right w:val="single" w:color="auto" w:sz="4" w:space="0"/>
            </w:tcBorders>
            <w:noWrap/>
            <w:hideMark/>
          </w:tcPr>
          <w:p w:rsidRPr="00973BE9" w:rsidR="00F449AA" w:rsidP="00F449AA" w:rsidRDefault="005A4564" w14:paraId="67C6A9CE" w14:textId="72F74728">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Pr="00973BE9" w:rsidR="00F449AA">
              <w:rPr>
                <w:rFonts w:asciiTheme="minorHAnsi" w:hAnsiTheme="minorHAnsi"/>
                <w:b/>
                <w:bCs/>
                <w:sz w:val="20"/>
                <w:szCs w:val="20"/>
              </w:rPr>
              <w:t>.3. Particle model of matter</w:t>
            </w:r>
          </w:p>
        </w:tc>
        <w:tc>
          <w:tcPr>
            <w:tcW w:w="256" w:type="dxa"/>
            <w:tcBorders>
              <w:top w:val="nil"/>
              <w:left w:val="single" w:color="auto" w:sz="4" w:space="0"/>
              <w:bottom w:val="nil"/>
              <w:right w:val="nil"/>
            </w:tcBorders>
            <w:noWrap/>
            <w:hideMark/>
          </w:tcPr>
          <w:p w:rsidRPr="00973BE9" w:rsidR="00F449AA" w:rsidP="00F449AA" w:rsidRDefault="00F449AA" w14:paraId="4B6D2039" w14:textId="77777777">
            <w:pPr>
              <w:rPr>
                <w:rFonts w:asciiTheme="minorHAnsi" w:hAnsiTheme="minorHAnsi"/>
                <w:b/>
                <w:bCs/>
                <w:sz w:val="20"/>
                <w:szCs w:val="20"/>
              </w:rPr>
            </w:pPr>
          </w:p>
        </w:tc>
      </w:tr>
      <w:tr w:rsidRPr="00973BE9" w:rsidR="00F449AA" w:rsidTr="00F449AA" w14:paraId="6F2FEB59" w14:textId="77777777">
        <w:trPr>
          <w:cantSplit/>
          <w:trHeight w:val="18"/>
        </w:trPr>
        <w:tc>
          <w:tcPr>
            <w:tcW w:w="924" w:type="dxa"/>
            <w:hideMark/>
          </w:tcPr>
          <w:p w:rsidRPr="00973BE9" w:rsidR="00F449AA" w:rsidP="00F449AA" w:rsidRDefault="00F449AA" w14:paraId="47D6A2FD" w14:textId="77777777">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rsidRPr="00973BE9" w:rsidR="00F449AA" w:rsidP="00F449AA" w:rsidRDefault="00F449AA" w14:paraId="10379EE0"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rsidRPr="00973BE9" w:rsidR="00F449AA" w:rsidP="00F449AA" w:rsidRDefault="00F449AA" w14:paraId="40D6BE7B" w14:textId="77777777">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rsidRPr="00973BE9" w:rsidR="00F449AA" w:rsidP="00F449AA" w:rsidRDefault="00F449AA" w14:paraId="09565CFD" w14:textId="77777777">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color="auto" w:sz="4" w:space="0"/>
            </w:tcBorders>
            <w:noWrap/>
            <w:vAlign w:val="center"/>
            <w:hideMark/>
          </w:tcPr>
          <w:p w:rsidRPr="00973BE9" w:rsidR="00F449AA" w:rsidP="00F449AA" w:rsidRDefault="00F449AA" w14:paraId="513A0364" w14:textId="77777777">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color="auto" w:sz="4" w:space="0"/>
              <w:bottom w:val="nil"/>
              <w:right w:val="nil"/>
            </w:tcBorders>
            <w:noWrap/>
            <w:hideMark/>
          </w:tcPr>
          <w:p w:rsidRPr="00973BE9" w:rsidR="00F449AA" w:rsidP="00F449AA" w:rsidRDefault="00F449AA" w14:paraId="39A0F6FC" w14:textId="77777777">
            <w:pPr>
              <w:rPr>
                <w:rFonts w:asciiTheme="minorHAnsi" w:hAnsiTheme="minorHAnsi"/>
                <w:b/>
                <w:bCs/>
                <w:sz w:val="20"/>
                <w:szCs w:val="20"/>
              </w:rPr>
            </w:pPr>
          </w:p>
        </w:tc>
      </w:tr>
      <w:tr w:rsidRPr="00973BE9" w:rsidR="00F449AA" w:rsidTr="00F449AA" w14:paraId="14D8CBFC" w14:textId="77777777">
        <w:trPr>
          <w:cantSplit/>
          <w:trHeight w:val="18"/>
        </w:trPr>
        <w:tc>
          <w:tcPr>
            <w:tcW w:w="924" w:type="dxa"/>
            <w:vMerge w:val="restart"/>
            <w:textDirection w:val="btLr"/>
            <w:hideMark/>
          </w:tcPr>
          <w:p w:rsidRPr="00973BE9" w:rsidR="00F449AA" w:rsidP="00F449AA" w:rsidRDefault="005A4564" w14:paraId="1C64B251" w14:textId="7C5D332B">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.3.1 Changes of state and the particle model</w:t>
            </w:r>
          </w:p>
        </w:tc>
        <w:tc>
          <w:tcPr>
            <w:tcW w:w="7258" w:type="dxa"/>
            <w:hideMark/>
          </w:tcPr>
          <w:p w:rsidRPr="00973BE9" w:rsidR="00F449AA" w:rsidP="00F449AA" w:rsidRDefault="00F449AA" w14:paraId="5E198000" w14:textId="77777777">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rsidRPr="00973BE9" w:rsidR="00F449AA" w:rsidP="00F449AA" w:rsidRDefault="00F449AA" w14:paraId="13507125" w14:textId="6F6C7A11">
            <w:pPr>
              <w:jc w:val="center"/>
              <w:rPr>
                <w:rFonts w:asciiTheme="minorHAnsi" w:hAnsiTheme="minorHAnsi"/>
                <w:sz w:val="20"/>
                <w:szCs w:val="20"/>
              </w:rPr>
            </w:pPr>
          </w:p>
        </w:tc>
        <w:tc>
          <w:tcPr>
            <w:tcW w:w="388" w:type="dxa"/>
            <w:noWrap/>
            <w:vAlign w:val="center"/>
            <w:hideMark/>
          </w:tcPr>
          <w:p w:rsidRPr="00973BE9" w:rsidR="00F449AA" w:rsidP="00F449AA" w:rsidRDefault="00F449AA" w14:paraId="1011568F" w14:textId="2F93D517">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43275AF" w14:textId="55629105">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1ED963DD" w14:textId="77777777">
            <w:pPr>
              <w:rPr>
                <w:rFonts w:asciiTheme="minorHAnsi" w:hAnsiTheme="minorHAnsi"/>
                <w:sz w:val="20"/>
                <w:szCs w:val="20"/>
              </w:rPr>
            </w:pPr>
          </w:p>
        </w:tc>
      </w:tr>
      <w:tr w:rsidRPr="00973BE9" w:rsidR="00F449AA" w:rsidTr="00F449AA" w14:paraId="2DCEDE19" w14:textId="77777777">
        <w:trPr>
          <w:cantSplit/>
          <w:trHeight w:val="18"/>
        </w:trPr>
        <w:tc>
          <w:tcPr>
            <w:tcW w:w="924" w:type="dxa"/>
            <w:vMerge/>
            <w:hideMark/>
          </w:tcPr>
          <w:p w:rsidRPr="00973BE9" w:rsidR="00F449AA" w:rsidP="00F449AA" w:rsidRDefault="00F449AA" w14:paraId="5C164CF3" w14:textId="77777777">
            <w:pPr>
              <w:jc w:val="center"/>
              <w:rPr>
                <w:rFonts w:asciiTheme="minorHAnsi" w:hAnsiTheme="minorHAnsi"/>
                <w:b/>
                <w:bCs/>
                <w:sz w:val="20"/>
                <w:szCs w:val="20"/>
              </w:rPr>
            </w:pPr>
          </w:p>
        </w:tc>
        <w:tc>
          <w:tcPr>
            <w:tcW w:w="7258" w:type="dxa"/>
            <w:hideMark/>
          </w:tcPr>
          <w:p w:rsidRPr="00973BE9" w:rsidR="00F449AA" w:rsidP="00F449AA" w:rsidRDefault="00F449AA" w14:paraId="5E92EE47" w14:textId="77777777">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rsidRPr="00973BE9" w:rsidR="00F449AA" w:rsidP="00F449AA" w:rsidRDefault="00F449AA" w14:paraId="45CBF821" w14:textId="41625976">
            <w:pPr>
              <w:jc w:val="center"/>
              <w:rPr>
                <w:rFonts w:asciiTheme="minorHAnsi" w:hAnsiTheme="minorHAnsi"/>
                <w:sz w:val="20"/>
                <w:szCs w:val="20"/>
              </w:rPr>
            </w:pPr>
          </w:p>
        </w:tc>
        <w:tc>
          <w:tcPr>
            <w:tcW w:w="388" w:type="dxa"/>
            <w:noWrap/>
            <w:vAlign w:val="center"/>
            <w:hideMark/>
          </w:tcPr>
          <w:p w:rsidRPr="00973BE9" w:rsidR="00F449AA" w:rsidP="00F449AA" w:rsidRDefault="00F449AA" w14:paraId="3CFAD7C4" w14:textId="750EEC3D">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7E344281" w14:textId="5889E15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5E859EE" w14:textId="77777777">
            <w:pPr>
              <w:rPr>
                <w:rFonts w:asciiTheme="minorHAnsi" w:hAnsiTheme="minorHAnsi"/>
                <w:sz w:val="20"/>
                <w:szCs w:val="20"/>
              </w:rPr>
            </w:pPr>
          </w:p>
        </w:tc>
      </w:tr>
      <w:tr w:rsidRPr="00973BE9" w:rsidR="00F449AA" w:rsidTr="00F449AA" w14:paraId="3705B61E" w14:textId="77777777">
        <w:trPr>
          <w:cantSplit/>
          <w:trHeight w:val="18"/>
        </w:trPr>
        <w:tc>
          <w:tcPr>
            <w:tcW w:w="924" w:type="dxa"/>
            <w:vMerge/>
            <w:hideMark/>
          </w:tcPr>
          <w:p w:rsidRPr="00973BE9" w:rsidR="00F449AA" w:rsidP="00F449AA" w:rsidRDefault="00F449AA" w14:paraId="742B285D" w14:textId="77777777">
            <w:pPr>
              <w:jc w:val="center"/>
              <w:rPr>
                <w:rFonts w:asciiTheme="minorHAnsi" w:hAnsiTheme="minorHAnsi"/>
                <w:b/>
                <w:bCs/>
                <w:sz w:val="20"/>
                <w:szCs w:val="20"/>
              </w:rPr>
            </w:pPr>
          </w:p>
        </w:tc>
        <w:tc>
          <w:tcPr>
            <w:tcW w:w="7258" w:type="dxa"/>
            <w:hideMark/>
          </w:tcPr>
          <w:p w:rsidRPr="00973BE9" w:rsidR="00F449AA" w:rsidP="00F449AA" w:rsidRDefault="00F449AA" w14:paraId="36B87C56" w14:textId="77777777">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rsidRPr="00973BE9" w:rsidR="00F449AA" w:rsidP="00F449AA" w:rsidRDefault="00F449AA" w14:paraId="5E86AF28" w14:textId="3C967FC7">
            <w:pPr>
              <w:jc w:val="center"/>
              <w:rPr>
                <w:rFonts w:asciiTheme="minorHAnsi" w:hAnsiTheme="minorHAnsi"/>
                <w:sz w:val="20"/>
                <w:szCs w:val="20"/>
              </w:rPr>
            </w:pPr>
          </w:p>
        </w:tc>
        <w:tc>
          <w:tcPr>
            <w:tcW w:w="388" w:type="dxa"/>
            <w:noWrap/>
            <w:vAlign w:val="center"/>
            <w:hideMark/>
          </w:tcPr>
          <w:p w:rsidRPr="00973BE9" w:rsidR="00F449AA" w:rsidP="00F449AA" w:rsidRDefault="00F449AA" w14:paraId="6FFA690B" w14:textId="74B0BF78">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749CD131" w14:textId="3BAE580E">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F122AEE" w14:textId="77777777">
            <w:pPr>
              <w:rPr>
                <w:rFonts w:asciiTheme="minorHAnsi" w:hAnsiTheme="minorHAnsi"/>
                <w:sz w:val="20"/>
                <w:szCs w:val="20"/>
              </w:rPr>
            </w:pPr>
          </w:p>
        </w:tc>
      </w:tr>
      <w:tr w:rsidRPr="00973BE9" w:rsidR="00F449AA" w:rsidTr="00F449AA" w14:paraId="52850492" w14:textId="77777777">
        <w:trPr>
          <w:cantSplit/>
          <w:trHeight w:val="917"/>
        </w:trPr>
        <w:tc>
          <w:tcPr>
            <w:tcW w:w="924" w:type="dxa"/>
            <w:vMerge/>
            <w:hideMark/>
          </w:tcPr>
          <w:p w:rsidRPr="00973BE9" w:rsidR="00F449AA" w:rsidP="00F449AA" w:rsidRDefault="00F449AA" w14:paraId="71286594" w14:textId="77777777">
            <w:pPr>
              <w:jc w:val="center"/>
              <w:rPr>
                <w:rFonts w:asciiTheme="minorHAnsi" w:hAnsiTheme="minorHAnsi"/>
                <w:b/>
                <w:bCs/>
                <w:sz w:val="20"/>
                <w:szCs w:val="20"/>
              </w:rPr>
            </w:pPr>
          </w:p>
        </w:tc>
        <w:tc>
          <w:tcPr>
            <w:tcW w:w="7258" w:type="dxa"/>
            <w:hideMark/>
          </w:tcPr>
          <w:p w:rsidRPr="00973BE9" w:rsidR="00F449AA" w:rsidP="00F449AA" w:rsidRDefault="005A4564" w14:paraId="35CDBFF3" w14:textId="10E55AC9">
            <w:pPr>
              <w:rPr>
                <w:rFonts w:asciiTheme="minorHAnsi" w:hAnsiTheme="minorHAnsi"/>
                <w:i/>
                <w:iCs/>
                <w:sz w:val="20"/>
                <w:szCs w:val="20"/>
              </w:rPr>
            </w:pPr>
            <w:r>
              <w:rPr>
                <w:rFonts w:asciiTheme="minorHAnsi" w:hAnsiTheme="minorHAnsi"/>
                <w:b/>
                <w:bCs/>
                <w:i/>
                <w:iCs/>
                <w:sz w:val="20"/>
                <w:szCs w:val="20"/>
              </w:rPr>
              <w:t xml:space="preserve"> Required practical 17</w:t>
            </w:r>
            <w:r w:rsidRPr="00973BE9" w:rsidR="00F449AA">
              <w:rPr>
                <w:rFonts w:asciiTheme="minorHAnsi" w:hAnsiTheme="minorHAnsi"/>
                <w:b/>
                <w:bCs/>
                <w:i/>
                <w:iCs/>
                <w:sz w:val="20"/>
                <w:szCs w:val="20"/>
              </w:rPr>
              <w:t xml:space="preserve">: </w:t>
            </w:r>
            <w:r w:rsidRPr="00973BE9" w:rsidR="00F449AA">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rsidRPr="00973BE9" w:rsidR="00F449AA" w:rsidP="00F449AA" w:rsidRDefault="00F449AA" w14:paraId="31499762" w14:textId="2A74D57F">
            <w:pPr>
              <w:jc w:val="center"/>
              <w:rPr>
                <w:rFonts w:asciiTheme="minorHAnsi" w:hAnsiTheme="minorHAnsi"/>
                <w:sz w:val="20"/>
                <w:szCs w:val="20"/>
              </w:rPr>
            </w:pPr>
          </w:p>
        </w:tc>
        <w:tc>
          <w:tcPr>
            <w:tcW w:w="388" w:type="dxa"/>
            <w:noWrap/>
            <w:vAlign w:val="center"/>
            <w:hideMark/>
          </w:tcPr>
          <w:p w:rsidRPr="00973BE9" w:rsidR="00F449AA" w:rsidP="00F449AA" w:rsidRDefault="00F449AA" w14:paraId="6F4156BA" w14:textId="5F2F3CC1">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8A90C64" w14:textId="323AAD3A">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84D24AE" w14:textId="77777777">
            <w:pPr>
              <w:rPr>
                <w:rFonts w:asciiTheme="minorHAnsi" w:hAnsiTheme="minorHAnsi"/>
                <w:sz w:val="20"/>
                <w:szCs w:val="20"/>
              </w:rPr>
            </w:pPr>
          </w:p>
        </w:tc>
      </w:tr>
      <w:tr w:rsidRPr="00973BE9" w:rsidR="00F449AA" w:rsidTr="00F449AA" w14:paraId="6A19D9A3" w14:textId="77777777">
        <w:trPr>
          <w:cantSplit/>
          <w:trHeight w:val="18"/>
        </w:trPr>
        <w:tc>
          <w:tcPr>
            <w:tcW w:w="924" w:type="dxa"/>
            <w:vMerge/>
            <w:hideMark/>
          </w:tcPr>
          <w:p w:rsidRPr="00973BE9" w:rsidR="00F449AA" w:rsidP="00F449AA" w:rsidRDefault="00F449AA" w14:paraId="540D3B51" w14:textId="77777777">
            <w:pPr>
              <w:jc w:val="center"/>
              <w:rPr>
                <w:rFonts w:asciiTheme="minorHAnsi" w:hAnsiTheme="minorHAnsi"/>
                <w:b/>
                <w:bCs/>
                <w:sz w:val="20"/>
                <w:szCs w:val="20"/>
              </w:rPr>
            </w:pPr>
          </w:p>
        </w:tc>
        <w:tc>
          <w:tcPr>
            <w:tcW w:w="7258" w:type="dxa"/>
            <w:hideMark/>
          </w:tcPr>
          <w:p w:rsidRPr="00973BE9" w:rsidR="00F449AA" w:rsidP="00F449AA" w:rsidRDefault="00F449AA" w14:paraId="1AA969F2" w14:textId="77777777">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rsidRPr="00973BE9" w:rsidR="00F449AA" w:rsidP="00F449AA" w:rsidRDefault="00F449AA" w14:paraId="70522262" w14:textId="1014603E">
            <w:pPr>
              <w:jc w:val="center"/>
              <w:rPr>
                <w:rFonts w:asciiTheme="minorHAnsi" w:hAnsiTheme="minorHAnsi"/>
                <w:sz w:val="20"/>
                <w:szCs w:val="20"/>
              </w:rPr>
            </w:pPr>
          </w:p>
        </w:tc>
        <w:tc>
          <w:tcPr>
            <w:tcW w:w="388" w:type="dxa"/>
            <w:noWrap/>
            <w:vAlign w:val="center"/>
            <w:hideMark/>
          </w:tcPr>
          <w:p w:rsidRPr="00973BE9" w:rsidR="00F449AA" w:rsidP="00F449AA" w:rsidRDefault="00F449AA" w14:paraId="19FDEFA8" w14:textId="78BCD9A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DDFC2CB" w14:textId="7FF6BF2B">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C40B984" w14:textId="77777777">
            <w:pPr>
              <w:rPr>
                <w:rFonts w:asciiTheme="minorHAnsi" w:hAnsiTheme="minorHAnsi"/>
                <w:sz w:val="20"/>
                <w:szCs w:val="20"/>
              </w:rPr>
            </w:pPr>
          </w:p>
        </w:tc>
      </w:tr>
      <w:tr w:rsidRPr="00973BE9" w:rsidR="00F449AA" w:rsidTr="00F449AA" w14:paraId="1ACBF382" w14:textId="77777777">
        <w:trPr>
          <w:cantSplit/>
          <w:trHeight w:val="656"/>
        </w:trPr>
        <w:tc>
          <w:tcPr>
            <w:tcW w:w="924" w:type="dxa"/>
            <w:vMerge/>
            <w:hideMark/>
          </w:tcPr>
          <w:p w:rsidRPr="00973BE9" w:rsidR="00F449AA" w:rsidP="00F449AA" w:rsidRDefault="00F449AA" w14:paraId="7CBF3680" w14:textId="77777777">
            <w:pPr>
              <w:jc w:val="center"/>
              <w:rPr>
                <w:rFonts w:asciiTheme="minorHAnsi" w:hAnsiTheme="minorHAnsi"/>
                <w:b/>
                <w:bCs/>
                <w:sz w:val="20"/>
                <w:szCs w:val="20"/>
              </w:rPr>
            </w:pPr>
          </w:p>
        </w:tc>
        <w:tc>
          <w:tcPr>
            <w:tcW w:w="7258" w:type="dxa"/>
            <w:hideMark/>
          </w:tcPr>
          <w:p w:rsidRPr="00973BE9" w:rsidR="00F449AA" w:rsidP="00F449AA" w:rsidRDefault="00F449AA" w14:paraId="4E9AC91B" w14:textId="77777777">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rsidRPr="00973BE9" w:rsidR="00F449AA" w:rsidP="00F449AA" w:rsidRDefault="00F449AA" w14:paraId="2321ED59" w14:textId="3810DD37">
            <w:pPr>
              <w:jc w:val="center"/>
              <w:rPr>
                <w:rFonts w:asciiTheme="minorHAnsi" w:hAnsiTheme="minorHAnsi"/>
                <w:sz w:val="20"/>
                <w:szCs w:val="20"/>
              </w:rPr>
            </w:pPr>
          </w:p>
        </w:tc>
        <w:tc>
          <w:tcPr>
            <w:tcW w:w="388" w:type="dxa"/>
            <w:noWrap/>
            <w:vAlign w:val="center"/>
            <w:hideMark/>
          </w:tcPr>
          <w:p w:rsidRPr="00973BE9" w:rsidR="00F449AA" w:rsidP="00F449AA" w:rsidRDefault="00F449AA" w14:paraId="679B2F52" w14:textId="7A0365E9">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47733B46" w14:textId="6F69A12A">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2AB5C825" w14:textId="77777777">
            <w:pPr>
              <w:rPr>
                <w:rFonts w:asciiTheme="minorHAnsi" w:hAnsiTheme="minorHAnsi"/>
                <w:sz w:val="20"/>
                <w:szCs w:val="20"/>
              </w:rPr>
            </w:pPr>
          </w:p>
        </w:tc>
      </w:tr>
      <w:tr w:rsidRPr="00973BE9" w:rsidR="00F449AA" w:rsidTr="00F449AA" w14:paraId="53B61EC3" w14:textId="77777777">
        <w:trPr>
          <w:cantSplit/>
          <w:trHeight w:val="18"/>
        </w:trPr>
        <w:tc>
          <w:tcPr>
            <w:tcW w:w="924" w:type="dxa"/>
            <w:vMerge w:val="restart"/>
            <w:textDirection w:val="btLr"/>
            <w:hideMark/>
          </w:tcPr>
          <w:p w:rsidRPr="00973BE9" w:rsidR="00F449AA" w:rsidP="00F449AA" w:rsidRDefault="005A4564" w14:paraId="1D498152" w14:textId="533B7AD1">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.3.2 Internal energy and energy transfers</w:t>
            </w:r>
          </w:p>
        </w:tc>
        <w:tc>
          <w:tcPr>
            <w:tcW w:w="7258" w:type="dxa"/>
            <w:hideMark/>
          </w:tcPr>
          <w:p w:rsidRPr="00973BE9" w:rsidR="00F449AA" w:rsidP="00F449AA" w:rsidRDefault="00F449AA" w14:paraId="27F2D805" w14:textId="77777777">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rsidRPr="00973BE9" w:rsidR="00F449AA" w:rsidP="00F449AA" w:rsidRDefault="00F449AA" w14:paraId="2A55F842" w14:textId="4258BC79">
            <w:pPr>
              <w:jc w:val="center"/>
              <w:rPr>
                <w:rFonts w:asciiTheme="minorHAnsi" w:hAnsiTheme="minorHAnsi"/>
                <w:sz w:val="20"/>
                <w:szCs w:val="20"/>
              </w:rPr>
            </w:pPr>
          </w:p>
        </w:tc>
        <w:tc>
          <w:tcPr>
            <w:tcW w:w="388" w:type="dxa"/>
            <w:noWrap/>
            <w:vAlign w:val="center"/>
            <w:hideMark/>
          </w:tcPr>
          <w:p w:rsidRPr="00973BE9" w:rsidR="00F449AA" w:rsidP="00F449AA" w:rsidRDefault="00F449AA" w14:paraId="3F21B78C" w14:textId="61433D4E">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B8B38D9" w14:textId="6B93C0E2">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7109F24" w14:textId="77777777">
            <w:pPr>
              <w:rPr>
                <w:rFonts w:asciiTheme="minorHAnsi" w:hAnsiTheme="minorHAnsi"/>
                <w:sz w:val="20"/>
                <w:szCs w:val="20"/>
              </w:rPr>
            </w:pPr>
          </w:p>
        </w:tc>
      </w:tr>
      <w:tr w:rsidRPr="00973BE9" w:rsidR="00F449AA" w:rsidTr="00F449AA" w14:paraId="5D88EA14" w14:textId="77777777">
        <w:trPr>
          <w:cantSplit/>
          <w:trHeight w:val="18"/>
        </w:trPr>
        <w:tc>
          <w:tcPr>
            <w:tcW w:w="924" w:type="dxa"/>
            <w:vMerge/>
            <w:hideMark/>
          </w:tcPr>
          <w:p w:rsidRPr="00973BE9" w:rsidR="00F449AA" w:rsidP="00F449AA" w:rsidRDefault="00F449AA" w14:paraId="0CC71442" w14:textId="77777777">
            <w:pPr>
              <w:jc w:val="center"/>
              <w:rPr>
                <w:rFonts w:asciiTheme="minorHAnsi" w:hAnsiTheme="minorHAnsi"/>
                <w:b/>
                <w:bCs/>
                <w:sz w:val="20"/>
                <w:szCs w:val="20"/>
              </w:rPr>
            </w:pPr>
          </w:p>
        </w:tc>
        <w:tc>
          <w:tcPr>
            <w:tcW w:w="7258" w:type="dxa"/>
            <w:hideMark/>
          </w:tcPr>
          <w:p w:rsidRPr="00973BE9" w:rsidR="00F449AA" w:rsidP="00F449AA" w:rsidRDefault="00F449AA" w14:paraId="4C60CD4A" w14:textId="77777777">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rsidRPr="00973BE9" w:rsidR="00F449AA" w:rsidP="00F449AA" w:rsidRDefault="00F449AA" w14:paraId="38B07B41" w14:textId="1E5B9F5B">
            <w:pPr>
              <w:jc w:val="center"/>
              <w:rPr>
                <w:rFonts w:asciiTheme="minorHAnsi" w:hAnsiTheme="minorHAnsi"/>
                <w:sz w:val="20"/>
                <w:szCs w:val="20"/>
              </w:rPr>
            </w:pPr>
          </w:p>
        </w:tc>
        <w:tc>
          <w:tcPr>
            <w:tcW w:w="388" w:type="dxa"/>
            <w:noWrap/>
            <w:vAlign w:val="center"/>
            <w:hideMark/>
          </w:tcPr>
          <w:p w:rsidRPr="00973BE9" w:rsidR="00F449AA" w:rsidP="00F449AA" w:rsidRDefault="00F449AA" w14:paraId="6575519D" w14:textId="3BFD264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0C8EE8B" w14:textId="79B21874">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177423AA" w14:textId="77777777">
            <w:pPr>
              <w:rPr>
                <w:rFonts w:asciiTheme="minorHAnsi" w:hAnsiTheme="minorHAnsi"/>
                <w:sz w:val="20"/>
                <w:szCs w:val="20"/>
              </w:rPr>
            </w:pPr>
          </w:p>
        </w:tc>
      </w:tr>
      <w:tr w:rsidRPr="00973BE9" w:rsidR="00F449AA" w:rsidTr="00F449AA" w14:paraId="5D601A54" w14:textId="77777777">
        <w:trPr>
          <w:cantSplit/>
          <w:trHeight w:val="18"/>
        </w:trPr>
        <w:tc>
          <w:tcPr>
            <w:tcW w:w="924" w:type="dxa"/>
            <w:vMerge/>
            <w:hideMark/>
          </w:tcPr>
          <w:p w:rsidRPr="00973BE9" w:rsidR="00F449AA" w:rsidP="00F449AA" w:rsidRDefault="00F449AA" w14:paraId="6888D961" w14:textId="77777777">
            <w:pPr>
              <w:jc w:val="center"/>
              <w:rPr>
                <w:rFonts w:asciiTheme="minorHAnsi" w:hAnsiTheme="minorHAnsi"/>
                <w:b/>
                <w:bCs/>
                <w:sz w:val="20"/>
                <w:szCs w:val="20"/>
              </w:rPr>
            </w:pPr>
          </w:p>
        </w:tc>
        <w:tc>
          <w:tcPr>
            <w:tcW w:w="7258" w:type="dxa"/>
            <w:hideMark/>
          </w:tcPr>
          <w:p w:rsidRPr="00973BE9" w:rsidR="00F449AA" w:rsidP="00F449AA" w:rsidRDefault="00F449AA" w14:paraId="65084F74" w14:textId="77777777">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rsidRPr="00973BE9" w:rsidR="00F449AA" w:rsidP="00F449AA" w:rsidRDefault="00F449AA" w14:paraId="0ADD0097" w14:textId="40610FDA">
            <w:pPr>
              <w:jc w:val="center"/>
              <w:rPr>
                <w:rFonts w:asciiTheme="minorHAnsi" w:hAnsiTheme="minorHAnsi"/>
                <w:sz w:val="20"/>
                <w:szCs w:val="20"/>
              </w:rPr>
            </w:pPr>
          </w:p>
        </w:tc>
        <w:tc>
          <w:tcPr>
            <w:tcW w:w="388" w:type="dxa"/>
            <w:noWrap/>
            <w:vAlign w:val="center"/>
            <w:hideMark/>
          </w:tcPr>
          <w:p w:rsidRPr="00973BE9" w:rsidR="00F449AA" w:rsidP="00F449AA" w:rsidRDefault="00F449AA" w14:paraId="5B6C6676" w14:textId="66AA05D2">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8A3B340" w14:textId="23AE2B2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6B209E26" w14:textId="77777777">
            <w:pPr>
              <w:rPr>
                <w:rFonts w:asciiTheme="minorHAnsi" w:hAnsiTheme="minorHAnsi"/>
                <w:sz w:val="20"/>
                <w:szCs w:val="20"/>
              </w:rPr>
            </w:pPr>
          </w:p>
        </w:tc>
      </w:tr>
      <w:tr w:rsidRPr="00973BE9" w:rsidR="00F449AA" w:rsidTr="00F449AA" w14:paraId="0A4A3480" w14:textId="77777777">
        <w:trPr>
          <w:cantSplit/>
          <w:trHeight w:val="18"/>
        </w:trPr>
        <w:tc>
          <w:tcPr>
            <w:tcW w:w="924" w:type="dxa"/>
            <w:vMerge/>
            <w:hideMark/>
          </w:tcPr>
          <w:p w:rsidRPr="00973BE9" w:rsidR="00F449AA" w:rsidP="00F449AA" w:rsidRDefault="00F449AA" w14:paraId="4ADEF28A" w14:textId="77777777">
            <w:pPr>
              <w:jc w:val="center"/>
              <w:rPr>
                <w:rFonts w:asciiTheme="minorHAnsi" w:hAnsiTheme="minorHAnsi"/>
                <w:b/>
                <w:bCs/>
                <w:sz w:val="20"/>
                <w:szCs w:val="20"/>
              </w:rPr>
            </w:pPr>
          </w:p>
        </w:tc>
        <w:tc>
          <w:tcPr>
            <w:tcW w:w="7258" w:type="dxa"/>
            <w:hideMark/>
          </w:tcPr>
          <w:p w:rsidRPr="00973BE9" w:rsidR="00F449AA" w:rsidP="00F449AA" w:rsidRDefault="00F449AA" w14:paraId="660B72CB" w14:textId="77777777">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rsidRPr="00973BE9" w:rsidR="00F449AA" w:rsidP="00F449AA" w:rsidRDefault="00F449AA" w14:paraId="603FCDB4" w14:textId="6BBA0CD2">
            <w:pPr>
              <w:jc w:val="center"/>
              <w:rPr>
                <w:rFonts w:asciiTheme="minorHAnsi" w:hAnsiTheme="minorHAnsi"/>
                <w:sz w:val="20"/>
                <w:szCs w:val="20"/>
              </w:rPr>
            </w:pPr>
          </w:p>
        </w:tc>
        <w:tc>
          <w:tcPr>
            <w:tcW w:w="388" w:type="dxa"/>
            <w:noWrap/>
            <w:vAlign w:val="center"/>
            <w:hideMark/>
          </w:tcPr>
          <w:p w:rsidRPr="00973BE9" w:rsidR="00F449AA" w:rsidP="00F449AA" w:rsidRDefault="00F449AA" w14:paraId="0AC36B2E" w14:textId="5B8AC115">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5F36FB3" w14:textId="751E38F0">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6710CB0A" w14:textId="77777777">
            <w:pPr>
              <w:rPr>
                <w:rFonts w:asciiTheme="minorHAnsi" w:hAnsiTheme="minorHAnsi"/>
                <w:sz w:val="20"/>
                <w:szCs w:val="20"/>
              </w:rPr>
            </w:pPr>
          </w:p>
        </w:tc>
      </w:tr>
      <w:tr w:rsidRPr="00973BE9" w:rsidR="00F449AA" w:rsidTr="00F449AA" w14:paraId="55F827A5" w14:textId="77777777">
        <w:trPr>
          <w:cantSplit/>
          <w:trHeight w:val="18"/>
        </w:trPr>
        <w:tc>
          <w:tcPr>
            <w:tcW w:w="924" w:type="dxa"/>
            <w:vMerge/>
            <w:hideMark/>
          </w:tcPr>
          <w:p w:rsidRPr="00973BE9" w:rsidR="00F449AA" w:rsidP="00F449AA" w:rsidRDefault="00F449AA" w14:paraId="5BCCBB42" w14:textId="77777777">
            <w:pPr>
              <w:jc w:val="center"/>
              <w:rPr>
                <w:rFonts w:asciiTheme="minorHAnsi" w:hAnsiTheme="minorHAnsi"/>
                <w:b/>
                <w:bCs/>
                <w:sz w:val="20"/>
                <w:szCs w:val="20"/>
              </w:rPr>
            </w:pPr>
          </w:p>
        </w:tc>
        <w:tc>
          <w:tcPr>
            <w:tcW w:w="7258" w:type="dxa"/>
            <w:hideMark/>
          </w:tcPr>
          <w:p w:rsidRPr="00973BE9" w:rsidR="00F449AA" w:rsidP="00F449AA" w:rsidRDefault="00F449AA" w14:paraId="5838CBFC" w14:textId="77777777">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rsidRPr="00973BE9" w:rsidR="00F449AA" w:rsidP="00F449AA" w:rsidRDefault="00F449AA" w14:paraId="15F669CD" w14:textId="237B4820">
            <w:pPr>
              <w:jc w:val="center"/>
              <w:rPr>
                <w:rFonts w:asciiTheme="minorHAnsi" w:hAnsiTheme="minorHAnsi"/>
                <w:sz w:val="20"/>
                <w:szCs w:val="20"/>
              </w:rPr>
            </w:pPr>
          </w:p>
        </w:tc>
        <w:tc>
          <w:tcPr>
            <w:tcW w:w="388" w:type="dxa"/>
            <w:noWrap/>
            <w:vAlign w:val="center"/>
            <w:hideMark/>
          </w:tcPr>
          <w:p w:rsidRPr="00973BE9" w:rsidR="00F449AA" w:rsidP="00F449AA" w:rsidRDefault="00F449AA" w14:paraId="29459C7D" w14:textId="4B8AADB2">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E913808" w14:textId="223656BD">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541F75D4" w14:textId="77777777">
            <w:pPr>
              <w:rPr>
                <w:rFonts w:asciiTheme="minorHAnsi" w:hAnsiTheme="minorHAnsi"/>
                <w:sz w:val="20"/>
                <w:szCs w:val="20"/>
              </w:rPr>
            </w:pPr>
          </w:p>
        </w:tc>
      </w:tr>
      <w:tr w:rsidRPr="00973BE9" w:rsidR="00F449AA" w:rsidTr="00F449AA" w14:paraId="77FD9F5F" w14:textId="77777777">
        <w:trPr>
          <w:cantSplit/>
          <w:trHeight w:val="18"/>
        </w:trPr>
        <w:tc>
          <w:tcPr>
            <w:tcW w:w="924" w:type="dxa"/>
            <w:vMerge/>
            <w:hideMark/>
          </w:tcPr>
          <w:p w:rsidRPr="00973BE9" w:rsidR="00F449AA" w:rsidP="00F449AA" w:rsidRDefault="00F449AA" w14:paraId="2C15D8C8" w14:textId="77777777">
            <w:pPr>
              <w:jc w:val="center"/>
              <w:rPr>
                <w:rFonts w:asciiTheme="minorHAnsi" w:hAnsiTheme="minorHAnsi"/>
                <w:b/>
                <w:bCs/>
                <w:sz w:val="20"/>
                <w:szCs w:val="20"/>
              </w:rPr>
            </w:pPr>
          </w:p>
        </w:tc>
        <w:tc>
          <w:tcPr>
            <w:tcW w:w="7258" w:type="dxa"/>
            <w:hideMark/>
          </w:tcPr>
          <w:p w:rsidRPr="00973BE9" w:rsidR="00F449AA" w:rsidP="00F449AA" w:rsidRDefault="00F449AA" w14:paraId="5D2A4373" w14:textId="77777777">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rsidRPr="00973BE9" w:rsidR="00F449AA" w:rsidP="00F449AA" w:rsidRDefault="00F449AA" w14:paraId="396A87F7" w14:textId="19AA58AB">
            <w:pPr>
              <w:jc w:val="center"/>
              <w:rPr>
                <w:rFonts w:asciiTheme="minorHAnsi" w:hAnsiTheme="minorHAnsi"/>
                <w:sz w:val="20"/>
                <w:szCs w:val="20"/>
              </w:rPr>
            </w:pPr>
          </w:p>
        </w:tc>
        <w:tc>
          <w:tcPr>
            <w:tcW w:w="388" w:type="dxa"/>
            <w:noWrap/>
            <w:vAlign w:val="center"/>
            <w:hideMark/>
          </w:tcPr>
          <w:p w:rsidRPr="00973BE9" w:rsidR="00F449AA" w:rsidP="00F449AA" w:rsidRDefault="00F449AA" w14:paraId="46EEEBDE" w14:textId="371860F4">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56DB7505" w14:textId="3D4C396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C2524B2" w14:textId="77777777">
            <w:pPr>
              <w:rPr>
                <w:rFonts w:asciiTheme="minorHAnsi" w:hAnsiTheme="minorHAnsi"/>
                <w:sz w:val="20"/>
                <w:szCs w:val="20"/>
              </w:rPr>
            </w:pPr>
          </w:p>
        </w:tc>
      </w:tr>
      <w:tr w:rsidRPr="00973BE9" w:rsidR="00F449AA" w:rsidTr="00F449AA" w14:paraId="354CD3E6" w14:textId="77777777">
        <w:trPr>
          <w:cantSplit/>
          <w:trHeight w:val="18"/>
        </w:trPr>
        <w:tc>
          <w:tcPr>
            <w:tcW w:w="924" w:type="dxa"/>
            <w:vMerge w:val="restart"/>
            <w:textDirection w:val="btLr"/>
            <w:hideMark/>
          </w:tcPr>
          <w:p w:rsidRPr="00973BE9" w:rsidR="00F449AA" w:rsidP="00F449AA" w:rsidRDefault="005A4564" w14:paraId="57D7F021" w14:textId="535F22BA">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.3.3 Particle model and pressure</w:t>
            </w:r>
          </w:p>
        </w:tc>
        <w:tc>
          <w:tcPr>
            <w:tcW w:w="7258" w:type="dxa"/>
            <w:hideMark/>
          </w:tcPr>
          <w:p w:rsidRPr="00973BE9" w:rsidR="00F449AA" w:rsidP="00F449AA" w:rsidRDefault="00F449AA" w14:paraId="1223FC21" w14:textId="77777777">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rsidRPr="00973BE9" w:rsidR="00F449AA" w:rsidP="00F449AA" w:rsidRDefault="00F449AA" w14:paraId="098C452C" w14:textId="3042BFD8">
            <w:pPr>
              <w:jc w:val="center"/>
              <w:rPr>
                <w:rFonts w:asciiTheme="minorHAnsi" w:hAnsiTheme="minorHAnsi"/>
                <w:sz w:val="20"/>
                <w:szCs w:val="20"/>
              </w:rPr>
            </w:pPr>
          </w:p>
        </w:tc>
        <w:tc>
          <w:tcPr>
            <w:tcW w:w="388" w:type="dxa"/>
            <w:noWrap/>
            <w:vAlign w:val="center"/>
            <w:hideMark/>
          </w:tcPr>
          <w:p w:rsidRPr="00973BE9" w:rsidR="00F449AA" w:rsidP="00F449AA" w:rsidRDefault="00F449AA" w14:paraId="654671E3" w14:textId="0BC68761">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5A8C078D" w14:textId="5A4459C5">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90A9040" w14:textId="77777777">
            <w:pPr>
              <w:rPr>
                <w:rFonts w:asciiTheme="minorHAnsi" w:hAnsiTheme="minorHAnsi"/>
                <w:sz w:val="20"/>
                <w:szCs w:val="20"/>
              </w:rPr>
            </w:pPr>
          </w:p>
        </w:tc>
      </w:tr>
      <w:tr w:rsidRPr="00973BE9" w:rsidR="00F449AA" w:rsidTr="00F449AA" w14:paraId="3EFCF932" w14:textId="77777777">
        <w:trPr>
          <w:cantSplit/>
          <w:trHeight w:val="18"/>
        </w:trPr>
        <w:tc>
          <w:tcPr>
            <w:tcW w:w="924" w:type="dxa"/>
            <w:vMerge/>
            <w:hideMark/>
          </w:tcPr>
          <w:p w:rsidRPr="00973BE9" w:rsidR="00F449AA" w:rsidP="00F449AA" w:rsidRDefault="00F449AA" w14:paraId="5F69E091" w14:textId="77777777">
            <w:pPr>
              <w:rPr>
                <w:rFonts w:asciiTheme="minorHAnsi" w:hAnsiTheme="minorHAnsi"/>
                <w:b/>
                <w:bCs/>
                <w:sz w:val="20"/>
                <w:szCs w:val="20"/>
              </w:rPr>
            </w:pPr>
          </w:p>
        </w:tc>
        <w:tc>
          <w:tcPr>
            <w:tcW w:w="7258" w:type="dxa"/>
            <w:hideMark/>
          </w:tcPr>
          <w:p w:rsidRPr="00973BE9" w:rsidR="00F449AA" w:rsidP="00F449AA" w:rsidRDefault="00F449AA" w14:paraId="7BD8F57C" w14:textId="77777777">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rsidRPr="00973BE9" w:rsidR="00F449AA" w:rsidP="00F449AA" w:rsidRDefault="00F449AA" w14:paraId="4D4E9BF1" w14:textId="0B34C9FD">
            <w:pPr>
              <w:jc w:val="center"/>
              <w:rPr>
                <w:rFonts w:asciiTheme="minorHAnsi" w:hAnsiTheme="minorHAnsi"/>
                <w:sz w:val="20"/>
                <w:szCs w:val="20"/>
              </w:rPr>
            </w:pPr>
          </w:p>
        </w:tc>
        <w:tc>
          <w:tcPr>
            <w:tcW w:w="388" w:type="dxa"/>
            <w:noWrap/>
            <w:vAlign w:val="center"/>
            <w:hideMark/>
          </w:tcPr>
          <w:p w:rsidRPr="00973BE9" w:rsidR="00F449AA" w:rsidP="00F449AA" w:rsidRDefault="00F449AA" w14:paraId="5BC15D2B" w14:textId="0335A63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242014B0" w14:textId="3C361B0B">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DC66426" w14:textId="77777777">
            <w:pPr>
              <w:rPr>
                <w:rFonts w:asciiTheme="minorHAnsi" w:hAnsiTheme="minorHAnsi"/>
                <w:sz w:val="20"/>
                <w:szCs w:val="20"/>
              </w:rPr>
            </w:pPr>
          </w:p>
        </w:tc>
      </w:tr>
      <w:tr w:rsidRPr="00973BE9" w:rsidR="00F449AA" w:rsidTr="00F449AA" w14:paraId="4C6017EC" w14:textId="77777777">
        <w:trPr>
          <w:cantSplit/>
          <w:trHeight w:val="18"/>
        </w:trPr>
        <w:tc>
          <w:tcPr>
            <w:tcW w:w="924" w:type="dxa"/>
            <w:vMerge/>
            <w:hideMark/>
          </w:tcPr>
          <w:p w:rsidRPr="00973BE9" w:rsidR="00F449AA" w:rsidP="00F449AA" w:rsidRDefault="00F449AA" w14:paraId="09F0C284" w14:textId="77777777">
            <w:pPr>
              <w:rPr>
                <w:rFonts w:asciiTheme="minorHAnsi" w:hAnsiTheme="minorHAnsi"/>
                <w:b/>
                <w:bCs/>
                <w:sz w:val="20"/>
                <w:szCs w:val="20"/>
              </w:rPr>
            </w:pPr>
          </w:p>
        </w:tc>
        <w:tc>
          <w:tcPr>
            <w:tcW w:w="7258" w:type="dxa"/>
            <w:hideMark/>
          </w:tcPr>
          <w:p w:rsidRPr="00973BE9" w:rsidR="00F449AA" w:rsidP="00F449AA" w:rsidRDefault="00F449AA" w14:paraId="74630323" w14:textId="77777777">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rsidRPr="00973BE9" w:rsidR="00F449AA" w:rsidP="00F449AA" w:rsidRDefault="00F449AA" w14:paraId="157C56F8" w14:textId="02B83C09">
            <w:pPr>
              <w:jc w:val="center"/>
              <w:rPr>
                <w:rFonts w:asciiTheme="minorHAnsi" w:hAnsiTheme="minorHAnsi"/>
                <w:sz w:val="20"/>
                <w:szCs w:val="20"/>
              </w:rPr>
            </w:pPr>
          </w:p>
        </w:tc>
        <w:tc>
          <w:tcPr>
            <w:tcW w:w="388" w:type="dxa"/>
            <w:noWrap/>
            <w:vAlign w:val="center"/>
            <w:hideMark/>
          </w:tcPr>
          <w:p w:rsidRPr="00973BE9" w:rsidR="00F449AA" w:rsidP="00F449AA" w:rsidRDefault="00F449AA" w14:paraId="5E21284E" w14:textId="70E3D0E0">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9142BBA" w14:textId="6ED116A3">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55DE4DEB" w14:textId="77777777">
            <w:pPr>
              <w:rPr>
                <w:rFonts w:asciiTheme="minorHAnsi" w:hAnsiTheme="minorHAnsi"/>
                <w:sz w:val="20"/>
                <w:szCs w:val="20"/>
              </w:rPr>
            </w:pPr>
          </w:p>
        </w:tc>
      </w:tr>
    </w:tbl>
    <w:p w:rsidR="008768EC" w:rsidRDefault="008768EC" w14:paraId="3F848C93" w14:textId="77777777"/>
    <w:p w:rsidR="00973BE9" w:rsidRDefault="00973BE9" w14:paraId="5B11CC87" w14:textId="77777777"/>
    <w:p w:rsidR="00973BE9" w:rsidRDefault="00973BE9" w14:paraId="263D1FD9" w14:textId="77777777"/>
    <w:p w:rsidR="00973BE9" w:rsidRDefault="00973BE9" w14:paraId="11FB8B6C" w14:textId="77777777">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Pr="00973BE9" w:rsidR="00F449AA" w:rsidTr="00F449AA" w14:paraId="0FF379A6" w14:textId="77777777">
        <w:trPr>
          <w:cantSplit/>
          <w:trHeight w:val="287"/>
        </w:trPr>
        <w:tc>
          <w:tcPr>
            <w:tcW w:w="9010" w:type="dxa"/>
            <w:gridSpan w:val="5"/>
            <w:noWrap/>
            <w:hideMark/>
          </w:tcPr>
          <w:p w:rsidRPr="00973BE9" w:rsidR="00F449AA" w:rsidP="00F449AA" w:rsidRDefault="005A4564" w14:paraId="4B6C2C7C" w14:textId="09D31A45">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Pr="00973BE9" w:rsidR="00F449AA">
              <w:rPr>
                <w:rFonts w:asciiTheme="minorHAnsi" w:hAnsiTheme="minorHAnsi"/>
                <w:b/>
                <w:bCs/>
                <w:sz w:val="20"/>
                <w:szCs w:val="20"/>
              </w:rPr>
              <w:t>.4. Atomic structure</w:t>
            </w:r>
          </w:p>
        </w:tc>
      </w:tr>
      <w:tr w:rsidRPr="00973BE9" w:rsidR="00F449AA" w:rsidTr="00F449AA" w14:paraId="2457C6D8" w14:textId="77777777">
        <w:trPr>
          <w:cantSplit/>
          <w:trHeight w:val="20"/>
        </w:trPr>
        <w:tc>
          <w:tcPr>
            <w:tcW w:w="716" w:type="dxa"/>
            <w:hideMark/>
          </w:tcPr>
          <w:p w:rsidRPr="00973BE9" w:rsidR="00F449AA" w:rsidP="00F449AA" w:rsidRDefault="00F449AA" w14:paraId="0A8E9EAA" w14:textId="77777777">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rsidRPr="00973BE9" w:rsidR="00F449AA" w:rsidP="00F449AA" w:rsidRDefault="00F449AA" w14:paraId="1C698C91"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rsidRPr="00973BE9" w:rsidR="00F449AA" w:rsidP="00F449AA" w:rsidRDefault="00F449AA" w14:paraId="184261FB" w14:textId="77777777">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rsidRPr="00973BE9" w:rsidR="00F449AA" w:rsidP="00F449AA" w:rsidRDefault="00F449AA" w14:paraId="45B5A2B7" w14:textId="77777777">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rsidRPr="00973BE9" w:rsidR="00F449AA" w:rsidP="00F449AA" w:rsidRDefault="00F449AA" w14:paraId="643019B9" w14:textId="77777777">
            <w:pPr>
              <w:rPr>
                <w:rFonts w:asciiTheme="minorHAnsi" w:hAnsiTheme="minorHAnsi"/>
                <w:b/>
                <w:bCs/>
                <w:sz w:val="20"/>
                <w:szCs w:val="20"/>
              </w:rPr>
            </w:pPr>
            <w:r w:rsidRPr="00973BE9">
              <w:rPr>
                <w:rFonts w:asciiTheme="minorHAnsi" w:hAnsiTheme="minorHAnsi"/>
                <w:b/>
                <w:bCs/>
                <w:sz w:val="20"/>
                <w:szCs w:val="20"/>
              </w:rPr>
              <w:t>G</w:t>
            </w:r>
          </w:p>
        </w:tc>
      </w:tr>
      <w:tr w:rsidRPr="00973BE9" w:rsidR="00F449AA" w:rsidTr="00F449AA" w14:paraId="6978B0E6" w14:textId="77777777">
        <w:trPr>
          <w:cantSplit/>
          <w:trHeight w:val="20"/>
        </w:trPr>
        <w:tc>
          <w:tcPr>
            <w:tcW w:w="716" w:type="dxa"/>
            <w:vMerge w:val="restart"/>
            <w:textDirection w:val="btLr"/>
            <w:hideMark/>
          </w:tcPr>
          <w:p w:rsidRPr="00973BE9" w:rsidR="00F449AA" w:rsidP="00F449AA" w:rsidRDefault="005A4564" w14:paraId="567410E1" w14:textId="12C7E4BA">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.4.1 Atoms and isotopes</w:t>
            </w:r>
          </w:p>
        </w:tc>
        <w:tc>
          <w:tcPr>
            <w:tcW w:w="7283" w:type="dxa"/>
            <w:hideMark/>
          </w:tcPr>
          <w:p w:rsidRPr="00973BE9" w:rsidR="00F449AA" w:rsidP="00F449AA" w:rsidRDefault="00F449AA" w14:paraId="3DB85B5C" w14:textId="77777777">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rsidRPr="00973BE9" w:rsidR="00F449AA" w:rsidP="00F449AA" w:rsidRDefault="00F449AA" w14:paraId="6495A72B"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5C3B1927"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240C2A9"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381CF108" w14:textId="77777777">
        <w:trPr>
          <w:cantSplit/>
          <w:trHeight w:val="20"/>
        </w:trPr>
        <w:tc>
          <w:tcPr>
            <w:tcW w:w="716" w:type="dxa"/>
            <w:vMerge/>
            <w:hideMark/>
          </w:tcPr>
          <w:p w:rsidRPr="00973BE9" w:rsidR="00F449AA" w:rsidP="00F449AA" w:rsidRDefault="00F449AA" w14:paraId="562749C9" w14:textId="77777777">
            <w:pPr>
              <w:jc w:val="center"/>
              <w:rPr>
                <w:rFonts w:asciiTheme="minorHAnsi" w:hAnsiTheme="minorHAnsi"/>
                <w:b/>
                <w:bCs/>
                <w:sz w:val="20"/>
                <w:szCs w:val="20"/>
              </w:rPr>
            </w:pPr>
          </w:p>
        </w:tc>
        <w:tc>
          <w:tcPr>
            <w:tcW w:w="7283" w:type="dxa"/>
            <w:hideMark/>
          </w:tcPr>
          <w:p w:rsidRPr="00973BE9" w:rsidR="00F449AA" w:rsidP="00F449AA" w:rsidRDefault="00F449AA" w14:paraId="3C4682E1" w14:textId="77777777">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rsidRPr="00973BE9" w:rsidR="00F449AA" w:rsidP="00F449AA" w:rsidRDefault="00F449AA" w14:paraId="7817C9ED"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3AA8148"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F2E8E7B"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0E18F4B" w14:textId="77777777">
        <w:trPr>
          <w:cantSplit/>
          <w:trHeight w:val="20"/>
        </w:trPr>
        <w:tc>
          <w:tcPr>
            <w:tcW w:w="716" w:type="dxa"/>
            <w:vMerge/>
            <w:hideMark/>
          </w:tcPr>
          <w:p w:rsidRPr="00973BE9" w:rsidR="00F449AA" w:rsidP="00F449AA" w:rsidRDefault="00F449AA" w14:paraId="49578C8F" w14:textId="77777777">
            <w:pPr>
              <w:jc w:val="center"/>
              <w:rPr>
                <w:rFonts w:asciiTheme="minorHAnsi" w:hAnsiTheme="minorHAnsi"/>
                <w:b/>
                <w:bCs/>
                <w:sz w:val="20"/>
                <w:szCs w:val="20"/>
              </w:rPr>
            </w:pPr>
          </w:p>
        </w:tc>
        <w:tc>
          <w:tcPr>
            <w:tcW w:w="7283" w:type="dxa"/>
            <w:hideMark/>
          </w:tcPr>
          <w:p w:rsidRPr="00973BE9" w:rsidR="00F449AA" w:rsidP="00F449AA" w:rsidRDefault="00F449AA" w14:paraId="3EB81CD2" w14:textId="77777777">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rsidRPr="00973BE9" w:rsidR="00F449AA" w:rsidP="00F449AA" w:rsidRDefault="00F449AA" w14:paraId="38367A15"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1CF650A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30809BB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486B611E" w14:textId="77777777">
        <w:trPr>
          <w:cantSplit/>
          <w:trHeight w:val="20"/>
        </w:trPr>
        <w:tc>
          <w:tcPr>
            <w:tcW w:w="716" w:type="dxa"/>
            <w:vMerge/>
            <w:hideMark/>
          </w:tcPr>
          <w:p w:rsidRPr="00973BE9" w:rsidR="00F449AA" w:rsidP="00F449AA" w:rsidRDefault="00F449AA" w14:paraId="784320B6" w14:textId="77777777">
            <w:pPr>
              <w:jc w:val="center"/>
              <w:rPr>
                <w:rFonts w:asciiTheme="minorHAnsi" w:hAnsiTheme="minorHAnsi"/>
                <w:b/>
                <w:bCs/>
                <w:sz w:val="20"/>
                <w:szCs w:val="20"/>
              </w:rPr>
            </w:pPr>
          </w:p>
        </w:tc>
        <w:tc>
          <w:tcPr>
            <w:tcW w:w="7283" w:type="dxa"/>
            <w:hideMark/>
          </w:tcPr>
          <w:p w:rsidRPr="00973BE9" w:rsidR="00F449AA" w:rsidP="00F449AA" w:rsidRDefault="00F449AA" w14:paraId="424AD89C" w14:textId="77777777">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rsidRPr="00973BE9" w:rsidR="00F449AA" w:rsidP="00F449AA" w:rsidRDefault="00F449AA" w14:paraId="4C64A121"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B863B44"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79C7618"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7EF6F858" w14:textId="77777777">
        <w:trPr>
          <w:cantSplit/>
          <w:trHeight w:val="20"/>
        </w:trPr>
        <w:tc>
          <w:tcPr>
            <w:tcW w:w="716" w:type="dxa"/>
            <w:vMerge w:val="restart"/>
            <w:textDirection w:val="btLr"/>
            <w:hideMark/>
          </w:tcPr>
          <w:p w:rsidRPr="00973BE9" w:rsidR="00F449AA" w:rsidP="00F449AA" w:rsidRDefault="005A4564" w14:paraId="5A79930A" w14:textId="6E0C1BB5">
            <w:pPr>
              <w:jc w:val="center"/>
              <w:rPr>
                <w:rFonts w:asciiTheme="minorHAnsi" w:hAnsiTheme="minorHAnsi"/>
                <w:b/>
                <w:bCs/>
                <w:sz w:val="20"/>
                <w:szCs w:val="20"/>
              </w:rPr>
            </w:pPr>
            <w:r>
              <w:rPr>
                <w:rFonts w:asciiTheme="minorHAnsi" w:hAnsiTheme="minorHAnsi"/>
                <w:b/>
                <w:bCs/>
                <w:sz w:val="20"/>
                <w:szCs w:val="20"/>
              </w:rPr>
              <w:t>6</w:t>
            </w:r>
            <w:r w:rsidRPr="00973BE9" w:rsidR="00F449AA">
              <w:rPr>
                <w:rFonts w:asciiTheme="minorHAnsi" w:hAnsiTheme="minorHAnsi"/>
                <w:b/>
                <w:bCs/>
                <w:sz w:val="20"/>
                <w:szCs w:val="20"/>
              </w:rPr>
              <w:t>.4.2 Atoms and nuclear radiation</w:t>
            </w:r>
          </w:p>
        </w:tc>
        <w:tc>
          <w:tcPr>
            <w:tcW w:w="7283" w:type="dxa"/>
            <w:hideMark/>
          </w:tcPr>
          <w:p w:rsidRPr="00973BE9" w:rsidR="00F449AA" w:rsidP="00F449AA" w:rsidRDefault="00F449AA" w14:paraId="050AC9FE" w14:textId="77777777">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rsidRPr="00973BE9" w:rsidR="00F449AA" w:rsidP="00F449AA" w:rsidRDefault="00F449AA" w14:paraId="09F3C335"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79488FD"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48584FB7"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62B3F67C" w14:textId="77777777">
        <w:trPr>
          <w:cantSplit/>
          <w:trHeight w:val="20"/>
        </w:trPr>
        <w:tc>
          <w:tcPr>
            <w:tcW w:w="716" w:type="dxa"/>
            <w:vMerge/>
            <w:hideMark/>
          </w:tcPr>
          <w:p w:rsidRPr="00973BE9" w:rsidR="00F449AA" w:rsidP="00F449AA" w:rsidRDefault="00F449AA" w14:paraId="63A23224" w14:textId="77777777">
            <w:pPr>
              <w:jc w:val="center"/>
              <w:rPr>
                <w:rFonts w:asciiTheme="minorHAnsi" w:hAnsiTheme="minorHAnsi"/>
                <w:b/>
                <w:bCs/>
                <w:sz w:val="20"/>
                <w:szCs w:val="20"/>
              </w:rPr>
            </w:pPr>
          </w:p>
        </w:tc>
        <w:tc>
          <w:tcPr>
            <w:tcW w:w="7283" w:type="dxa"/>
            <w:hideMark/>
          </w:tcPr>
          <w:p w:rsidRPr="00973BE9" w:rsidR="00F449AA" w:rsidP="00F449AA" w:rsidRDefault="00F449AA" w14:paraId="606A77C0" w14:textId="77777777">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rsidRPr="00973BE9" w:rsidR="00F449AA" w:rsidP="00F449AA" w:rsidRDefault="00F449AA" w14:paraId="6F80F76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1A152BD"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4EFE869"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4F2DE85D" w14:textId="77777777">
        <w:trPr>
          <w:cantSplit/>
          <w:trHeight w:val="20"/>
        </w:trPr>
        <w:tc>
          <w:tcPr>
            <w:tcW w:w="716" w:type="dxa"/>
            <w:vMerge/>
            <w:hideMark/>
          </w:tcPr>
          <w:p w:rsidRPr="00973BE9" w:rsidR="00F449AA" w:rsidP="00F449AA" w:rsidRDefault="00F449AA" w14:paraId="2D03D3EE" w14:textId="77777777">
            <w:pPr>
              <w:jc w:val="center"/>
              <w:rPr>
                <w:rFonts w:asciiTheme="minorHAnsi" w:hAnsiTheme="minorHAnsi"/>
                <w:b/>
                <w:bCs/>
                <w:sz w:val="20"/>
                <w:szCs w:val="20"/>
              </w:rPr>
            </w:pPr>
          </w:p>
        </w:tc>
        <w:tc>
          <w:tcPr>
            <w:tcW w:w="7283" w:type="dxa"/>
            <w:hideMark/>
          </w:tcPr>
          <w:p w:rsidRPr="00973BE9" w:rsidR="00F449AA" w:rsidP="00F449AA" w:rsidRDefault="00F449AA" w14:paraId="06E625FC" w14:textId="77777777">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rsidRPr="00973BE9" w:rsidR="00F449AA" w:rsidP="00F449AA" w:rsidRDefault="00F449AA" w14:paraId="464BE3D4"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8700717"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2CCCFDB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0D9F74FC" w14:textId="77777777">
        <w:trPr>
          <w:cantSplit/>
          <w:trHeight w:val="20"/>
        </w:trPr>
        <w:tc>
          <w:tcPr>
            <w:tcW w:w="716" w:type="dxa"/>
            <w:vMerge/>
            <w:hideMark/>
          </w:tcPr>
          <w:p w:rsidRPr="00973BE9" w:rsidR="00F449AA" w:rsidP="00F449AA" w:rsidRDefault="00F449AA" w14:paraId="2F3808EF" w14:textId="77777777">
            <w:pPr>
              <w:jc w:val="center"/>
              <w:rPr>
                <w:rFonts w:asciiTheme="minorHAnsi" w:hAnsiTheme="minorHAnsi"/>
                <w:b/>
                <w:bCs/>
                <w:sz w:val="20"/>
                <w:szCs w:val="20"/>
              </w:rPr>
            </w:pPr>
          </w:p>
        </w:tc>
        <w:tc>
          <w:tcPr>
            <w:tcW w:w="7283" w:type="dxa"/>
            <w:hideMark/>
          </w:tcPr>
          <w:p w:rsidRPr="00973BE9" w:rsidR="00F449AA" w:rsidP="00F449AA" w:rsidRDefault="00F449AA" w14:paraId="13BB87CD" w14:textId="77777777">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rsidRPr="00973BE9" w:rsidR="00F449AA" w:rsidP="00F449AA" w:rsidRDefault="00F449AA" w14:paraId="1C55882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18563C3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3F507B8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5EAD090" w14:textId="77777777">
        <w:trPr>
          <w:cantSplit/>
          <w:trHeight w:val="20"/>
        </w:trPr>
        <w:tc>
          <w:tcPr>
            <w:tcW w:w="716" w:type="dxa"/>
            <w:vMerge/>
            <w:hideMark/>
          </w:tcPr>
          <w:p w:rsidRPr="00973BE9" w:rsidR="00F449AA" w:rsidP="00F449AA" w:rsidRDefault="00F449AA" w14:paraId="3957AEF4" w14:textId="77777777">
            <w:pPr>
              <w:jc w:val="center"/>
              <w:rPr>
                <w:rFonts w:asciiTheme="minorHAnsi" w:hAnsiTheme="minorHAnsi"/>
                <w:b/>
                <w:bCs/>
                <w:sz w:val="20"/>
                <w:szCs w:val="20"/>
              </w:rPr>
            </w:pPr>
          </w:p>
        </w:tc>
        <w:tc>
          <w:tcPr>
            <w:tcW w:w="7283" w:type="dxa"/>
            <w:hideMark/>
          </w:tcPr>
          <w:p w:rsidRPr="00973BE9" w:rsidR="00F449AA" w:rsidP="00F449AA" w:rsidRDefault="00F449AA" w14:paraId="73DFA473" w14:textId="77777777">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rsidRPr="00973BE9" w:rsidR="00F449AA" w:rsidP="00F449AA" w:rsidRDefault="00F449AA" w14:paraId="65B4B980"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13D48BA"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071BF0A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14B73169" w14:textId="77777777">
        <w:trPr>
          <w:cantSplit/>
          <w:trHeight w:val="20"/>
        </w:trPr>
        <w:tc>
          <w:tcPr>
            <w:tcW w:w="716" w:type="dxa"/>
            <w:vMerge/>
            <w:hideMark/>
          </w:tcPr>
          <w:p w:rsidRPr="00973BE9" w:rsidR="00F449AA" w:rsidP="00F449AA" w:rsidRDefault="00F449AA" w14:paraId="2C50051F" w14:textId="77777777">
            <w:pPr>
              <w:jc w:val="center"/>
              <w:rPr>
                <w:rFonts w:asciiTheme="minorHAnsi" w:hAnsiTheme="minorHAnsi"/>
                <w:b/>
                <w:bCs/>
                <w:sz w:val="20"/>
                <w:szCs w:val="20"/>
              </w:rPr>
            </w:pPr>
          </w:p>
        </w:tc>
        <w:tc>
          <w:tcPr>
            <w:tcW w:w="7283" w:type="dxa"/>
            <w:hideMark/>
          </w:tcPr>
          <w:p w:rsidRPr="00973BE9" w:rsidR="00F449AA" w:rsidP="00F449AA" w:rsidRDefault="00F449AA" w14:paraId="14E143D1" w14:textId="77777777">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rsidRPr="00973BE9" w:rsidR="00F449AA" w:rsidP="00F449AA" w:rsidRDefault="00F449AA" w14:paraId="20F35C54"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3329CD38"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5B2BADA"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4A0CE7E" w14:textId="77777777">
        <w:trPr>
          <w:cantSplit/>
          <w:trHeight w:val="20"/>
        </w:trPr>
        <w:tc>
          <w:tcPr>
            <w:tcW w:w="716" w:type="dxa"/>
            <w:vMerge/>
            <w:hideMark/>
          </w:tcPr>
          <w:p w:rsidRPr="00973BE9" w:rsidR="00F449AA" w:rsidP="00F449AA" w:rsidRDefault="00F449AA" w14:paraId="52EF586B" w14:textId="77777777">
            <w:pPr>
              <w:jc w:val="center"/>
              <w:rPr>
                <w:rFonts w:asciiTheme="minorHAnsi" w:hAnsiTheme="minorHAnsi"/>
                <w:b/>
                <w:bCs/>
                <w:sz w:val="20"/>
                <w:szCs w:val="20"/>
              </w:rPr>
            </w:pPr>
          </w:p>
        </w:tc>
        <w:tc>
          <w:tcPr>
            <w:tcW w:w="7283" w:type="dxa"/>
            <w:hideMark/>
          </w:tcPr>
          <w:p w:rsidRPr="00973BE9" w:rsidR="00F449AA" w:rsidP="00F449AA" w:rsidRDefault="00F449AA" w14:paraId="431FE174" w14:textId="77777777">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rsidRPr="00973BE9" w:rsidR="00F449AA" w:rsidP="00F449AA" w:rsidRDefault="00F449AA" w14:paraId="3918FE27"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0EDADDEF"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D80E36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27D265F3" w14:textId="77777777">
        <w:trPr>
          <w:cantSplit/>
          <w:trHeight w:val="20"/>
        </w:trPr>
        <w:tc>
          <w:tcPr>
            <w:tcW w:w="716" w:type="dxa"/>
            <w:vMerge/>
            <w:hideMark/>
          </w:tcPr>
          <w:p w:rsidRPr="00973BE9" w:rsidR="00F449AA" w:rsidP="00F449AA" w:rsidRDefault="00F449AA" w14:paraId="381E9D27" w14:textId="77777777">
            <w:pPr>
              <w:jc w:val="center"/>
              <w:rPr>
                <w:rFonts w:asciiTheme="minorHAnsi" w:hAnsiTheme="minorHAnsi"/>
                <w:b/>
                <w:bCs/>
                <w:sz w:val="20"/>
                <w:szCs w:val="20"/>
              </w:rPr>
            </w:pPr>
          </w:p>
        </w:tc>
        <w:tc>
          <w:tcPr>
            <w:tcW w:w="7283" w:type="dxa"/>
            <w:hideMark/>
          </w:tcPr>
          <w:p w:rsidRPr="00973BE9" w:rsidR="00F449AA" w:rsidP="00F449AA" w:rsidRDefault="00F449AA" w14:paraId="097FB1CB" w14:textId="77777777">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rsidRPr="00973BE9" w:rsidR="00F449AA" w:rsidP="00F449AA" w:rsidRDefault="00F449AA" w14:paraId="02D47D4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2CD7FAE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4C0E9B3"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46659F65" w14:textId="77777777"/>
    <w:p w:rsidR="00973BE9" w:rsidRDefault="00973BE9" w14:paraId="43A0B7BD" w14:textId="77777777"/>
    <w:p w:rsidR="00973BE9" w:rsidRDefault="00973BE9" w14:paraId="582A45C6" w14:textId="77777777"/>
    <w:p w:rsidR="00973BE9" w:rsidRDefault="00973BE9" w14:paraId="68C3B364" w14:textId="77777777"/>
    <w:sectPr w:rsidR="00973BE9" w:rsidSect="00F71FC2">
      <w:headerReference w:type="default" r:id="rId8"/>
      <w:foot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0E" w:rsidP="00F449AA" w:rsidRDefault="0006310E" w14:paraId="08A30B82" w14:textId="77777777">
      <w:r>
        <w:separator/>
      </w:r>
    </w:p>
  </w:endnote>
  <w:endnote w:type="continuationSeparator" w:id="0">
    <w:p w:rsidR="0006310E" w:rsidP="00F449AA" w:rsidRDefault="0006310E" w14:paraId="19929B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AA" w:rsidP="00F449AA" w:rsidRDefault="00F449AA" w14:paraId="274748A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E73">
      <w:rPr>
        <w:rStyle w:val="PageNumber"/>
        <w:noProof/>
      </w:rPr>
      <w:t>1</w:t>
    </w:r>
    <w:r>
      <w:rPr>
        <w:rStyle w:val="PageNumber"/>
      </w:rPr>
      <w:fldChar w:fldCharType="end"/>
    </w:r>
  </w:p>
  <w:p w:rsidRPr="00F449AA" w:rsidR="00F449AA" w:rsidP="00F449AA" w:rsidRDefault="00F449AA" w14:paraId="4FFAB5A9" w14:textId="08183529">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0E" w:rsidP="00F449AA" w:rsidRDefault="0006310E" w14:paraId="2039750D" w14:textId="77777777">
      <w:r>
        <w:separator/>
      </w:r>
    </w:p>
  </w:footnote>
  <w:footnote w:type="continuationSeparator" w:id="0">
    <w:p w:rsidR="0006310E" w:rsidP="00F449AA" w:rsidRDefault="0006310E" w14:paraId="2268801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75D40" w:rsidR="00F449AA" w:rsidP="00F449AA" w:rsidRDefault="00F449AA" w14:paraId="56839FFB" w14:textId="1B46D9A4">
    <w:pPr>
      <w:jc w:val="center"/>
      <w:rPr>
        <w:b/>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rsidR="00F449AA" w:rsidRDefault="00F449AA" w14:paraId="2CBFCFD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EC"/>
    <w:rsid w:val="0006310E"/>
    <w:rsid w:val="00087771"/>
    <w:rsid w:val="00091E73"/>
    <w:rsid w:val="00095293"/>
    <w:rsid w:val="000A2988"/>
    <w:rsid w:val="001034A3"/>
    <w:rsid w:val="00123095"/>
    <w:rsid w:val="00164D9C"/>
    <w:rsid w:val="001D0B69"/>
    <w:rsid w:val="002E2193"/>
    <w:rsid w:val="003A0362"/>
    <w:rsid w:val="003B1662"/>
    <w:rsid w:val="003E0252"/>
    <w:rsid w:val="00576F7B"/>
    <w:rsid w:val="005A4564"/>
    <w:rsid w:val="006714B5"/>
    <w:rsid w:val="006B6F04"/>
    <w:rsid w:val="00805F67"/>
    <w:rsid w:val="008768EC"/>
    <w:rsid w:val="009113D8"/>
    <w:rsid w:val="00973BE9"/>
    <w:rsid w:val="009E7FC5"/>
    <w:rsid w:val="00AE393A"/>
    <w:rsid w:val="00DB700E"/>
    <w:rsid w:val="00E166D8"/>
    <w:rsid w:val="00F449AA"/>
    <w:rsid w:val="00F71FC2"/>
    <w:rsid w:val="00FE092A"/>
    <w:rsid w:val="1D79BF29"/>
    <w:rsid w:val="44E9253C"/>
    <w:rsid w:val="56C24C94"/>
    <w:rsid w:val="68E9D476"/>
    <w:rsid w:val="75E1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F04"/>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768E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styleId="HeaderChar" w:customStyle="1">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styleId="FooterChar" w:customStyle="1">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72163-630C-41B3-8B83-8A42B165DE1A}">
  <ds:schemaRefs>
    <ds:schemaRef ds:uri="http://schemas.openxmlformats.org/officeDocument/2006/bibliography"/>
  </ds:schemaRefs>
</ds:datastoreItem>
</file>

<file path=customXml/itemProps2.xml><?xml version="1.0" encoding="utf-8"?>
<ds:datastoreItem xmlns:ds="http://schemas.openxmlformats.org/officeDocument/2006/customXml" ds:itemID="{AC6EAF19-0FBA-4B21-9404-044DF48CBC4A}"/>
</file>

<file path=customXml/itemProps3.xml><?xml version="1.0" encoding="utf-8"?>
<ds:datastoreItem xmlns:ds="http://schemas.openxmlformats.org/officeDocument/2006/customXml" ds:itemID="{30BBE422-124C-4BAE-896F-BBD405AC0577}"/>
</file>

<file path=customXml/itemProps4.xml><?xml version="1.0" encoding="utf-8"?>
<ds:datastoreItem xmlns:ds="http://schemas.openxmlformats.org/officeDocument/2006/customXml" ds:itemID="{C215C739-CFDA-47B2-8201-7450E898B2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2018-04-03T05:48:00Z</dcterms:created>
  <dcterms:modified xsi:type="dcterms:W3CDTF">2020-07-09T12:04:06Z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