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191" w14:textId="3C3FCF19" w:rsidR="00AE08EC" w:rsidRPr="00A72CB9" w:rsidRDefault="00C635AA" w:rsidP="00AE08EC">
      <w:pPr>
        <w:jc w:val="center"/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HISTORY</w:t>
      </w:r>
    </w:p>
    <w:p w14:paraId="037B9BDF" w14:textId="741E047A" w:rsidR="00AE08EC" w:rsidRPr="00AE08EC" w:rsidRDefault="00AE08EC" w:rsidP="00AE08EC">
      <w:pPr>
        <w:spacing w:after="100" w:afterAutospacing="1" w:line="240" w:lineRule="auto"/>
        <w:rPr>
          <w:rFonts w:ascii="Gotham" w:hAnsi="Gotham"/>
          <w:b/>
          <w:bCs/>
          <w:i/>
          <w:iCs/>
        </w:rPr>
      </w:pPr>
      <w:r w:rsidRPr="00AE08EC">
        <w:rPr>
          <w:rFonts w:ascii="Gotham" w:hAnsi="Gotham"/>
          <w:b/>
          <w:bCs/>
          <w:i/>
          <w:iCs/>
        </w:rPr>
        <w:t>Approximate Completion of course</w:t>
      </w:r>
      <w:r>
        <w:rPr>
          <w:rFonts w:ascii="Gotham" w:hAnsi="Gotham"/>
          <w:b/>
          <w:bCs/>
          <w:i/>
          <w:iCs/>
        </w:rPr>
        <w:t>:</w:t>
      </w:r>
    </w:p>
    <w:p w14:paraId="535F65E5" w14:textId="77777777" w:rsidR="00C635AA" w:rsidRPr="00294704" w:rsidRDefault="00C635AA" w:rsidP="00C635AA">
      <w:pPr>
        <w:rPr>
          <w:rFonts w:ascii="Gotham" w:hAnsi="Gotham"/>
        </w:rPr>
      </w:pPr>
      <w:r w:rsidRPr="00294704">
        <w:rPr>
          <w:rFonts w:ascii="Gotham" w:hAnsi="Gotham"/>
        </w:rPr>
        <w:t>2</w:t>
      </w:r>
      <w:r w:rsidRPr="00294704">
        <w:rPr>
          <w:rFonts w:ascii="Gotham" w:hAnsi="Gotham"/>
          <w:vertAlign w:val="superscript"/>
        </w:rPr>
        <w:t>nd</w:t>
      </w:r>
      <w:r w:rsidRPr="00294704">
        <w:rPr>
          <w:rFonts w:ascii="Gotham" w:hAnsi="Gotham"/>
        </w:rPr>
        <w:t xml:space="preserve"> week in May</w:t>
      </w:r>
    </w:p>
    <w:p w14:paraId="744657CC" w14:textId="77777777" w:rsidR="00AE08EC" w:rsidRPr="00A72CB9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49A321FF" w14:textId="128AAC2F" w:rsid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E08EC"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To support students in completion of the course:</w:t>
      </w:r>
    </w:p>
    <w:p w14:paraId="6CFC3EBE" w14:textId="77777777" w:rsidR="00AE08EC" w:rsidRP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249F32E3" w14:textId="593E3A57" w:rsidR="00C635AA" w:rsidRDefault="00C635AA" w:rsidP="00C635AA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</w:pPr>
      <w:r w:rsidRPr="00294704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 xml:space="preserve">Unit 3 of the American West will be completed in CORE RS lessons. Students can read ahead or complete exam questions as the whole unit has been put into a revision and work booklet which all students have. </w:t>
      </w:r>
    </w:p>
    <w:p w14:paraId="4350F585" w14:textId="77777777" w:rsidR="00C635AA" w:rsidRPr="00294704" w:rsidRDefault="00C635AA" w:rsidP="00C635AA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kern w:val="0"/>
          <w:lang w:eastAsia="en-GB"/>
          <w14:ligatures w14:val="none"/>
        </w:rPr>
      </w:pPr>
    </w:p>
    <w:p w14:paraId="0A6FF87F" w14:textId="13E7C7F6" w:rsidR="00C635AA" w:rsidRPr="00294704" w:rsidRDefault="00C635AA" w:rsidP="00C635AA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kern w:val="0"/>
          <w:lang w:eastAsia="en-GB"/>
          <w14:ligatures w14:val="none"/>
        </w:rPr>
      </w:pPr>
      <w:r w:rsidRPr="00294704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 xml:space="preserve">The final elements of the Germany topic will be completed in class. All lessons and consolidation sheets are on the VLE.  </w:t>
      </w:r>
    </w:p>
    <w:p w14:paraId="38207226" w14:textId="77777777" w:rsidR="00A21D1E" w:rsidRDefault="00A21D1E"/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3E0532"/>
    <w:rsid w:val="008350DD"/>
    <w:rsid w:val="00A21D1E"/>
    <w:rsid w:val="00AE08EC"/>
    <w:rsid w:val="00C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2</cp:revision>
  <dcterms:created xsi:type="dcterms:W3CDTF">2023-03-29T12:34:00Z</dcterms:created>
  <dcterms:modified xsi:type="dcterms:W3CDTF">2023-03-29T12:34:00Z</dcterms:modified>
</cp:coreProperties>
</file>