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CF53" w14:textId="5E78C857" w:rsidR="0008663F" w:rsidRPr="008A5209" w:rsidRDefault="005E52A3" w:rsidP="008A5209">
      <w:pPr>
        <w:jc w:val="center"/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  <w:r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  <w:t>PHYSICS</w:t>
      </w:r>
    </w:p>
    <w:p w14:paraId="7AB1164B" w14:textId="77777777" w:rsid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  <w:b/>
          <w:bCs/>
        </w:rPr>
      </w:pPr>
    </w:p>
    <w:p w14:paraId="0D45A81F" w14:textId="7772659C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  <w:i/>
          <w:iCs/>
        </w:rPr>
      </w:pPr>
      <w:r w:rsidRPr="0008663F">
        <w:rPr>
          <w:rFonts w:ascii="Gotham" w:hAnsi="Gotham" w:cs="Tahoma"/>
          <w:b/>
          <w:bCs/>
          <w:i/>
          <w:iCs/>
        </w:rPr>
        <w:t>Approximate Completion of course</w:t>
      </w:r>
      <w:r w:rsidRPr="0008663F">
        <w:rPr>
          <w:rFonts w:ascii="Gotham" w:hAnsi="Gotham" w:cs="Tahoma"/>
          <w:i/>
          <w:iCs/>
        </w:rPr>
        <w:t>:</w:t>
      </w:r>
    </w:p>
    <w:p w14:paraId="36A628A8" w14:textId="77777777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</w:rPr>
      </w:pPr>
      <w:r w:rsidRPr="0008663F">
        <w:rPr>
          <w:rFonts w:ascii="Gotham" w:hAnsi="Gotham" w:cs="Tahoma"/>
        </w:rPr>
        <w:t xml:space="preserve"> 2nd / 3 </w:t>
      </w:r>
      <w:proofErr w:type="spellStart"/>
      <w:r w:rsidRPr="0008663F">
        <w:rPr>
          <w:rFonts w:ascii="Gotham" w:hAnsi="Gotham" w:cs="Tahoma"/>
        </w:rPr>
        <w:t>rd</w:t>
      </w:r>
      <w:proofErr w:type="spellEnd"/>
      <w:r w:rsidRPr="0008663F">
        <w:rPr>
          <w:rFonts w:ascii="Gotham" w:hAnsi="Gotham" w:cs="Tahoma"/>
        </w:rPr>
        <w:t xml:space="preserve"> week back after Easter </w:t>
      </w:r>
    </w:p>
    <w:p w14:paraId="08DFD2B0" w14:textId="77777777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</w:rPr>
      </w:pPr>
    </w:p>
    <w:p w14:paraId="17B6ABC2" w14:textId="77777777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  <w:b/>
          <w:bCs/>
          <w:i/>
          <w:iCs/>
        </w:rPr>
      </w:pPr>
      <w:r w:rsidRPr="0008663F">
        <w:rPr>
          <w:rFonts w:ascii="Gotham" w:hAnsi="Gotham" w:cs="Tahoma"/>
          <w:b/>
          <w:bCs/>
          <w:i/>
          <w:iCs/>
        </w:rPr>
        <w:t>To support students in completion of the course:</w:t>
      </w:r>
    </w:p>
    <w:p w14:paraId="3FF32C06" w14:textId="77777777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  <w:b/>
          <w:bCs/>
          <w:i/>
          <w:iCs/>
        </w:rPr>
      </w:pPr>
    </w:p>
    <w:p w14:paraId="67F53338" w14:textId="77777777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</w:rPr>
      </w:pPr>
      <w:proofErr w:type="gramStart"/>
      <w:r w:rsidRPr="0008663F">
        <w:rPr>
          <w:rFonts w:ascii="Gotham" w:hAnsi="Gotham" w:cs="Tahoma"/>
        </w:rPr>
        <w:t>Topic :</w:t>
      </w:r>
      <w:proofErr w:type="gramEnd"/>
      <w:r w:rsidRPr="0008663F">
        <w:rPr>
          <w:rFonts w:ascii="Gotham" w:hAnsi="Gotham" w:cs="Tahoma"/>
        </w:rPr>
        <w:t xml:space="preserve"> Space – this is a short topic all students will be supplied with the mastery booklets for any remaining course content before Easter.</w:t>
      </w:r>
    </w:p>
    <w:p w14:paraId="4E872997" w14:textId="77777777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</w:rPr>
      </w:pPr>
    </w:p>
    <w:p w14:paraId="44A79488" w14:textId="77777777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</w:rPr>
      </w:pPr>
      <w:r w:rsidRPr="0008663F">
        <w:rPr>
          <w:rFonts w:ascii="Gotham" w:hAnsi="Gotham" w:cs="Tahoma"/>
        </w:rPr>
        <w:t xml:space="preserve">Students can work through at their own pace over Easter. for extra support, we would recommend the following: https://www.freesciencelessons.co.uk/videos/ provides video teaching for all 3 sciences, organised by subject, </w:t>
      </w:r>
      <w:proofErr w:type="gramStart"/>
      <w:r w:rsidRPr="0008663F">
        <w:rPr>
          <w:rFonts w:ascii="Gotham" w:hAnsi="Gotham" w:cs="Tahoma"/>
        </w:rPr>
        <w:t>topic</w:t>
      </w:r>
      <w:proofErr w:type="gramEnd"/>
      <w:r w:rsidRPr="0008663F">
        <w:rPr>
          <w:rFonts w:ascii="Gotham" w:hAnsi="Gotham" w:cs="Tahoma"/>
        </w:rPr>
        <w:t xml:space="preserve"> and exam. </w:t>
      </w:r>
    </w:p>
    <w:p w14:paraId="72CA2E26" w14:textId="77777777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</w:rPr>
      </w:pPr>
    </w:p>
    <w:p w14:paraId="6B5D047A" w14:textId="77777777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</w:rPr>
      </w:pPr>
      <w:proofErr w:type="spellStart"/>
      <w:r w:rsidRPr="0008663F">
        <w:rPr>
          <w:rFonts w:ascii="Gotham" w:hAnsi="Gotham" w:cs="Tahoma"/>
        </w:rPr>
        <w:t>GCSEPod</w:t>
      </w:r>
      <w:proofErr w:type="spellEnd"/>
      <w:r w:rsidRPr="0008663F">
        <w:rPr>
          <w:rFonts w:ascii="Gotham" w:hAnsi="Gotham" w:cs="Tahoma"/>
        </w:rPr>
        <w:t xml:space="preserve"> provides useful resources of a similar nature https://www.physicsandmathstutor.com/ provides copies of past papers with mark schemes, as well as questions organised by topic within subjects. </w:t>
      </w:r>
    </w:p>
    <w:p w14:paraId="08F18EA4" w14:textId="77777777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hAnsi="Gotham" w:cs="Tahoma"/>
        </w:rPr>
      </w:pPr>
    </w:p>
    <w:p w14:paraId="37EF7980" w14:textId="274A8FEC" w:rsidR="0008663F" w:rsidRPr="0008663F" w:rsidRDefault="0008663F" w:rsidP="00DB421D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Tahoma"/>
          <w:color w:val="000000"/>
          <w:kern w:val="0"/>
          <w:lang w:eastAsia="en-GB"/>
          <w14:ligatures w14:val="none"/>
        </w:rPr>
      </w:pPr>
      <w:r w:rsidRPr="0008663F">
        <w:rPr>
          <w:rFonts w:ascii="Gotham" w:hAnsi="Gotham" w:cs="Tahoma"/>
        </w:rPr>
        <w:t xml:space="preserve">What is outstanding - for trilogy students, this is the final topic, for separate science students the final topic is space. </w:t>
      </w:r>
      <w:proofErr w:type="gramStart"/>
      <w:r w:rsidRPr="0008663F">
        <w:rPr>
          <w:rFonts w:ascii="Gotham" w:hAnsi="Gotham" w:cs="Tahoma"/>
        </w:rPr>
        <w:t>Both of these</w:t>
      </w:r>
      <w:proofErr w:type="gramEnd"/>
      <w:r w:rsidRPr="0008663F">
        <w:rPr>
          <w:rFonts w:ascii="Gotham" w:hAnsi="Gotham" w:cs="Tahoma"/>
        </w:rPr>
        <w:t xml:space="preserve"> are short topics.</w:t>
      </w:r>
    </w:p>
    <w:p w14:paraId="38207226" w14:textId="77777777" w:rsidR="00A21D1E" w:rsidRPr="0008663F" w:rsidRDefault="00A21D1E" w:rsidP="00DB421D">
      <w:pPr>
        <w:rPr>
          <w:rFonts w:ascii="Tahoma" w:hAnsi="Tahoma" w:cs="Tahoma"/>
        </w:rPr>
      </w:pPr>
    </w:p>
    <w:sectPr w:rsidR="00A21D1E" w:rsidRPr="00086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526C"/>
    <w:multiLevelType w:val="multilevel"/>
    <w:tmpl w:val="9982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EC"/>
    <w:rsid w:val="0008663F"/>
    <w:rsid w:val="000D3170"/>
    <w:rsid w:val="002305BA"/>
    <w:rsid w:val="003E0532"/>
    <w:rsid w:val="005E52A3"/>
    <w:rsid w:val="008350DD"/>
    <w:rsid w:val="008A5209"/>
    <w:rsid w:val="009956F9"/>
    <w:rsid w:val="00A21D1E"/>
    <w:rsid w:val="00AE08EC"/>
    <w:rsid w:val="00C635AA"/>
    <w:rsid w:val="00DB421D"/>
    <w:rsid w:val="00E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A265"/>
  <w15:chartTrackingRefBased/>
  <w15:docId w15:val="{59510634-84BA-4EFD-A71F-E4216D4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E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P. McEwan</dc:creator>
  <cp:keywords/>
  <dc:description/>
  <cp:lastModifiedBy>Mr. T. Eden</cp:lastModifiedBy>
  <cp:revision>5</cp:revision>
  <dcterms:created xsi:type="dcterms:W3CDTF">2023-03-29T12:50:00Z</dcterms:created>
  <dcterms:modified xsi:type="dcterms:W3CDTF">2023-03-30T08:33:00Z</dcterms:modified>
</cp:coreProperties>
</file>