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Accent2"/>
        <w:tblpPr w:leftFromText="180" w:rightFromText="180" w:tblpY="-493"/>
        <w:tblW w:w="511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61"/>
        <w:gridCol w:w="7362"/>
      </w:tblGrid>
      <w:tr w:rsidR="000D4AF1" w:rsidRPr="000D4AF1" w14:paraId="26414040" w14:textId="77777777" w:rsidTr="00CE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0A8BE0F" w14:textId="77777777" w:rsidR="004615E9" w:rsidRPr="000D4AF1" w:rsidRDefault="006B7C2C" w:rsidP="003B300B">
            <w:pPr>
              <w:pStyle w:val="Month"/>
              <w:rPr>
                <w:b w:val="0"/>
                <w:bCs w:val="0"/>
                <w:color w:val="auto"/>
                <w:sz w:val="56"/>
                <w:szCs w:val="56"/>
              </w:rPr>
            </w:pPr>
            <w:r w:rsidRPr="000D4AF1">
              <w:rPr>
                <w:color w:val="auto"/>
                <w:sz w:val="56"/>
                <w:szCs w:val="56"/>
              </w:rPr>
              <w:t xml:space="preserve">My </w:t>
            </w:r>
            <w:r w:rsidR="0038213D" w:rsidRPr="000D4AF1">
              <w:rPr>
                <w:color w:val="auto"/>
                <w:sz w:val="56"/>
                <w:szCs w:val="56"/>
              </w:rPr>
              <w:t xml:space="preserve">PE </w:t>
            </w:r>
            <w:r w:rsidR="00CE1EB3" w:rsidRPr="000D4AF1">
              <w:rPr>
                <w:color w:val="auto"/>
                <w:sz w:val="56"/>
                <w:szCs w:val="56"/>
              </w:rPr>
              <w:t xml:space="preserve">‘PLC’ </w:t>
            </w:r>
            <w:r w:rsidR="00451792">
              <w:rPr>
                <w:color w:val="auto"/>
                <w:sz w:val="56"/>
                <w:szCs w:val="56"/>
              </w:rPr>
              <w:t>AQA GCSE Y10</w:t>
            </w:r>
          </w:p>
        </w:tc>
        <w:tc>
          <w:tcPr>
            <w:tcW w:w="2500" w:type="pct"/>
          </w:tcPr>
          <w:p w14:paraId="0490134E" w14:textId="77777777" w:rsidR="002F6E35" w:rsidRPr="000D4AF1" w:rsidRDefault="002F6E35" w:rsidP="003B3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F1" w:rsidRPr="000D4AF1" w14:paraId="304E0513" w14:textId="77777777" w:rsidTr="00CE1EB3">
        <w:trPr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304A9178" w14:textId="77777777" w:rsidR="002F6E35" w:rsidRPr="000D4AF1" w:rsidRDefault="002F6E35" w:rsidP="003B30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37BB879B" w14:textId="77777777" w:rsidR="002F6E35" w:rsidRPr="000D4AF1" w:rsidRDefault="00CE1EB3" w:rsidP="003B300B">
            <w:pPr>
              <w:pStyle w:val="Yea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0D4AF1">
              <w:rPr>
                <w:b/>
                <w:color w:val="auto"/>
                <w:sz w:val="40"/>
                <w:szCs w:val="40"/>
              </w:rPr>
              <w:t xml:space="preserve">                                                </w:t>
            </w:r>
            <w:r w:rsidR="00FE641C" w:rsidRPr="000D4AF1">
              <w:rPr>
                <w:b/>
                <w:color w:val="auto"/>
                <w:sz w:val="40"/>
                <w:szCs w:val="40"/>
              </w:rPr>
              <w:t>2022</w:t>
            </w:r>
          </w:p>
        </w:tc>
      </w:tr>
      <w:tr w:rsidR="000D4AF1" w:rsidRPr="000D4AF1" w14:paraId="489E80C8" w14:textId="77777777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25737C" w14:textId="77777777" w:rsidR="002F6E35" w:rsidRPr="000D4AF1" w:rsidRDefault="002F6E35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CC1DC3" w14:textId="77777777" w:rsidR="002F6E35" w:rsidRPr="000D4AF1" w:rsidRDefault="002F6E35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4AF1" w:rsidRPr="000D4AF1" w14:paraId="034BBD36" w14:textId="77777777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BF4251" w14:textId="77777777" w:rsidR="00CE1EB3" w:rsidRPr="000D4AF1" w:rsidRDefault="00CE1EB3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5FBFBE" w14:textId="77777777" w:rsidR="00CE1EB3" w:rsidRPr="000D4AF1" w:rsidRDefault="00CE1EB3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BA66449" w14:textId="77777777" w:rsidR="00C40282" w:rsidRPr="000D4AF1" w:rsidRDefault="004942EC" w:rsidP="003B3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C5554" wp14:editId="2E22399B">
                <wp:simplePos x="0" y="0"/>
                <wp:positionH relativeFrom="column">
                  <wp:posOffset>4550410</wp:posOffset>
                </wp:positionH>
                <wp:positionV relativeFrom="paragraph">
                  <wp:posOffset>616585</wp:posOffset>
                </wp:positionV>
                <wp:extent cx="4518660" cy="95631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9845" w14:textId="77777777" w:rsidR="004942EC" w:rsidRPr="004942EC" w:rsidRDefault="004942EC" w:rsidP="004942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42EC">
                              <w:rPr>
                                <w:b/>
                                <w:sz w:val="22"/>
                                <w:szCs w:val="22"/>
                              </w:rPr>
      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      </w:r>
                          </w:p>
                          <w:p w14:paraId="61CC7CFC" w14:textId="77777777" w:rsidR="004942EC" w:rsidRDefault="004942EC" w:rsidP="004942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58.3pt;margin-top:48.55pt;width:355.8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iJAIAAEs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">
                <v:textbox>
                  <w:txbxContent>
                    <w:p w:rsidR="004942EC" w:rsidRPr="004942EC" w:rsidRDefault="004942EC" w:rsidP="004942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4942EC">
                        <w:rPr>
                          <w:b/>
                          <w:sz w:val="22"/>
                          <w:szCs w:val="22"/>
                        </w:rPr>
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</w:r>
                    </w:p>
                    <w:p w:rsidR="004942EC" w:rsidRDefault="004942EC" w:rsidP="004942EC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536" w:rsidRPr="000D4AF1">
        <w:rPr>
          <w:noProof/>
        </w:rPr>
        <mc:AlternateContent>
          <mc:Choice Requires="wps">
            <w:drawing>
              <wp:inline distT="0" distB="0" distL="0" distR="0" wp14:anchorId="7208AAB9" wp14:editId="518A7CFB">
                <wp:extent cx="4322618" cy="1404620"/>
                <wp:effectExtent l="0" t="0" r="20955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0DBA" w14:textId="77777777"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14:paraId="3C3C7E8C" w14:textId="77777777"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CFA2DD" w14:textId="77777777"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Class Teacher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6D2C3" id="Text Box 2" o:spid="_x0000_s1027" type="#_x0000_t202" style="width:340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Ec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">
                <v:textbox style="mso-fit-shape-to-text:t">
                  <w:txbxContent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Pr="00805FB8">
                        <w:rPr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Class Teacher</w:t>
                      </w:r>
                      <w:r w:rsidRPr="00805FB8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X="131" w:tblpY="3569"/>
        <w:tblW w:w="14596" w:type="dxa"/>
        <w:tblLook w:val="04A0" w:firstRow="1" w:lastRow="0" w:firstColumn="1" w:lastColumn="0" w:noHBand="0" w:noVBand="1"/>
      </w:tblPr>
      <w:tblGrid>
        <w:gridCol w:w="7225"/>
        <w:gridCol w:w="5528"/>
        <w:gridCol w:w="567"/>
        <w:gridCol w:w="567"/>
        <w:gridCol w:w="709"/>
      </w:tblGrid>
      <w:tr w:rsidR="000D4AF1" w:rsidRPr="000D4AF1" w14:paraId="2C7E928A" w14:textId="77777777" w:rsidTr="00033DC9">
        <w:trPr>
          <w:trHeight w:val="55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6209AF" w14:textId="77777777" w:rsidR="00480CFA" w:rsidRPr="000D4AF1" w:rsidRDefault="00480CFA" w:rsidP="003B300B">
            <w:pPr>
              <w:spacing w:before="0" w:after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  <w:t>Course Content Year 10. What do I know?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11A3BC9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Pages</w:t>
            </w:r>
          </w:p>
          <w:p w14:paraId="36744199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Revision Guide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5056AA4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BD8EA2C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9C7699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G</w:t>
            </w:r>
          </w:p>
        </w:tc>
      </w:tr>
      <w:tr w:rsidR="000D4AF1" w:rsidRPr="000D4AF1" w14:paraId="3B5ED08F" w14:textId="77777777" w:rsidTr="00033DC9">
        <w:trPr>
          <w:trHeight w:val="3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280" w14:textId="77777777" w:rsidR="00480CFA" w:rsidRPr="000D4AF1" w:rsidRDefault="00E364C4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Applied Anatomy and Physiology</w:t>
            </w:r>
          </w:p>
          <w:p w14:paraId="3FA8EE39" w14:textId="77777777"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Bones, skeleton, muscles</w:t>
            </w:r>
          </w:p>
          <w:p w14:paraId="4EC7E39D" w14:textId="77777777"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Synovial joints</w:t>
            </w:r>
          </w:p>
          <w:p w14:paraId="6573CEE1" w14:textId="77777777"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Movements at a joint</w:t>
            </w:r>
          </w:p>
          <w:p w14:paraId="26D48D91" w14:textId="77777777" w:rsidR="00033DC9" w:rsidRPr="000D4AF1" w:rsidRDefault="00033DC9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Muscles- Agonists- Antagonists pairs</w:t>
            </w:r>
          </w:p>
          <w:p w14:paraId="4347C8DF" w14:textId="77777777" w:rsidR="00033DC9" w:rsidRPr="000D4AF1" w:rsidRDefault="00033DC9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Muscle contraction</w:t>
            </w:r>
          </w:p>
          <w:p w14:paraId="33F1DAA5" w14:textId="77777777" w:rsidR="00480CFA" w:rsidRPr="000D4AF1" w:rsidRDefault="00480CFA" w:rsidP="003B300B">
            <w:pPr>
              <w:pStyle w:val="ListParagraph"/>
              <w:spacing w:before="0" w:after="0"/>
              <w:ind w:left="108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DB84B" w14:textId="77777777"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 1-14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29C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A96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403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14:paraId="1AE13B1F" w14:textId="77777777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3E400" w14:textId="77777777"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Functions of the cardio-respiratory system</w:t>
            </w:r>
          </w:p>
          <w:p w14:paraId="5BFEBCF9" w14:textId="77777777" w:rsidR="00033DC9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Pathway of air, gas exchange, blood vessels,</w:t>
            </w:r>
          </w:p>
          <w:p w14:paraId="56A488A7" w14:textId="77777777" w:rsidR="00033DC9" w:rsidRPr="000D4AF1" w:rsidRDefault="00033DC9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Redistribution of blood</w:t>
            </w:r>
          </w:p>
          <w:p w14:paraId="011B539A" w14:textId="77777777"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structure of heart, Q=</w:t>
            </w:r>
            <w:proofErr w:type="spellStart"/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SVxHR</w:t>
            </w:r>
            <w:proofErr w:type="spellEnd"/>
          </w:p>
          <w:p w14:paraId="1062E1C3" w14:textId="77777777"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Spirometer, mechanics of breathing</w:t>
            </w:r>
          </w:p>
          <w:p w14:paraId="3C7BACC4" w14:textId="77777777" w:rsidR="00033DC9" w:rsidRPr="000D4AF1" w:rsidRDefault="00033DC9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Lung volumes</w:t>
            </w:r>
          </w:p>
          <w:p w14:paraId="6F9F9FA6" w14:textId="77777777"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C8D8D" w14:textId="77777777"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15-22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9F1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5B8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582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14:paraId="5D4421AC" w14:textId="77777777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782" w14:textId="77777777"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Aerobic and Anaerobic exercise equations and application</w:t>
            </w:r>
          </w:p>
          <w:p w14:paraId="70AF387F" w14:textId="77777777"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EPOC</w:t>
            </w:r>
          </w:p>
          <w:p w14:paraId="0D174AEA" w14:textId="77777777"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1A057" w14:textId="77777777" w:rsidR="00480CFA" w:rsidRPr="0066219F" w:rsidRDefault="00033DC9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23-25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F53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534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B65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14:paraId="0A513527" w14:textId="77777777" w:rsidTr="00033DC9">
        <w:trPr>
          <w:trHeight w:val="3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CB77A" w14:textId="77777777"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Symbol" w:hAnsi="Calibri" w:cs="Symbol"/>
                <w:sz w:val="24"/>
                <w:szCs w:val="24"/>
                <w:lang w:eastAsia="en-GB"/>
              </w:rPr>
              <w:t>Short- and long-term effects of exercise</w:t>
            </w:r>
          </w:p>
          <w:p w14:paraId="5DA77DB0" w14:textId="77777777"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B5E1" w14:textId="77777777"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26-27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CFD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051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510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14:paraId="05DD94A3" w14:textId="77777777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094" w14:textId="77777777" w:rsidR="0066219F" w:rsidRPr="0066219F" w:rsidRDefault="0066219F" w:rsidP="0066219F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Movement Analysis</w:t>
            </w:r>
          </w:p>
          <w:p w14:paraId="4898DC6F" w14:textId="77777777"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Lever systems and mechanical advantage</w:t>
            </w:r>
          </w:p>
          <w:p w14:paraId="2B4D7308" w14:textId="77777777"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 class of levers, Analysis of basic movement</w:t>
            </w:r>
          </w:p>
          <w:p w14:paraId="5542B22D" w14:textId="77777777"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A51FE" w14:textId="77777777"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28-29</w:t>
            </w:r>
            <w:r w:rsidR="00BB2767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1D2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B90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131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14:paraId="6CBA40C9" w14:textId="77777777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BF0E8" w14:textId="77777777" w:rsidR="0066219F" w:rsidRPr="0066219F" w:rsidRDefault="0066219F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Physical Training</w:t>
            </w:r>
          </w:p>
          <w:p w14:paraId="1975B6E5" w14:textId="77777777"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Components of fitness all 10</w:t>
            </w:r>
            <w:r w:rsidR="00530768"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, Agility</w:t>
            </w:r>
            <w:r w:rsidR="00212614"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-Power and Muscular Endurance</w:t>
            </w:r>
          </w:p>
          <w:p w14:paraId="53F63506" w14:textId="77777777"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Reasons for fitness testing limitations</w:t>
            </w:r>
          </w:p>
          <w:p w14:paraId="275D0C1C" w14:textId="77777777"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5B59" w14:textId="77777777" w:rsidR="00480CFA" w:rsidRPr="0066219F" w:rsidRDefault="00212614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Pages 33-46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29F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6B5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965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14:paraId="7BF73912" w14:textId="77777777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898" w14:textId="77777777" w:rsidR="00480CFA" w:rsidRPr="001F3E1E" w:rsidRDefault="00480CFA" w:rsidP="001F3E1E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3E1E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Effective use of a warm up and a cool down</w:t>
            </w:r>
          </w:p>
          <w:p w14:paraId="7C71C682" w14:textId="77777777"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95A85" w14:textId="77777777" w:rsidR="00480CFA" w:rsidRPr="0066219F" w:rsidRDefault="00212614" w:rsidP="00212614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Pages </w:t>
            </w:r>
            <w:r w:rsidR="00451792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63</w:t>
            </w: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-</w:t>
            </w:r>
            <w:r w:rsidR="00451792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64</w:t>
            </w: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C5F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A00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266" w14:textId="77777777"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6555575" w14:textId="77777777" w:rsidR="0038213D" w:rsidRPr="000D4AF1" w:rsidRDefault="0038213D" w:rsidP="003B300B"/>
    <w:sectPr w:rsidR="0038213D" w:rsidRPr="000D4AF1" w:rsidSect="00033DC9">
      <w:pgSz w:w="15840" w:h="12240" w:orient="landscape"/>
      <w:pgMar w:top="720" w:right="720" w:bottom="6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CE40" w14:textId="77777777" w:rsidR="00E224F5" w:rsidRDefault="00E224F5">
      <w:pPr>
        <w:spacing w:before="0" w:after="0"/>
      </w:pPr>
      <w:r>
        <w:separator/>
      </w:r>
    </w:p>
  </w:endnote>
  <w:endnote w:type="continuationSeparator" w:id="0">
    <w:p w14:paraId="742DC346" w14:textId="77777777" w:rsidR="00E224F5" w:rsidRDefault="00E22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9A1A" w14:textId="77777777" w:rsidR="00E224F5" w:rsidRDefault="00E224F5">
      <w:pPr>
        <w:spacing w:before="0" w:after="0"/>
      </w:pPr>
      <w:r>
        <w:separator/>
      </w:r>
    </w:p>
  </w:footnote>
  <w:footnote w:type="continuationSeparator" w:id="0">
    <w:p w14:paraId="071940EA" w14:textId="77777777" w:rsidR="00E224F5" w:rsidRDefault="00E22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1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4260352"/>
    <w:multiLevelType w:val="hybridMultilevel"/>
    <w:tmpl w:val="0B64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AD0"/>
    <w:multiLevelType w:val="hybridMultilevel"/>
    <w:tmpl w:val="B998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098"/>
    <w:multiLevelType w:val="hybridMultilevel"/>
    <w:tmpl w:val="F7B8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99C"/>
    <w:multiLevelType w:val="hybridMultilevel"/>
    <w:tmpl w:val="08C4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B74"/>
    <w:multiLevelType w:val="hybridMultilevel"/>
    <w:tmpl w:val="38D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FAE"/>
    <w:multiLevelType w:val="hybridMultilevel"/>
    <w:tmpl w:val="344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43D"/>
    <w:multiLevelType w:val="hybridMultilevel"/>
    <w:tmpl w:val="FCA8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50E"/>
    <w:multiLevelType w:val="hybridMultilevel"/>
    <w:tmpl w:val="54DC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60404">
    <w:abstractNumId w:val="9"/>
  </w:num>
  <w:num w:numId="2" w16cid:durableId="860240223">
    <w:abstractNumId w:val="7"/>
  </w:num>
  <w:num w:numId="3" w16cid:durableId="1818455112">
    <w:abstractNumId w:val="6"/>
  </w:num>
  <w:num w:numId="4" w16cid:durableId="1859925666">
    <w:abstractNumId w:val="5"/>
  </w:num>
  <w:num w:numId="5" w16cid:durableId="993608776">
    <w:abstractNumId w:val="4"/>
  </w:num>
  <w:num w:numId="6" w16cid:durableId="965545967">
    <w:abstractNumId w:val="8"/>
  </w:num>
  <w:num w:numId="7" w16cid:durableId="1987584876">
    <w:abstractNumId w:val="3"/>
  </w:num>
  <w:num w:numId="8" w16cid:durableId="2116898798">
    <w:abstractNumId w:val="2"/>
  </w:num>
  <w:num w:numId="9" w16cid:durableId="298152000">
    <w:abstractNumId w:val="1"/>
  </w:num>
  <w:num w:numId="10" w16cid:durableId="1409692851">
    <w:abstractNumId w:val="0"/>
  </w:num>
  <w:num w:numId="11" w16cid:durableId="1605966314">
    <w:abstractNumId w:val="17"/>
  </w:num>
  <w:num w:numId="12" w16cid:durableId="431243777">
    <w:abstractNumId w:val="12"/>
  </w:num>
  <w:num w:numId="13" w16cid:durableId="2042507409">
    <w:abstractNumId w:val="14"/>
  </w:num>
  <w:num w:numId="14" w16cid:durableId="507602569">
    <w:abstractNumId w:val="13"/>
  </w:num>
  <w:num w:numId="15" w16cid:durableId="360866344">
    <w:abstractNumId w:val="16"/>
  </w:num>
  <w:num w:numId="16" w16cid:durableId="2086563867">
    <w:abstractNumId w:val="18"/>
  </w:num>
  <w:num w:numId="17" w16cid:durableId="1918786988">
    <w:abstractNumId w:val="10"/>
  </w:num>
  <w:num w:numId="18" w16cid:durableId="989560464">
    <w:abstractNumId w:val="15"/>
  </w:num>
  <w:num w:numId="19" w16cid:durableId="1371802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E224F5"/>
    <w:rsid w:val="00033DC9"/>
    <w:rsid w:val="00056814"/>
    <w:rsid w:val="0006779F"/>
    <w:rsid w:val="000A20FE"/>
    <w:rsid w:val="000D4AF1"/>
    <w:rsid w:val="0011772B"/>
    <w:rsid w:val="00166743"/>
    <w:rsid w:val="001F3E1E"/>
    <w:rsid w:val="00212614"/>
    <w:rsid w:val="002508E3"/>
    <w:rsid w:val="00264F4D"/>
    <w:rsid w:val="0027720C"/>
    <w:rsid w:val="002819FD"/>
    <w:rsid w:val="002F6E35"/>
    <w:rsid w:val="00321536"/>
    <w:rsid w:val="0038213D"/>
    <w:rsid w:val="003B300B"/>
    <w:rsid w:val="003D7DDA"/>
    <w:rsid w:val="00406C2A"/>
    <w:rsid w:val="00451792"/>
    <w:rsid w:val="00454FED"/>
    <w:rsid w:val="004615E9"/>
    <w:rsid w:val="00480CFA"/>
    <w:rsid w:val="004942EC"/>
    <w:rsid w:val="004C5B17"/>
    <w:rsid w:val="00530768"/>
    <w:rsid w:val="005562FE"/>
    <w:rsid w:val="00557989"/>
    <w:rsid w:val="005A0665"/>
    <w:rsid w:val="0066219F"/>
    <w:rsid w:val="00675DB5"/>
    <w:rsid w:val="006B7C2C"/>
    <w:rsid w:val="006F30F9"/>
    <w:rsid w:val="007564A4"/>
    <w:rsid w:val="007777B1"/>
    <w:rsid w:val="007A49F2"/>
    <w:rsid w:val="00805FB8"/>
    <w:rsid w:val="008279F4"/>
    <w:rsid w:val="00860089"/>
    <w:rsid w:val="00874C9A"/>
    <w:rsid w:val="0089211C"/>
    <w:rsid w:val="008B4939"/>
    <w:rsid w:val="008B6035"/>
    <w:rsid w:val="008F40F3"/>
    <w:rsid w:val="009035F5"/>
    <w:rsid w:val="00944085"/>
    <w:rsid w:val="00946A27"/>
    <w:rsid w:val="009A0FFF"/>
    <w:rsid w:val="00A4654E"/>
    <w:rsid w:val="00A608C8"/>
    <w:rsid w:val="00A73BBF"/>
    <w:rsid w:val="00AB29FA"/>
    <w:rsid w:val="00AE42FA"/>
    <w:rsid w:val="00B70858"/>
    <w:rsid w:val="00B8151A"/>
    <w:rsid w:val="00BB2767"/>
    <w:rsid w:val="00C11D39"/>
    <w:rsid w:val="00C40282"/>
    <w:rsid w:val="00C53D97"/>
    <w:rsid w:val="00C71D73"/>
    <w:rsid w:val="00C7735D"/>
    <w:rsid w:val="00C925C6"/>
    <w:rsid w:val="00CB1C1C"/>
    <w:rsid w:val="00CE1EB3"/>
    <w:rsid w:val="00D17693"/>
    <w:rsid w:val="00D83653"/>
    <w:rsid w:val="00DF051F"/>
    <w:rsid w:val="00DF32DE"/>
    <w:rsid w:val="00E02644"/>
    <w:rsid w:val="00E224F5"/>
    <w:rsid w:val="00E364C4"/>
    <w:rsid w:val="00E54E11"/>
    <w:rsid w:val="00E7270B"/>
    <w:rsid w:val="00E86AB9"/>
    <w:rsid w:val="00EA1691"/>
    <w:rsid w:val="00EB320B"/>
    <w:rsid w:val="00F76C5C"/>
    <w:rsid w:val="00FA21CA"/>
    <w:rsid w:val="00FE641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0B4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</w:style>
  <w:style w:type="character" w:customStyle="1" w:styleId="EmailSignatureChar">
    <w:name w:val="Email Signature Char"/>
    <w:basedOn w:val="DefaultParagraphFont"/>
    <w:link w:val="E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2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2023-05-11T08:50:00Z</dcterms:created>
  <dcterms:modified xsi:type="dcterms:W3CDTF">2023-05-11T08:50:00Z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