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191" w14:textId="3C3FCF19" w:rsidR="00AE08EC" w:rsidRPr="00A72CB9" w:rsidRDefault="00C635AA" w:rsidP="00AE08EC">
      <w:pPr>
        <w:jc w:val="center"/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HISTORY</w:t>
      </w:r>
    </w:p>
    <w:p w14:paraId="037B9BDF" w14:textId="741E047A" w:rsidR="00AE08EC" w:rsidRPr="00AE08EC" w:rsidRDefault="00AE08EC" w:rsidP="00AE08EC">
      <w:pPr>
        <w:spacing w:after="100" w:afterAutospacing="1" w:line="240" w:lineRule="auto"/>
        <w:rPr>
          <w:rFonts w:ascii="Gotham" w:hAnsi="Gotham"/>
          <w:b/>
          <w:bCs/>
          <w:i/>
          <w:iCs/>
        </w:rPr>
      </w:pPr>
      <w:r w:rsidRPr="00AE08EC">
        <w:rPr>
          <w:rFonts w:ascii="Gotham" w:hAnsi="Gotham"/>
          <w:b/>
          <w:bCs/>
          <w:i/>
          <w:iCs/>
        </w:rPr>
        <w:t>Approximate Completion of course</w:t>
      </w:r>
      <w:r>
        <w:rPr>
          <w:rFonts w:ascii="Gotham" w:hAnsi="Gotham"/>
          <w:b/>
          <w:bCs/>
          <w:i/>
          <w:iCs/>
        </w:rPr>
        <w:t>:</w:t>
      </w:r>
    </w:p>
    <w:p w14:paraId="535F65E5" w14:textId="77777777" w:rsidR="00C635AA" w:rsidRPr="00294704" w:rsidRDefault="00C635AA" w:rsidP="00C635AA">
      <w:pPr>
        <w:rPr>
          <w:rFonts w:ascii="Gotham" w:hAnsi="Gotham"/>
        </w:rPr>
      </w:pPr>
      <w:r w:rsidRPr="00294704">
        <w:rPr>
          <w:rFonts w:ascii="Gotham" w:hAnsi="Gotham"/>
        </w:rPr>
        <w:t>2</w:t>
      </w:r>
      <w:r w:rsidRPr="00294704">
        <w:rPr>
          <w:rFonts w:ascii="Gotham" w:hAnsi="Gotham"/>
          <w:vertAlign w:val="superscript"/>
        </w:rPr>
        <w:t>nd</w:t>
      </w:r>
      <w:r w:rsidRPr="00294704">
        <w:rPr>
          <w:rFonts w:ascii="Gotham" w:hAnsi="Gotham"/>
        </w:rPr>
        <w:t xml:space="preserve"> week in May</w:t>
      </w:r>
    </w:p>
    <w:p w14:paraId="744657CC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49A321FF" w14:textId="128AAC2F" w:rsid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E08EC"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course:</w:t>
      </w:r>
    </w:p>
    <w:p w14:paraId="6CFC3EBE" w14:textId="77777777" w:rsidR="00AE08EC" w:rsidRP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1C298095" w14:textId="2A6883A7" w:rsidR="00DE326E" w:rsidRPr="00DE326E" w:rsidRDefault="00DE326E" w:rsidP="00DE326E">
      <w:pPr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</w:pPr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Unit 3 of American West has been put together into a revision style booklet. This will allow students to read ahead and attempt multiple exam style questions, as well as teacher led discussion/explanation in class.</w:t>
      </w:r>
    </w:p>
    <w:p w14:paraId="6E8F102B" w14:textId="068F5BB6" w:rsidR="00DE326E" w:rsidRPr="00DE326E" w:rsidRDefault="00DE326E" w:rsidP="00DE326E">
      <w:pPr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</w:pPr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Unit 4 of Germany will be completed in class as normal.</w:t>
      </w:r>
    </w:p>
    <w:p w14:paraId="2D043CFE" w14:textId="44BE17E1" w:rsidR="00DE326E" w:rsidRPr="00DE326E" w:rsidRDefault="00DE326E" w:rsidP="00DE326E">
      <w:pPr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</w:pPr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Core RS lessons will be used to revise Medicine Through Time in preparation for student’s 1st exam.</w:t>
      </w:r>
    </w:p>
    <w:p w14:paraId="4633877F" w14:textId="7AB20FEE" w:rsidR="00DE326E" w:rsidRPr="00DE326E" w:rsidRDefault="00DE326E" w:rsidP="00DE326E">
      <w:pPr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</w:pPr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All catch up/co</w:t>
      </w:r>
      <w:r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n</w:t>
      </w:r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solidation sheets are on the VLE.</w:t>
      </w:r>
    </w:p>
    <w:p w14:paraId="38207226" w14:textId="41E1E585" w:rsidR="00A21D1E" w:rsidRDefault="00DE326E" w:rsidP="00DE326E">
      <w:r w:rsidRPr="00DE326E">
        <w:rPr>
          <w:rFonts w:ascii="Gotham" w:eastAsia="Times New Roman" w:hAnsi="Gotham" w:cs="Calibri"/>
          <w:kern w:val="0"/>
          <w:bdr w:val="none" w:sz="0" w:space="0" w:color="auto" w:frame="1"/>
          <w:lang w:eastAsia="en-GB"/>
          <w14:ligatures w14:val="none"/>
        </w:rPr>
        <w:t>Students should use Easter to attempt GCSE style exam questions, especially Medicine, in preparation for their 1st exam.</w:t>
      </w:r>
    </w:p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B06040202020202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3E0532"/>
    <w:rsid w:val="008350DD"/>
    <w:rsid w:val="00A21D1E"/>
    <w:rsid w:val="00AE08EC"/>
    <w:rsid w:val="00C635AA"/>
    <w:rsid w:val="00D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Mr. T. Eden</cp:lastModifiedBy>
  <cp:revision>3</cp:revision>
  <dcterms:created xsi:type="dcterms:W3CDTF">2023-03-29T12:34:00Z</dcterms:created>
  <dcterms:modified xsi:type="dcterms:W3CDTF">2024-03-25T17:36:00Z</dcterms:modified>
</cp:coreProperties>
</file>