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84D19" w:rsidR="00670D70" w:rsidP="00B04205" w:rsidRDefault="331783CB" w14:paraId="2C078E63" w14:textId="5CDA3315">
      <w:pPr>
        <w:jc w:val="center"/>
        <w:rPr>
          <w:b/>
          <w:bCs/>
          <w:sz w:val="32"/>
          <w:szCs w:val="32"/>
          <w:u w:val="single"/>
        </w:rPr>
      </w:pPr>
      <w:r w:rsidRPr="00184D19">
        <w:rPr>
          <w:b/>
          <w:bCs/>
          <w:sz w:val="32"/>
          <w:szCs w:val="32"/>
          <w:u w:val="single"/>
        </w:rPr>
        <w:t>Y7 EOY Revision</w:t>
      </w:r>
    </w:p>
    <w:p w:rsidRPr="00184D19" w:rsidR="0018327F" w:rsidRDefault="00F40E11" w14:paraId="6507BB02" w14:textId="7A921AE9">
      <w:pPr>
        <w:rPr>
          <w:b/>
          <w:bCs/>
          <w:sz w:val="28"/>
          <w:szCs w:val="28"/>
        </w:rPr>
      </w:pPr>
      <w:r w:rsidRPr="00184D19">
        <w:rPr>
          <w:b/>
          <w:bCs/>
          <w:sz w:val="28"/>
          <w:szCs w:val="28"/>
        </w:rPr>
        <w:t>The Elements of Music</w:t>
      </w:r>
    </w:p>
    <w:p w:rsidR="00F40E11" w:rsidRDefault="00F40E11" w14:paraId="18FD39CA" w14:textId="0D2B2C68">
      <w:r>
        <w:t xml:space="preserve">DRSMITH is the acronym that we use to </w:t>
      </w:r>
      <w:r w:rsidR="00DA188C">
        <w:t>remember the musical elements</w:t>
      </w:r>
    </w:p>
    <w:p w:rsidR="00DA188C" w:rsidP="00DA188C" w:rsidRDefault="00DA188C" w14:paraId="47559D52" w14:textId="091F72FD">
      <w:pPr>
        <w:pStyle w:val="ListParagraph"/>
        <w:numPr>
          <w:ilvl w:val="0"/>
          <w:numId w:val="1"/>
        </w:numPr>
      </w:pPr>
      <w:r>
        <w:t>Dynamics – The volume of the music.</w:t>
      </w:r>
    </w:p>
    <w:p w:rsidR="00DA188C" w:rsidP="00DA188C" w:rsidRDefault="00DA188C" w14:paraId="40EFCFE0" w14:textId="168B0717">
      <w:pPr>
        <w:pStyle w:val="ListParagraph"/>
        <w:numPr>
          <w:ilvl w:val="0"/>
          <w:numId w:val="1"/>
        </w:numPr>
      </w:pPr>
      <w:r>
        <w:t>Rhythm – A pattern of sounds and silences.</w:t>
      </w:r>
    </w:p>
    <w:p w:rsidR="00DA188C" w:rsidP="00DA188C" w:rsidRDefault="00DA188C" w14:paraId="4960445B" w14:textId="6E9BB327">
      <w:pPr>
        <w:pStyle w:val="ListParagraph"/>
        <w:numPr>
          <w:ilvl w:val="0"/>
          <w:numId w:val="1"/>
        </w:numPr>
      </w:pPr>
      <w:r>
        <w:t>Structure – The layout of the music.</w:t>
      </w:r>
    </w:p>
    <w:p w:rsidR="00DA188C" w:rsidP="00DA188C" w:rsidRDefault="00DA188C" w14:paraId="48F1C03F" w14:textId="6634C90A">
      <w:pPr>
        <w:pStyle w:val="ListParagraph"/>
        <w:numPr>
          <w:ilvl w:val="0"/>
          <w:numId w:val="1"/>
        </w:numPr>
      </w:pPr>
      <w:r>
        <w:t>Melody – The tune of the music.</w:t>
      </w:r>
    </w:p>
    <w:p w:rsidR="00DA188C" w:rsidP="00DA188C" w:rsidRDefault="00DA188C" w14:paraId="0A49681C" w14:textId="6ABA536D">
      <w:pPr>
        <w:pStyle w:val="ListParagraph"/>
        <w:numPr>
          <w:ilvl w:val="0"/>
          <w:numId w:val="1"/>
        </w:numPr>
      </w:pPr>
      <w:r>
        <w:t>Instrumentation – The instruments used in the music.</w:t>
      </w:r>
    </w:p>
    <w:p w:rsidR="00DA188C" w:rsidP="00DA188C" w:rsidRDefault="00DA188C" w14:paraId="01F29DCC" w14:textId="47509F3C">
      <w:pPr>
        <w:pStyle w:val="ListParagraph"/>
        <w:numPr>
          <w:ilvl w:val="0"/>
          <w:numId w:val="1"/>
        </w:numPr>
      </w:pPr>
      <w:r>
        <w:t>Texture – The layers in the music.</w:t>
      </w:r>
    </w:p>
    <w:p w:rsidR="00DA188C" w:rsidP="00DA188C" w:rsidRDefault="00DA188C" w14:paraId="122993E5" w14:textId="3FA6E9CF">
      <w:pPr>
        <w:pStyle w:val="ListParagraph"/>
        <w:numPr>
          <w:ilvl w:val="0"/>
          <w:numId w:val="1"/>
        </w:numPr>
      </w:pPr>
      <w:r>
        <w:t>Tempo – The speed of the music.</w:t>
      </w:r>
    </w:p>
    <w:p w:rsidR="00DA188C" w:rsidP="00DA188C" w:rsidRDefault="00DA188C" w14:paraId="2346F24E" w14:textId="5F45B49C">
      <w:pPr>
        <w:pStyle w:val="ListParagraph"/>
        <w:numPr>
          <w:ilvl w:val="0"/>
          <w:numId w:val="1"/>
        </w:numPr>
      </w:pPr>
      <w:r>
        <w:t>Harmony – When two or more notes are played at the same time.</w:t>
      </w:r>
    </w:p>
    <w:p w:rsidRPr="00184D19" w:rsidR="00DA188C" w:rsidP="00DA188C" w:rsidRDefault="001D1F32" w14:paraId="6AC573C1" w14:textId="09AFE2C9">
      <w:pPr>
        <w:rPr>
          <w:b/>
          <w:bCs/>
        </w:rPr>
      </w:pPr>
      <w:r w:rsidRPr="00184D19">
        <w:rPr>
          <w:b/>
          <w:bCs/>
        </w:rPr>
        <w:t>Dynamics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C44F3" w:rsidTr="00BC44F3" w14:paraId="112806AE" w14:textId="77777777">
        <w:tc>
          <w:tcPr>
            <w:tcW w:w="3116" w:type="dxa"/>
          </w:tcPr>
          <w:p w:rsidR="00BC44F3" w:rsidP="00BC44F3" w:rsidRDefault="00BC44F3" w14:paraId="59465458" w14:textId="4D4D8DBB">
            <w:pPr>
              <w:jc w:val="center"/>
            </w:pPr>
            <w:r>
              <w:t>Key Word</w:t>
            </w:r>
          </w:p>
        </w:tc>
        <w:tc>
          <w:tcPr>
            <w:tcW w:w="3117" w:type="dxa"/>
          </w:tcPr>
          <w:p w:rsidR="00BC44F3" w:rsidP="00BC44F3" w:rsidRDefault="00BC44F3" w14:paraId="7A1E8E67" w14:textId="31B69991">
            <w:pPr>
              <w:jc w:val="center"/>
            </w:pPr>
            <w:r>
              <w:t>Definition</w:t>
            </w:r>
          </w:p>
        </w:tc>
        <w:tc>
          <w:tcPr>
            <w:tcW w:w="3117" w:type="dxa"/>
          </w:tcPr>
          <w:p w:rsidR="00BC44F3" w:rsidP="00BC44F3" w:rsidRDefault="00BC44F3" w14:paraId="014A0ED7" w14:textId="7B2AA6DA">
            <w:pPr>
              <w:jc w:val="center"/>
            </w:pPr>
            <w:r>
              <w:t>Symbol</w:t>
            </w:r>
          </w:p>
        </w:tc>
      </w:tr>
      <w:tr w:rsidR="00BC44F3" w:rsidTr="00EC5F3F" w14:paraId="11B3AF97" w14:textId="77777777">
        <w:trPr>
          <w:trHeight w:val="616"/>
        </w:trPr>
        <w:tc>
          <w:tcPr>
            <w:tcW w:w="3116" w:type="dxa"/>
            <w:vAlign w:val="center"/>
          </w:tcPr>
          <w:p w:rsidR="00BC44F3" w:rsidP="00BC44F3" w:rsidRDefault="00BC44F3" w14:paraId="4794FA02" w14:textId="7DD40BD1">
            <w:pPr>
              <w:jc w:val="center"/>
            </w:pPr>
            <w:r>
              <w:t>Piano</w:t>
            </w:r>
          </w:p>
        </w:tc>
        <w:tc>
          <w:tcPr>
            <w:tcW w:w="3117" w:type="dxa"/>
            <w:vAlign w:val="center"/>
          </w:tcPr>
          <w:p w:rsidR="00BC44F3" w:rsidP="00BC44F3" w:rsidRDefault="00BC44F3" w14:paraId="3947F7EE" w14:textId="7DE1D918">
            <w:pPr>
              <w:jc w:val="center"/>
            </w:pPr>
            <w:r>
              <w:t>Quiet</w:t>
            </w:r>
          </w:p>
        </w:tc>
        <w:tc>
          <w:tcPr>
            <w:tcW w:w="3117" w:type="dxa"/>
            <w:vAlign w:val="center"/>
          </w:tcPr>
          <w:p w:rsidRPr="004938A2" w:rsidR="00BC44F3" w:rsidP="00BC44F3" w:rsidRDefault="004938A2" w14:paraId="18FF357D" w14:textId="1140DAA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</w:t>
            </w:r>
          </w:p>
        </w:tc>
      </w:tr>
      <w:tr w:rsidR="00BC44F3" w:rsidTr="00EC5F3F" w14:paraId="703B24DD" w14:textId="77777777">
        <w:trPr>
          <w:trHeight w:val="696"/>
        </w:trPr>
        <w:tc>
          <w:tcPr>
            <w:tcW w:w="3116" w:type="dxa"/>
            <w:vAlign w:val="center"/>
          </w:tcPr>
          <w:p w:rsidR="00BC44F3" w:rsidP="00BC44F3" w:rsidRDefault="00BC44F3" w14:paraId="43C85638" w14:textId="34B2A8EF">
            <w:pPr>
              <w:jc w:val="center"/>
            </w:pPr>
            <w:r>
              <w:t>Mezzo Piano</w:t>
            </w:r>
          </w:p>
        </w:tc>
        <w:tc>
          <w:tcPr>
            <w:tcW w:w="3117" w:type="dxa"/>
            <w:vAlign w:val="center"/>
          </w:tcPr>
          <w:p w:rsidR="00BC44F3" w:rsidP="00BC44F3" w:rsidRDefault="00BC44F3" w14:paraId="77A076A3" w14:textId="5C525950">
            <w:pPr>
              <w:jc w:val="center"/>
            </w:pPr>
            <w:r>
              <w:t>Medium Quiet</w:t>
            </w:r>
          </w:p>
        </w:tc>
        <w:tc>
          <w:tcPr>
            <w:tcW w:w="3117" w:type="dxa"/>
            <w:vAlign w:val="center"/>
          </w:tcPr>
          <w:p w:rsidRPr="004938A2" w:rsidR="00BC44F3" w:rsidP="00BC44F3" w:rsidRDefault="004938A2" w14:paraId="61F43250" w14:textId="674FEB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mp</w:t>
            </w:r>
          </w:p>
        </w:tc>
      </w:tr>
      <w:tr w:rsidR="00BC44F3" w:rsidTr="00EC5F3F" w14:paraId="7B27DE8B" w14:textId="77777777">
        <w:trPr>
          <w:trHeight w:val="690"/>
        </w:trPr>
        <w:tc>
          <w:tcPr>
            <w:tcW w:w="3116" w:type="dxa"/>
            <w:vAlign w:val="center"/>
          </w:tcPr>
          <w:p w:rsidR="00BC44F3" w:rsidP="00BC44F3" w:rsidRDefault="00BC44F3" w14:paraId="3563E9A8" w14:textId="55EDEBAE">
            <w:pPr>
              <w:jc w:val="center"/>
            </w:pPr>
            <w:r>
              <w:t>Mezzo Forte</w:t>
            </w:r>
          </w:p>
        </w:tc>
        <w:tc>
          <w:tcPr>
            <w:tcW w:w="3117" w:type="dxa"/>
            <w:vAlign w:val="center"/>
          </w:tcPr>
          <w:p w:rsidR="00BC44F3" w:rsidP="00BC44F3" w:rsidRDefault="00BC44F3" w14:paraId="5507958A" w14:textId="5E394BF8">
            <w:pPr>
              <w:jc w:val="center"/>
            </w:pPr>
            <w:r>
              <w:t>Medium Loud</w:t>
            </w:r>
          </w:p>
        </w:tc>
        <w:tc>
          <w:tcPr>
            <w:tcW w:w="3117" w:type="dxa"/>
            <w:vAlign w:val="center"/>
          </w:tcPr>
          <w:p w:rsidRPr="004938A2" w:rsidR="00BC44F3" w:rsidP="00BC44F3" w:rsidRDefault="004938A2" w14:paraId="1F00C23A" w14:textId="62A424B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mf</w:t>
            </w:r>
          </w:p>
        </w:tc>
      </w:tr>
      <w:tr w:rsidR="00BC44F3" w:rsidTr="00EC5F3F" w14:paraId="4A7826C7" w14:textId="77777777">
        <w:trPr>
          <w:trHeight w:val="703"/>
        </w:trPr>
        <w:tc>
          <w:tcPr>
            <w:tcW w:w="3116" w:type="dxa"/>
            <w:vAlign w:val="center"/>
          </w:tcPr>
          <w:p w:rsidR="00BC44F3" w:rsidP="00BC44F3" w:rsidRDefault="00BC44F3" w14:paraId="43917288" w14:textId="2175C9D3">
            <w:pPr>
              <w:jc w:val="center"/>
            </w:pPr>
            <w:r>
              <w:t>Forte</w:t>
            </w:r>
          </w:p>
        </w:tc>
        <w:tc>
          <w:tcPr>
            <w:tcW w:w="3117" w:type="dxa"/>
            <w:vAlign w:val="center"/>
          </w:tcPr>
          <w:p w:rsidR="00BC44F3" w:rsidP="00BC44F3" w:rsidRDefault="00BC44F3" w14:paraId="3DE3A4F2" w14:textId="5724573D">
            <w:pPr>
              <w:jc w:val="center"/>
            </w:pPr>
            <w:r>
              <w:t>Loud</w:t>
            </w:r>
          </w:p>
        </w:tc>
        <w:tc>
          <w:tcPr>
            <w:tcW w:w="3117" w:type="dxa"/>
            <w:vAlign w:val="center"/>
          </w:tcPr>
          <w:p w:rsidRPr="004938A2" w:rsidR="00BC44F3" w:rsidP="00BC44F3" w:rsidRDefault="004938A2" w14:paraId="613BB413" w14:textId="7D7998D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</w:t>
            </w:r>
          </w:p>
        </w:tc>
      </w:tr>
      <w:tr w:rsidR="00BC44F3" w:rsidTr="00EC5F3F" w14:paraId="4EBC3AA6" w14:textId="77777777">
        <w:trPr>
          <w:trHeight w:val="698"/>
        </w:trPr>
        <w:tc>
          <w:tcPr>
            <w:tcW w:w="3116" w:type="dxa"/>
            <w:vAlign w:val="center"/>
          </w:tcPr>
          <w:p w:rsidR="00BC44F3" w:rsidP="00BC44F3" w:rsidRDefault="00BC44F3" w14:paraId="7E746D04" w14:textId="3E33E23A">
            <w:pPr>
              <w:jc w:val="center"/>
            </w:pPr>
            <w:r>
              <w:t>Crescendo</w:t>
            </w:r>
          </w:p>
        </w:tc>
        <w:tc>
          <w:tcPr>
            <w:tcW w:w="3117" w:type="dxa"/>
            <w:vAlign w:val="center"/>
          </w:tcPr>
          <w:p w:rsidR="00BC44F3" w:rsidP="00BC44F3" w:rsidRDefault="00BC44F3" w14:paraId="538732A8" w14:textId="28339973">
            <w:pPr>
              <w:jc w:val="center"/>
            </w:pPr>
            <w:r>
              <w:t>Getting Louder</w:t>
            </w:r>
          </w:p>
        </w:tc>
        <w:tc>
          <w:tcPr>
            <w:tcW w:w="3117" w:type="dxa"/>
            <w:vAlign w:val="center"/>
          </w:tcPr>
          <w:p w:rsidR="00BC44F3" w:rsidP="00BC44F3" w:rsidRDefault="00EC5F3F" w14:paraId="04AF28C8" w14:textId="0158A0E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F61D498" wp14:editId="046325F2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0</wp:posOffset>
                  </wp:positionV>
                  <wp:extent cx="810260" cy="451485"/>
                  <wp:effectExtent l="0" t="0" r="0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36" b="22105"/>
                          <a:stretch/>
                        </pic:blipFill>
                        <pic:spPr bwMode="auto">
                          <a:xfrm>
                            <a:off x="0" y="0"/>
                            <a:ext cx="81026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C44F3" w:rsidTr="00EC5F3F" w14:paraId="26DDBD8F" w14:textId="77777777">
        <w:trPr>
          <w:trHeight w:val="708"/>
        </w:trPr>
        <w:tc>
          <w:tcPr>
            <w:tcW w:w="3116" w:type="dxa"/>
            <w:vAlign w:val="center"/>
          </w:tcPr>
          <w:p w:rsidR="00BC44F3" w:rsidP="00BC44F3" w:rsidRDefault="00BC44F3" w14:paraId="2622E2C6" w14:textId="70DA9EA0">
            <w:pPr>
              <w:jc w:val="center"/>
            </w:pPr>
            <w:r>
              <w:t>Diminuendo</w:t>
            </w:r>
          </w:p>
        </w:tc>
        <w:tc>
          <w:tcPr>
            <w:tcW w:w="3117" w:type="dxa"/>
            <w:vAlign w:val="center"/>
          </w:tcPr>
          <w:p w:rsidR="00BC44F3" w:rsidP="00BC44F3" w:rsidRDefault="00BC44F3" w14:paraId="2362920F" w14:textId="5E92A5E5">
            <w:pPr>
              <w:jc w:val="center"/>
            </w:pPr>
            <w:r>
              <w:t>Getting Quieter</w:t>
            </w:r>
          </w:p>
        </w:tc>
        <w:tc>
          <w:tcPr>
            <w:tcW w:w="3117" w:type="dxa"/>
            <w:vAlign w:val="center"/>
          </w:tcPr>
          <w:p w:rsidR="00BC44F3" w:rsidP="00BC44F3" w:rsidRDefault="00EC5F3F" w14:paraId="178A11E8" w14:textId="0CC894E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2257A12" wp14:editId="00BC2A2B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-1270</wp:posOffset>
                  </wp:positionV>
                  <wp:extent cx="810260" cy="451485"/>
                  <wp:effectExtent l="0" t="0" r="0" b="5715"/>
                  <wp:wrapNone/>
                  <wp:docPr id="2" name="Picture 2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background with a black squar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36" b="22105"/>
                          <a:stretch/>
                        </pic:blipFill>
                        <pic:spPr bwMode="auto">
                          <a:xfrm rot="10800000">
                            <a:off x="0" y="0"/>
                            <a:ext cx="81026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C44F3" w:rsidP="00BC44F3" w:rsidRDefault="00BC44F3" w14:paraId="48462F60" w14:textId="7C881CDF"/>
    <w:p w:rsidR="007D4AAB" w:rsidRDefault="007D4AAB" w14:paraId="487E8AEA" w14:textId="77777777">
      <w:r>
        <w:br w:type="page"/>
      </w:r>
    </w:p>
    <w:p w:rsidRPr="00184D19" w:rsidR="00EC5F3F" w:rsidP="00BC44F3" w:rsidRDefault="00EC5F3F" w14:paraId="01790F73" w14:textId="0FE7BE5C">
      <w:pPr>
        <w:rPr>
          <w:b/>
          <w:bCs/>
        </w:rPr>
      </w:pPr>
      <w:r w:rsidRPr="00184D19">
        <w:rPr>
          <w:b/>
          <w:bCs/>
        </w:rPr>
        <w:lastRenderedPageBreak/>
        <w:t>Rhythm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ED6" w:rsidTr="00EC5F3F" w14:paraId="4A1B7A89" w14:textId="77777777">
        <w:tc>
          <w:tcPr>
            <w:tcW w:w="3116" w:type="dxa"/>
            <w:vAlign w:val="center"/>
          </w:tcPr>
          <w:p w:rsidR="00EC5F3F" w:rsidP="00EC5F3F" w:rsidRDefault="00EC5F3F" w14:paraId="3E320482" w14:textId="43A934CF">
            <w:pPr>
              <w:jc w:val="center"/>
            </w:pPr>
            <w:r>
              <w:t>Name</w:t>
            </w:r>
          </w:p>
        </w:tc>
        <w:tc>
          <w:tcPr>
            <w:tcW w:w="3117" w:type="dxa"/>
            <w:vAlign w:val="center"/>
          </w:tcPr>
          <w:p w:rsidR="00EC5F3F" w:rsidP="00EC5F3F" w:rsidRDefault="00EC5F3F" w14:paraId="1FE3CCF7" w14:textId="6C8E8041">
            <w:pPr>
              <w:jc w:val="center"/>
            </w:pPr>
            <w:r>
              <w:t>Symbol</w:t>
            </w:r>
          </w:p>
        </w:tc>
        <w:tc>
          <w:tcPr>
            <w:tcW w:w="3117" w:type="dxa"/>
            <w:vAlign w:val="center"/>
          </w:tcPr>
          <w:p w:rsidR="00EC5F3F" w:rsidP="00EC5F3F" w:rsidRDefault="00EC5F3F" w14:paraId="013ADC20" w14:textId="26A95E54">
            <w:pPr>
              <w:jc w:val="center"/>
            </w:pPr>
            <w:r>
              <w:t>Duration (No. of Beats)</w:t>
            </w:r>
          </w:p>
        </w:tc>
      </w:tr>
      <w:tr w:rsidR="00424ED6" w:rsidTr="00EC5F3F" w14:paraId="4690CC35" w14:textId="77777777">
        <w:trPr>
          <w:trHeight w:val="666"/>
        </w:trPr>
        <w:tc>
          <w:tcPr>
            <w:tcW w:w="3116" w:type="dxa"/>
            <w:vAlign w:val="center"/>
          </w:tcPr>
          <w:p w:rsidR="00EC5F3F" w:rsidP="00EC5F3F" w:rsidRDefault="00EC5F3F" w14:paraId="1B38BB7B" w14:textId="5BF33639">
            <w:pPr>
              <w:jc w:val="center"/>
            </w:pPr>
            <w:r>
              <w:t>Semi-breve</w:t>
            </w:r>
          </w:p>
        </w:tc>
        <w:tc>
          <w:tcPr>
            <w:tcW w:w="3117" w:type="dxa"/>
            <w:vAlign w:val="center"/>
          </w:tcPr>
          <w:p w:rsidR="00EC5F3F" w:rsidP="00EC5F3F" w:rsidRDefault="002B0696" w14:paraId="6A7D173A" w14:textId="0288B4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7D6660" wp14:editId="369F8B87">
                  <wp:extent cx="526211" cy="526211"/>
                  <wp:effectExtent l="0" t="0" r="7620" b="0"/>
                  <wp:docPr id="7" name="Picture 7" descr="Semibreve Icons - Free SVG &amp; PNG Semibreve Images - Noun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emibreve Icons - Free SVG &amp; PNG Semibreve Images - Noun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86" cy="547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EC5F3F" w:rsidP="00EC5F3F" w:rsidRDefault="00EC5F3F" w14:paraId="5BF0F917" w14:textId="40CD9185">
            <w:pPr>
              <w:jc w:val="center"/>
            </w:pPr>
            <w:r>
              <w:t>4</w:t>
            </w:r>
          </w:p>
        </w:tc>
      </w:tr>
      <w:tr w:rsidR="00424ED6" w:rsidTr="00EC5F3F" w14:paraId="37D8D1C3" w14:textId="77777777">
        <w:trPr>
          <w:trHeight w:val="689"/>
        </w:trPr>
        <w:tc>
          <w:tcPr>
            <w:tcW w:w="3116" w:type="dxa"/>
            <w:vAlign w:val="center"/>
          </w:tcPr>
          <w:p w:rsidR="00EC5F3F" w:rsidP="00EC5F3F" w:rsidRDefault="00EC5F3F" w14:paraId="3BF6F9D3" w14:textId="08EAC376">
            <w:pPr>
              <w:jc w:val="center"/>
            </w:pPr>
            <w:r>
              <w:t>Minim</w:t>
            </w:r>
          </w:p>
        </w:tc>
        <w:tc>
          <w:tcPr>
            <w:tcW w:w="3117" w:type="dxa"/>
            <w:vAlign w:val="center"/>
          </w:tcPr>
          <w:p w:rsidR="00EC5F3F" w:rsidP="00EC5F3F" w:rsidRDefault="002B0696" w14:paraId="0CDAF510" w14:textId="22410D3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AE3A32" wp14:editId="065F17B9">
                  <wp:extent cx="276045" cy="55209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20" cy="60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EC5F3F" w:rsidP="00EC5F3F" w:rsidRDefault="00EC5F3F" w14:paraId="46F81F62" w14:textId="295467AC">
            <w:pPr>
              <w:jc w:val="center"/>
            </w:pPr>
            <w:r>
              <w:t>2</w:t>
            </w:r>
          </w:p>
        </w:tc>
      </w:tr>
      <w:tr w:rsidR="00424ED6" w:rsidTr="00EC5F3F" w14:paraId="27D06927" w14:textId="77777777">
        <w:trPr>
          <w:trHeight w:val="697"/>
        </w:trPr>
        <w:tc>
          <w:tcPr>
            <w:tcW w:w="3116" w:type="dxa"/>
            <w:vAlign w:val="center"/>
          </w:tcPr>
          <w:p w:rsidR="00EC5F3F" w:rsidP="00EC5F3F" w:rsidRDefault="00EC5F3F" w14:paraId="13F3F38B" w14:textId="5DBA223C">
            <w:pPr>
              <w:jc w:val="center"/>
            </w:pPr>
            <w:r>
              <w:t>Crotchet</w:t>
            </w:r>
          </w:p>
        </w:tc>
        <w:tc>
          <w:tcPr>
            <w:tcW w:w="3117" w:type="dxa"/>
            <w:vAlign w:val="center"/>
          </w:tcPr>
          <w:p w:rsidR="00EC5F3F" w:rsidP="00EC5F3F" w:rsidRDefault="007D4AAB" w14:paraId="10D2DCD6" w14:textId="7E4D37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E2EFB4" wp14:editId="1C29EFF8">
                  <wp:extent cx="232913" cy="571192"/>
                  <wp:effectExtent l="0" t="0" r="0" b="635"/>
                  <wp:docPr id="9" name="Picture 9" descr="Note Values・Musical Symbols・Free HD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Note Values・Musical Symbols・Free HD Imag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25" t="18864" r="35914" b="19433"/>
                          <a:stretch/>
                        </pic:blipFill>
                        <pic:spPr bwMode="auto">
                          <a:xfrm>
                            <a:off x="0" y="0"/>
                            <a:ext cx="241321" cy="591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EC5F3F" w:rsidP="00EC5F3F" w:rsidRDefault="00EC5F3F" w14:paraId="046EC035" w14:textId="2619E87C">
            <w:pPr>
              <w:jc w:val="center"/>
            </w:pPr>
            <w:r>
              <w:t>1</w:t>
            </w:r>
          </w:p>
        </w:tc>
      </w:tr>
      <w:tr w:rsidR="00424ED6" w:rsidTr="00EC5F3F" w14:paraId="7DEF76A2" w14:textId="77777777">
        <w:trPr>
          <w:trHeight w:val="699"/>
        </w:trPr>
        <w:tc>
          <w:tcPr>
            <w:tcW w:w="3116" w:type="dxa"/>
            <w:vAlign w:val="center"/>
          </w:tcPr>
          <w:p w:rsidR="00EC5F3F" w:rsidP="00EC5F3F" w:rsidRDefault="00EC5F3F" w14:paraId="015EC3FB" w14:textId="75236E67">
            <w:pPr>
              <w:jc w:val="center"/>
            </w:pPr>
            <w:r>
              <w:t>Quaver</w:t>
            </w:r>
          </w:p>
        </w:tc>
        <w:tc>
          <w:tcPr>
            <w:tcW w:w="3117" w:type="dxa"/>
            <w:vAlign w:val="center"/>
          </w:tcPr>
          <w:p w:rsidR="00EC5F3F" w:rsidP="00EC5F3F" w:rsidRDefault="00424ED6" w14:paraId="2B911A40" w14:textId="0CBCFC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AFAD13" wp14:editId="576DC21F">
                  <wp:extent cx="276046" cy="55209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42" cy="56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EC5F3F" w:rsidP="00EC5F3F" w:rsidRDefault="00EC5F3F" w14:paraId="78A8C737" w14:textId="0773DD5A">
            <w:pPr>
              <w:jc w:val="center"/>
            </w:pPr>
            <w:r>
              <w:t>½</w:t>
            </w:r>
          </w:p>
        </w:tc>
      </w:tr>
      <w:tr w:rsidR="00424ED6" w:rsidTr="00EC5F3F" w14:paraId="3DE1913C" w14:textId="77777777">
        <w:trPr>
          <w:trHeight w:val="699"/>
        </w:trPr>
        <w:tc>
          <w:tcPr>
            <w:tcW w:w="3116" w:type="dxa"/>
            <w:vAlign w:val="center"/>
          </w:tcPr>
          <w:p w:rsidR="00EC5F3F" w:rsidP="00EC5F3F" w:rsidRDefault="00EC5F3F" w14:paraId="66A731CA" w14:textId="76233C4F">
            <w:pPr>
              <w:jc w:val="center"/>
            </w:pPr>
            <w:r>
              <w:t>Semi-quaver</w:t>
            </w:r>
          </w:p>
        </w:tc>
        <w:tc>
          <w:tcPr>
            <w:tcW w:w="3117" w:type="dxa"/>
            <w:vAlign w:val="center"/>
          </w:tcPr>
          <w:p w:rsidR="00EC5F3F" w:rsidP="00EC5F3F" w:rsidRDefault="00424ED6" w14:paraId="372E05D9" w14:textId="133E96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2FC4FF" wp14:editId="106FDADB">
                  <wp:extent cx="258289" cy="516577"/>
                  <wp:effectExtent l="0" t="0" r="889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117" cy="544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EC5F3F" w:rsidP="00EC5F3F" w:rsidRDefault="00EC5F3F" w14:paraId="7BA32C25" w14:textId="51127740">
            <w:pPr>
              <w:jc w:val="center"/>
            </w:pPr>
            <w:r>
              <w:t xml:space="preserve">¼ </w:t>
            </w:r>
          </w:p>
        </w:tc>
      </w:tr>
    </w:tbl>
    <w:p w:rsidR="00184D19" w:rsidP="00BC44F3" w:rsidRDefault="00184D19" w14:paraId="0C6C85FC" w14:textId="2FE8F9D4"/>
    <w:p w:rsidR="00184D19" w:rsidP="00BC44F3" w:rsidRDefault="00184D19" w14:paraId="7F21BCC5" w14:textId="02111E30">
      <w:r>
        <w:t>Key Words</w:t>
      </w:r>
    </w:p>
    <w:p w:rsidR="00184D19" w:rsidP="00184D19" w:rsidRDefault="00184D19" w14:paraId="092EAC51" w14:textId="4F1F7784">
      <w:pPr>
        <w:pStyle w:val="ListParagraph"/>
        <w:numPr>
          <w:ilvl w:val="0"/>
          <w:numId w:val="4"/>
        </w:numPr>
      </w:pPr>
      <w:r>
        <w:t>Polyrhythm – two different rhythms being performed at the same time.</w:t>
      </w:r>
    </w:p>
    <w:p w:rsidRPr="00184D19" w:rsidR="0052025A" w:rsidP="00BC44F3" w:rsidRDefault="00510C31" w14:paraId="1CC94FD5" w14:textId="256DF6F0">
      <w:pPr>
        <w:rPr>
          <w:b/>
          <w:bCs/>
        </w:rPr>
      </w:pPr>
      <w:r w:rsidRPr="00184D19">
        <w:rPr>
          <w:b/>
          <w:bCs/>
        </w:rPr>
        <w:t>Structure</w:t>
      </w:r>
    </w:p>
    <w:p w:rsidR="00510C31" w:rsidP="00BC44F3" w:rsidRDefault="00510C31" w14:paraId="52C77F20" w14:textId="4E2E3767">
      <w:r>
        <w:t>Key Words</w:t>
      </w:r>
    </w:p>
    <w:p w:rsidR="00510C31" w:rsidP="00510C31" w:rsidRDefault="00510C31" w14:paraId="2F2BDFC4" w14:textId="59CF1E49">
      <w:pPr>
        <w:pStyle w:val="ListParagraph"/>
        <w:numPr>
          <w:ilvl w:val="0"/>
          <w:numId w:val="3"/>
        </w:numPr>
      </w:pPr>
      <w:r>
        <w:t>Verse</w:t>
      </w:r>
    </w:p>
    <w:p w:rsidR="00510C31" w:rsidP="00510C31" w:rsidRDefault="00510C31" w14:paraId="4BAA5222" w14:textId="4C68F3C7">
      <w:pPr>
        <w:pStyle w:val="ListParagraph"/>
        <w:numPr>
          <w:ilvl w:val="0"/>
          <w:numId w:val="3"/>
        </w:numPr>
      </w:pPr>
      <w:r>
        <w:t>Chorus</w:t>
      </w:r>
    </w:p>
    <w:p w:rsidR="00510C31" w:rsidP="00510C31" w:rsidRDefault="00510C31" w14:paraId="18F60DD9" w14:textId="44B4A8CC">
      <w:pPr>
        <w:pStyle w:val="ListParagraph"/>
        <w:numPr>
          <w:ilvl w:val="0"/>
          <w:numId w:val="3"/>
        </w:numPr>
      </w:pPr>
      <w:r>
        <w:t>Bridge</w:t>
      </w:r>
    </w:p>
    <w:p w:rsidR="00510C31" w:rsidP="00510C31" w:rsidRDefault="00510C31" w14:paraId="13351FEC" w14:textId="54C76A2F">
      <w:pPr>
        <w:pStyle w:val="ListParagraph"/>
        <w:numPr>
          <w:ilvl w:val="0"/>
          <w:numId w:val="3"/>
        </w:numPr>
      </w:pPr>
      <w:r>
        <w:t>Intro</w:t>
      </w:r>
    </w:p>
    <w:p w:rsidR="00510C31" w:rsidP="00510C31" w:rsidRDefault="00510C31" w14:paraId="441BDBEE" w14:textId="5F81AA9D">
      <w:pPr>
        <w:pStyle w:val="ListParagraph"/>
        <w:numPr>
          <w:ilvl w:val="0"/>
          <w:numId w:val="3"/>
        </w:numPr>
      </w:pPr>
      <w:r>
        <w:t>Outro</w:t>
      </w:r>
    </w:p>
    <w:p w:rsidR="001E75AF" w:rsidP="001E75AF" w:rsidRDefault="001E75AF" w14:paraId="765FE990" w14:textId="0649A83F">
      <w:pPr>
        <w:rPr>
          <w:b/>
          <w:bCs/>
        </w:rPr>
      </w:pPr>
      <w:r>
        <w:rPr>
          <w:b/>
          <w:bCs/>
        </w:rPr>
        <w:t>Melody</w:t>
      </w:r>
    </w:p>
    <w:p w:rsidR="001E75AF" w:rsidP="001E75AF" w:rsidRDefault="001E75AF" w14:paraId="622756CE" w14:textId="67B2AEE3">
      <w:r>
        <w:t>The melody of the song is commonly the vocal line (what the singer is doing).</w:t>
      </w:r>
    </w:p>
    <w:p w:rsidR="008B132F" w:rsidP="001E75AF" w:rsidRDefault="00CB4A48" w14:paraId="7ADB58CD" w14:textId="57F57D62">
      <w:r>
        <w:t xml:space="preserve">The melody of a song is created by </w:t>
      </w:r>
      <w:r w:rsidR="008B132F">
        <w:t>putting together notes of different pitches.</w:t>
      </w:r>
    </w:p>
    <w:p w:rsidR="00CB4A48" w:rsidP="001E75AF" w:rsidRDefault="00CB4A48" w14:paraId="09BC4CEB" w14:textId="344001C6">
      <w:r>
        <w:t xml:space="preserve">Pitch – How high or low a note is. </w:t>
      </w:r>
    </w:p>
    <w:p w:rsidR="00EF1813" w:rsidP="001E75AF" w:rsidRDefault="00EF1813" w14:paraId="0F31E5C1" w14:textId="508B5D54">
      <w:r>
        <w:t>Music Notation is written using 7 letters of the alphabet - ABCDEFG</w:t>
      </w:r>
    </w:p>
    <w:p w:rsidR="00252257" w:rsidP="001E75AF" w:rsidRDefault="00252257" w14:paraId="5FC5C606" w14:textId="77777777"/>
    <w:p w:rsidR="00EF1813" w:rsidP="001E75AF" w:rsidRDefault="00EF1813" w14:paraId="3B7CCDE1" w14:textId="77777777"/>
    <w:p w:rsidR="00252257" w:rsidP="001E75AF" w:rsidRDefault="00252257" w14:paraId="71E1E6A0" w14:textId="50F0A87E">
      <w:r>
        <w:lastRenderedPageBreak/>
        <w:t>In music we write our notes on different clefs</w:t>
      </w:r>
    </w:p>
    <w:p w:rsidR="0097146D" w:rsidP="00252257" w:rsidRDefault="0097146D" w14:paraId="1ACD271B" w14:textId="4C8F1999">
      <w:pPr>
        <w:pStyle w:val="ListParagraph"/>
        <w:numPr>
          <w:ilvl w:val="0"/>
          <w:numId w:val="8"/>
        </w:numPr>
      </w:pPr>
      <w:r>
        <w:t xml:space="preserve">Treble Clef </w:t>
      </w:r>
    </w:p>
    <w:p w:rsidR="0097146D" w:rsidP="0097146D" w:rsidRDefault="008F7E9A" w14:paraId="151A1C57" w14:textId="2688440C">
      <w:r>
        <w:rPr>
          <w:noProof/>
        </w:rPr>
        <w:drawing>
          <wp:inline distT="0" distB="0" distL="0" distR="0" wp14:anchorId="395338AE" wp14:editId="0B9F9FB4">
            <wp:extent cx="5943600" cy="1444913"/>
            <wp:effectExtent l="0" t="0" r="0" b="3175"/>
            <wp:docPr id="12" name="Picture 12" descr="The treble clef, staff, notes, how to d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he treble clef, staff, notes, how to draw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015"/>
                    <a:stretch/>
                  </pic:blipFill>
                  <pic:spPr bwMode="auto">
                    <a:xfrm>
                      <a:off x="0" y="0"/>
                      <a:ext cx="5943600" cy="144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7E9A" w:rsidP="008F7E9A" w:rsidRDefault="008F7E9A" w14:paraId="105D0467" w14:textId="77777777">
      <w:pPr>
        <w:pStyle w:val="ListParagraph"/>
        <w:numPr>
          <w:ilvl w:val="0"/>
          <w:numId w:val="7"/>
        </w:numPr>
      </w:pPr>
      <w:r w:rsidRPr="008F7E9A">
        <w:t xml:space="preserve">To remember the notes on the lines we use the phrase </w:t>
      </w:r>
    </w:p>
    <w:p w:rsidR="008F7E9A" w:rsidP="008F7E9A" w:rsidRDefault="008F7E9A" w14:paraId="79294309" w14:textId="5719B5B7">
      <w:pPr>
        <w:pStyle w:val="ListParagraph"/>
        <w:ind w:left="2160" w:firstLine="720"/>
      </w:pPr>
      <w:r>
        <w:t>EVERY GREEN BUS DRIVES FAST</w:t>
      </w:r>
    </w:p>
    <w:p w:rsidR="008F7E9A" w:rsidP="008F7E9A" w:rsidRDefault="008F7E9A" w14:paraId="20BAB486" w14:textId="0CF2B413">
      <w:pPr>
        <w:pStyle w:val="ListParagraph"/>
        <w:numPr>
          <w:ilvl w:val="0"/>
          <w:numId w:val="7"/>
        </w:numPr>
      </w:pPr>
      <w:r>
        <w:t>To remember the notes in the spaces we use the word</w:t>
      </w:r>
    </w:p>
    <w:p w:rsidR="008F7E9A" w:rsidP="008F7E9A" w:rsidRDefault="008F7E9A" w14:paraId="61E5E2F7" w14:textId="4403190F">
      <w:pPr>
        <w:ind w:left="3600" w:firstLine="720"/>
      </w:pPr>
      <w:r>
        <w:t>FACE</w:t>
      </w:r>
    </w:p>
    <w:p w:rsidR="00BE42E6" w:rsidP="00BE42E6" w:rsidRDefault="007C4899" w14:paraId="37673D6E" w14:textId="48794E63">
      <w:r>
        <w:rPr>
          <w:noProof/>
        </w:rPr>
        <w:drawing>
          <wp:anchor distT="0" distB="0" distL="114300" distR="114300" simplePos="0" relativeHeight="251663360" behindDoc="0" locked="0" layoutInCell="1" allowOverlap="1" wp14:anchorId="60DA77A6" wp14:editId="1FC4EDE4">
            <wp:simplePos x="0" y="0"/>
            <wp:positionH relativeFrom="column">
              <wp:posOffset>232638</wp:posOffset>
            </wp:positionH>
            <wp:positionV relativeFrom="paragraph">
              <wp:posOffset>206890</wp:posOffset>
            </wp:positionV>
            <wp:extent cx="5764688" cy="1966823"/>
            <wp:effectExtent l="0" t="0" r="7620" b="0"/>
            <wp:wrapNone/>
            <wp:docPr id="13" name="Picture 13" descr="Treble Clef Ledger Lines - How To Read Ledger Lines On Treble Cl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reble Clef Ledger Lines - How To Read Ledger Lines On Treble Cle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688" cy="196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2E6">
        <w:t>Leger Lines – lines that are added to the stave to</w:t>
      </w:r>
      <w:r w:rsidR="003767DE">
        <w:t xml:space="preserve"> allow for more notes.</w:t>
      </w:r>
    </w:p>
    <w:p w:rsidR="007C4899" w:rsidP="00BE42E6" w:rsidRDefault="007C4899" w14:paraId="13DCF66B" w14:textId="708564CF"/>
    <w:p w:rsidR="007C4899" w:rsidP="00BE42E6" w:rsidRDefault="007C4899" w14:paraId="7D203368" w14:textId="72FE0BBB"/>
    <w:p w:rsidR="007C4899" w:rsidP="00BE42E6" w:rsidRDefault="007C4899" w14:paraId="40D041AE" w14:textId="77777777"/>
    <w:p w:rsidR="007C4899" w:rsidP="00BE42E6" w:rsidRDefault="007C4899" w14:paraId="619909A0" w14:textId="39541EDE"/>
    <w:p w:rsidR="007C4899" w:rsidP="00BE42E6" w:rsidRDefault="007C4899" w14:paraId="469140C9" w14:textId="77777777"/>
    <w:p w:rsidR="007C4899" w:rsidP="00BE42E6" w:rsidRDefault="007C4899" w14:paraId="640E5C7D" w14:textId="1E49D0CD"/>
    <w:p w:rsidR="001E75AF" w:rsidP="001E75AF" w:rsidRDefault="001E75AF" w14:paraId="183B415B" w14:textId="05BE860D">
      <w:pPr>
        <w:rPr>
          <w:b/>
          <w:bCs/>
        </w:rPr>
      </w:pPr>
      <w:r>
        <w:rPr>
          <w:b/>
          <w:bCs/>
        </w:rPr>
        <w:t>Instrumentation</w:t>
      </w:r>
    </w:p>
    <w:p w:rsidR="001E75AF" w:rsidP="001E75AF" w:rsidRDefault="001E75AF" w14:paraId="7D9DB1A7" w14:textId="684C442E">
      <w:r>
        <w:t>There are 4 Orchestral Families</w:t>
      </w:r>
    </w:p>
    <w:p w:rsidR="001E75AF" w:rsidP="001E75AF" w:rsidRDefault="001E75AF" w14:paraId="0F276989" w14:textId="3611789C">
      <w:pPr>
        <w:pStyle w:val="ListParagraph"/>
        <w:numPr>
          <w:ilvl w:val="0"/>
          <w:numId w:val="5"/>
        </w:numPr>
      </w:pPr>
      <w:r>
        <w:t>Strings</w:t>
      </w:r>
    </w:p>
    <w:p w:rsidR="00CB4A48" w:rsidP="00CB4A48" w:rsidRDefault="00CB4A48" w14:paraId="4E495DFA" w14:textId="17B7A43A">
      <w:pPr>
        <w:pStyle w:val="ListParagraph"/>
        <w:numPr>
          <w:ilvl w:val="1"/>
          <w:numId w:val="5"/>
        </w:numPr>
      </w:pPr>
      <w:r>
        <w:t>Violin – highest pitch</w:t>
      </w:r>
    </w:p>
    <w:p w:rsidR="00CB4A48" w:rsidP="00CB4A48" w:rsidRDefault="00CB4A48" w14:paraId="170C64D3" w14:textId="1B1D025D">
      <w:pPr>
        <w:pStyle w:val="ListParagraph"/>
        <w:numPr>
          <w:ilvl w:val="1"/>
          <w:numId w:val="5"/>
        </w:numPr>
      </w:pPr>
      <w:r>
        <w:t>Viola</w:t>
      </w:r>
    </w:p>
    <w:p w:rsidR="00CB4A48" w:rsidP="00CB4A48" w:rsidRDefault="00CB4A48" w14:paraId="1EFC4E0D" w14:textId="2E54956F">
      <w:pPr>
        <w:pStyle w:val="ListParagraph"/>
        <w:numPr>
          <w:ilvl w:val="1"/>
          <w:numId w:val="5"/>
        </w:numPr>
      </w:pPr>
      <w:r>
        <w:t>Cello</w:t>
      </w:r>
    </w:p>
    <w:p w:rsidR="00CB4A48" w:rsidP="00CB4A48" w:rsidRDefault="00CB4A48" w14:paraId="51703361" w14:textId="7309918B">
      <w:pPr>
        <w:pStyle w:val="ListParagraph"/>
        <w:numPr>
          <w:ilvl w:val="1"/>
          <w:numId w:val="5"/>
        </w:numPr>
      </w:pPr>
      <w:r>
        <w:t>Double Bass – lowest pitch</w:t>
      </w:r>
    </w:p>
    <w:p w:rsidR="001E75AF" w:rsidP="001E75AF" w:rsidRDefault="001E75AF" w14:paraId="373AD406" w14:textId="64042A56">
      <w:pPr>
        <w:pStyle w:val="ListParagraph"/>
        <w:numPr>
          <w:ilvl w:val="0"/>
          <w:numId w:val="5"/>
        </w:numPr>
      </w:pPr>
      <w:r>
        <w:t>Woodwind</w:t>
      </w:r>
    </w:p>
    <w:p w:rsidR="006C2B03" w:rsidP="006C2B03" w:rsidRDefault="006C2B03" w14:paraId="26225ECD" w14:textId="469EDCC7">
      <w:pPr>
        <w:pStyle w:val="ListParagraph"/>
        <w:numPr>
          <w:ilvl w:val="1"/>
          <w:numId w:val="5"/>
        </w:numPr>
      </w:pPr>
      <w:r>
        <w:t>Piccolo – highest pitch</w:t>
      </w:r>
    </w:p>
    <w:p w:rsidR="006C2B03" w:rsidP="006C2B03" w:rsidRDefault="006C2B03" w14:paraId="1A9751C7" w14:textId="337ED13D">
      <w:pPr>
        <w:pStyle w:val="ListParagraph"/>
        <w:numPr>
          <w:ilvl w:val="1"/>
          <w:numId w:val="5"/>
        </w:numPr>
      </w:pPr>
      <w:r>
        <w:t>Flute</w:t>
      </w:r>
    </w:p>
    <w:p w:rsidR="006C2B03" w:rsidP="006C2B03" w:rsidRDefault="006C2B03" w14:paraId="3221C1BE" w14:textId="10ED352E">
      <w:pPr>
        <w:pStyle w:val="ListParagraph"/>
        <w:numPr>
          <w:ilvl w:val="1"/>
          <w:numId w:val="5"/>
        </w:numPr>
      </w:pPr>
      <w:r>
        <w:t>Oboe</w:t>
      </w:r>
      <w:r w:rsidR="00571436">
        <w:t xml:space="preserve"> </w:t>
      </w:r>
      <w:r w:rsidR="00B4464F">
        <w:t>(double reed)</w:t>
      </w:r>
    </w:p>
    <w:p w:rsidR="006C2B03" w:rsidP="006C2B03" w:rsidRDefault="006C2B03" w14:paraId="34244A8F" w14:textId="089D9E43">
      <w:pPr>
        <w:pStyle w:val="ListParagraph"/>
        <w:numPr>
          <w:ilvl w:val="1"/>
          <w:numId w:val="5"/>
        </w:numPr>
      </w:pPr>
      <w:r>
        <w:lastRenderedPageBreak/>
        <w:t>Clarinet</w:t>
      </w:r>
      <w:r w:rsidR="00B4464F">
        <w:t xml:space="preserve"> (single reed)</w:t>
      </w:r>
    </w:p>
    <w:p w:rsidR="006C2B03" w:rsidP="006C2B03" w:rsidRDefault="006C2B03" w14:paraId="42AD603B" w14:textId="03AD6F66">
      <w:pPr>
        <w:pStyle w:val="ListParagraph"/>
        <w:numPr>
          <w:ilvl w:val="1"/>
          <w:numId w:val="5"/>
        </w:numPr>
      </w:pPr>
      <w:r>
        <w:t>Bassoon</w:t>
      </w:r>
      <w:r w:rsidR="00571436">
        <w:t xml:space="preserve"> </w:t>
      </w:r>
      <w:r w:rsidR="00B4464F">
        <w:t xml:space="preserve">(double reed) </w:t>
      </w:r>
      <w:r w:rsidR="00571436">
        <w:t>- lowest pitch</w:t>
      </w:r>
    </w:p>
    <w:p w:rsidR="001E75AF" w:rsidP="001E75AF" w:rsidRDefault="001E75AF" w14:paraId="37E68179" w14:textId="7FBE1F19">
      <w:pPr>
        <w:pStyle w:val="ListParagraph"/>
        <w:numPr>
          <w:ilvl w:val="0"/>
          <w:numId w:val="5"/>
        </w:numPr>
      </w:pPr>
      <w:r>
        <w:t>Brass</w:t>
      </w:r>
    </w:p>
    <w:p w:rsidR="00EB7552" w:rsidP="00EB7552" w:rsidRDefault="00EB7552" w14:paraId="7A0DDFFC" w14:textId="61FEF3BF">
      <w:pPr>
        <w:pStyle w:val="ListParagraph"/>
        <w:numPr>
          <w:ilvl w:val="1"/>
          <w:numId w:val="5"/>
        </w:numPr>
      </w:pPr>
      <w:r>
        <w:t>Trumpet - highest pitch</w:t>
      </w:r>
    </w:p>
    <w:p w:rsidR="00EB7552" w:rsidP="00EB7552" w:rsidRDefault="00EB7552" w14:paraId="35A8BB7E" w14:textId="4767A3E4">
      <w:pPr>
        <w:pStyle w:val="ListParagraph"/>
        <w:numPr>
          <w:ilvl w:val="1"/>
          <w:numId w:val="5"/>
        </w:numPr>
      </w:pPr>
      <w:r>
        <w:t>Trombone</w:t>
      </w:r>
    </w:p>
    <w:p w:rsidR="00EB7552" w:rsidP="00EB7552" w:rsidRDefault="00EB7552" w14:paraId="2896E921" w14:textId="1EEF0F02">
      <w:pPr>
        <w:pStyle w:val="ListParagraph"/>
        <w:numPr>
          <w:ilvl w:val="1"/>
          <w:numId w:val="5"/>
        </w:numPr>
      </w:pPr>
      <w:r>
        <w:t>Tuba - lowest pitch</w:t>
      </w:r>
    </w:p>
    <w:p w:rsidR="00EB7552" w:rsidP="00EB7552" w:rsidRDefault="00EB7552" w14:paraId="450CB744" w14:textId="505A3B5F">
      <w:pPr>
        <w:pStyle w:val="ListParagraph"/>
        <w:numPr>
          <w:ilvl w:val="1"/>
          <w:numId w:val="5"/>
        </w:numPr>
      </w:pPr>
      <w:r>
        <w:t>French Horn</w:t>
      </w:r>
    </w:p>
    <w:p w:rsidR="001E75AF" w:rsidP="001E75AF" w:rsidRDefault="001E75AF" w14:paraId="3745F58B" w14:textId="131FD73D">
      <w:pPr>
        <w:pStyle w:val="ListParagraph"/>
        <w:numPr>
          <w:ilvl w:val="0"/>
          <w:numId w:val="5"/>
        </w:numPr>
      </w:pPr>
      <w:r>
        <w:t>Percussion</w:t>
      </w:r>
    </w:p>
    <w:p w:rsidR="00EB7552" w:rsidP="00EB7552" w:rsidRDefault="00EB7552" w14:paraId="58482465" w14:textId="1FC12FCB">
      <w:pPr>
        <w:pStyle w:val="ListParagraph"/>
        <w:numPr>
          <w:ilvl w:val="1"/>
          <w:numId w:val="5"/>
        </w:numPr>
      </w:pPr>
      <w:r>
        <w:t>Triangle</w:t>
      </w:r>
    </w:p>
    <w:p w:rsidR="00EB7552" w:rsidP="00EB7552" w:rsidRDefault="00EB7552" w14:paraId="7F5FFA73" w14:textId="3120F0E0">
      <w:pPr>
        <w:pStyle w:val="ListParagraph"/>
        <w:numPr>
          <w:ilvl w:val="1"/>
          <w:numId w:val="5"/>
        </w:numPr>
      </w:pPr>
      <w:r>
        <w:t>Snare Drum</w:t>
      </w:r>
    </w:p>
    <w:p w:rsidR="00EB7552" w:rsidP="00EB7552" w:rsidRDefault="00EB7552" w14:paraId="515C501C" w14:textId="433A10EF">
      <w:pPr>
        <w:pStyle w:val="ListParagraph"/>
        <w:numPr>
          <w:ilvl w:val="1"/>
          <w:numId w:val="5"/>
        </w:numPr>
      </w:pPr>
      <w:r>
        <w:t>Bass Drum</w:t>
      </w:r>
    </w:p>
    <w:p w:rsidR="00EB7552" w:rsidP="00EB7552" w:rsidRDefault="00731794" w14:paraId="4D84A5C3" w14:textId="18F0447F">
      <w:pPr>
        <w:pStyle w:val="ListParagraph"/>
        <w:numPr>
          <w:ilvl w:val="1"/>
          <w:numId w:val="5"/>
        </w:numPr>
      </w:pPr>
      <w:r>
        <w:t>Tambourine</w:t>
      </w:r>
    </w:p>
    <w:p w:rsidR="00731794" w:rsidP="00EB7552" w:rsidRDefault="00731794" w14:paraId="5F96FC93" w14:textId="33E7B234">
      <w:pPr>
        <w:pStyle w:val="ListParagraph"/>
        <w:numPr>
          <w:ilvl w:val="1"/>
          <w:numId w:val="5"/>
        </w:numPr>
      </w:pPr>
      <w:r>
        <w:t>Timpani – the only pitched drum in the orchestra</w:t>
      </w:r>
    </w:p>
    <w:p w:rsidR="00731794" w:rsidP="00EB7552" w:rsidRDefault="00731794" w14:paraId="1F580D7A" w14:textId="1F326F09">
      <w:pPr>
        <w:pStyle w:val="ListParagraph"/>
        <w:numPr>
          <w:ilvl w:val="1"/>
          <w:numId w:val="5"/>
        </w:numPr>
      </w:pPr>
      <w:r>
        <w:t>Gong</w:t>
      </w:r>
    </w:p>
    <w:p w:rsidR="00731794" w:rsidP="00EB7552" w:rsidRDefault="00731794" w14:paraId="11EE04AC" w14:textId="790AAE0C">
      <w:pPr>
        <w:pStyle w:val="ListParagraph"/>
        <w:numPr>
          <w:ilvl w:val="1"/>
          <w:numId w:val="5"/>
        </w:numPr>
      </w:pPr>
      <w:r>
        <w:t>Cymbals</w:t>
      </w:r>
    </w:p>
    <w:p w:rsidR="00571436" w:rsidP="00571436" w:rsidRDefault="00571436" w14:paraId="50BF188E" w14:textId="33B9B98A">
      <w:r>
        <w:t>The smaller the instrument the higher it is in pitch.</w:t>
      </w:r>
    </w:p>
    <w:p w:rsidR="00731794" w:rsidP="00571436" w:rsidRDefault="00731794" w14:paraId="2C880382" w14:textId="77777777">
      <w:pPr>
        <w:rPr>
          <w:b/>
          <w:bCs/>
        </w:rPr>
      </w:pPr>
      <w:r>
        <w:rPr>
          <w:b/>
          <w:bCs/>
        </w:rPr>
        <w:t>Texture</w:t>
      </w:r>
    </w:p>
    <w:p w:rsidR="00731794" w:rsidP="00571436" w:rsidRDefault="001A5300" w14:paraId="5FF4DF47" w14:textId="3C18992F">
      <w:r>
        <w:t>Monophonic – a single layer of music.</w:t>
      </w:r>
    </w:p>
    <w:p w:rsidR="001A5300" w:rsidP="00571436" w:rsidRDefault="001A5300" w14:paraId="24DC7119" w14:textId="36431223">
      <w:r>
        <w:t>Unison – everyone performing the same thing.</w:t>
      </w:r>
    </w:p>
    <w:p w:rsidR="001A5300" w:rsidP="00571436" w:rsidRDefault="001A5300" w14:paraId="4C31BF7D" w14:textId="370DA3C2">
      <w:r>
        <w:t>Melody and accompaniment – one main tune with other instruments supporting it.</w:t>
      </w:r>
    </w:p>
    <w:p w:rsidRPr="00731794" w:rsidR="001A5300" w:rsidP="00571436" w:rsidRDefault="00192ECE" w14:paraId="17DE0954" w14:textId="3538EC30">
      <w:r>
        <w:t>Polyphonic – Multiple independent melodies happening at the same time.</w:t>
      </w:r>
    </w:p>
    <w:p w:rsidR="00731794" w:rsidP="00571436" w:rsidRDefault="00731794" w14:paraId="5F1EE602" w14:textId="521C8E32">
      <w:pPr>
        <w:rPr>
          <w:b/>
          <w:bCs/>
        </w:rPr>
      </w:pPr>
      <w:r>
        <w:rPr>
          <w:b/>
          <w:bCs/>
        </w:rPr>
        <w:t>Tempo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2ECE" w:rsidTr="71D51D7C" w14:paraId="38EC47D0" w14:textId="77777777">
        <w:tc>
          <w:tcPr>
            <w:tcW w:w="4675" w:type="dxa"/>
            <w:tcMar/>
            <w:vAlign w:val="center"/>
          </w:tcPr>
          <w:p w:rsidR="00192ECE" w:rsidP="71D51D7C" w:rsidRDefault="00192ECE" w14:paraId="1CED244E" w14:textId="2EA0F7C8">
            <w:pPr>
              <w:jc w:val="center"/>
              <w:rPr>
                <w:b w:val="1"/>
                <w:bCs w:val="1"/>
                <w:u w:val="none"/>
              </w:rPr>
            </w:pPr>
            <w:r w:rsidRPr="71D51D7C" w:rsidR="00192ECE">
              <w:rPr>
                <w:b w:val="1"/>
                <w:bCs w:val="1"/>
                <w:u w:val="none"/>
              </w:rPr>
              <w:t>Key Word</w:t>
            </w:r>
          </w:p>
        </w:tc>
        <w:tc>
          <w:tcPr>
            <w:tcW w:w="4675" w:type="dxa"/>
            <w:tcMar/>
            <w:vAlign w:val="center"/>
          </w:tcPr>
          <w:p w:rsidR="00192ECE" w:rsidP="71D51D7C" w:rsidRDefault="00192ECE" w14:paraId="50968154" w14:textId="2F747965">
            <w:pPr>
              <w:jc w:val="center"/>
              <w:rPr>
                <w:b w:val="1"/>
                <w:bCs w:val="1"/>
                <w:u w:val="none"/>
              </w:rPr>
            </w:pPr>
            <w:r w:rsidRPr="71D51D7C" w:rsidR="00192ECE">
              <w:rPr>
                <w:b w:val="1"/>
                <w:bCs w:val="1"/>
                <w:u w:val="none"/>
              </w:rPr>
              <w:t>Definition</w:t>
            </w:r>
          </w:p>
        </w:tc>
      </w:tr>
      <w:tr w:rsidR="00192ECE" w:rsidTr="71D51D7C" w14:paraId="212BA760" w14:textId="77777777">
        <w:tc>
          <w:tcPr>
            <w:tcW w:w="4675" w:type="dxa"/>
            <w:tcMar/>
            <w:vAlign w:val="center"/>
          </w:tcPr>
          <w:p w:rsidR="00192ECE" w:rsidP="00192ECE" w:rsidRDefault="0023137B" w14:paraId="5B8BB74D" w14:textId="583125D5">
            <w:pPr>
              <w:jc w:val="center"/>
            </w:pPr>
            <w:r>
              <w:t>Largo</w:t>
            </w:r>
          </w:p>
        </w:tc>
        <w:tc>
          <w:tcPr>
            <w:tcW w:w="4675" w:type="dxa"/>
            <w:tcMar/>
            <w:vAlign w:val="center"/>
          </w:tcPr>
          <w:p w:rsidR="00192ECE" w:rsidP="00192ECE" w:rsidRDefault="0023137B" w14:paraId="1A03DC6B" w14:textId="55DFBEF2">
            <w:pPr>
              <w:jc w:val="center"/>
            </w:pPr>
            <w:r>
              <w:t>Slow</w:t>
            </w:r>
          </w:p>
        </w:tc>
      </w:tr>
      <w:tr w:rsidR="00192ECE" w:rsidTr="71D51D7C" w14:paraId="5A07FAB4" w14:textId="77777777">
        <w:tc>
          <w:tcPr>
            <w:tcW w:w="4675" w:type="dxa"/>
            <w:tcMar/>
            <w:vAlign w:val="center"/>
          </w:tcPr>
          <w:p w:rsidR="00192ECE" w:rsidP="00192ECE" w:rsidRDefault="0023137B" w14:paraId="22C0D1B0" w14:textId="67E4E922">
            <w:pPr>
              <w:jc w:val="center"/>
            </w:pPr>
            <w:r>
              <w:t>Moderato</w:t>
            </w:r>
          </w:p>
        </w:tc>
        <w:tc>
          <w:tcPr>
            <w:tcW w:w="4675" w:type="dxa"/>
            <w:tcMar/>
            <w:vAlign w:val="center"/>
          </w:tcPr>
          <w:p w:rsidR="00192ECE" w:rsidP="00192ECE" w:rsidRDefault="0023137B" w14:paraId="5A390F2C" w14:textId="729B6D35">
            <w:pPr>
              <w:jc w:val="center"/>
            </w:pPr>
            <w:r>
              <w:t>Medium</w:t>
            </w:r>
          </w:p>
        </w:tc>
      </w:tr>
      <w:tr w:rsidR="00192ECE" w:rsidTr="71D51D7C" w14:paraId="040E0702" w14:textId="77777777">
        <w:tc>
          <w:tcPr>
            <w:tcW w:w="4675" w:type="dxa"/>
            <w:tcMar/>
            <w:vAlign w:val="center"/>
          </w:tcPr>
          <w:p w:rsidR="00192ECE" w:rsidP="00192ECE" w:rsidRDefault="0023137B" w14:paraId="7F299E8F" w14:textId="00622006">
            <w:pPr>
              <w:jc w:val="center"/>
            </w:pPr>
            <w:r>
              <w:t>Allegro</w:t>
            </w:r>
          </w:p>
        </w:tc>
        <w:tc>
          <w:tcPr>
            <w:tcW w:w="4675" w:type="dxa"/>
            <w:tcMar/>
            <w:vAlign w:val="center"/>
          </w:tcPr>
          <w:p w:rsidR="00192ECE" w:rsidP="00192ECE" w:rsidRDefault="0023137B" w14:paraId="7AB4C59D" w14:textId="3A7070AC">
            <w:pPr>
              <w:jc w:val="center"/>
            </w:pPr>
            <w:r>
              <w:t>Fast</w:t>
            </w:r>
          </w:p>
        </w:tc>
      </w:tr>
      <w:tr w:rsidR="00192ECE" w:rsidTr="71D51D7C" w14:paraId="3B60B80C" w14:textId="77777777">
        <w:tc>
          <w:tcPr>
            <w:tcW w:w="4675" w:type="dxa"/>
            <w:tcMar/>
            <w:vAlign w:val="center"/>
          </w:tcPr>
          <w:p w:rsidR="00192ECE" w:rsidP="00192ECE" w:rsidRDefault="0023137B" w14:paraId="292F8BA7" w14:textId="554FEE7D">
            <w:pPr>
              <w:jc w:val="center"/>
            </w:pPr>
            <w:r>
              <w:t>Presto</w:t>
            </w:r>
          </w:p>
        </w:tc>
        <w:tc>
          <w:tcPr>
            <w:tcW w:w="4675" w:type="dxa"/>
            <w:tcMar/>
            <w:vAlign w:val="center"/>
          </w:tcPr>
          <w:p w:rsidR="00192ECE" w:rsidP="00192ECE" w:rsidRDefault="0023137B" w14:paraId="200D5ACA" w14:textId="5F33C8BB">
            <w:pPr>
              <w:jc w:val="center"/>
            </w:pPr>
            <w:r>
              <w:t>Very Fast</w:t>
            </w:r>
          </w:p>
        </w:tc>
      </w:tr>
    </w:tbl>
    <w:p w:rsidRPr="00192ECE" w:rsidR="00192ECE" w:rsidP="00571436" w:rsidRDefault="00192ECE" w14:paraId="4B17ACB2" w14:textId="77777777"/>
    <w:p w:rsidR="00731794" w:rsidP="00571436" w:rsidRDefault="00731794" w14:paraId="5CF35BE9" w14:textId="53BA2ADC">
      <w:pPr>
        <w:rPr>
          <w:b/>
          <w:bCs/>
        </w:rPr>
      </w:pPr>
      <w:r>
        <w:rPr>
          <w:b/>
          <w:bCs/>
        </w:rPr>
        <w:t>Harmony</w:t>
      </w:r>
    </w:p>
    <w:p w:rsidR="008E50A6" w:rsidP="00571436" w:rsidRDefault="008E50A6" w14:paraId="050935DE" w14:textId="5B110324">
      <w:r>
        <w:t>When two or more people sing different notes at the same time then this is a vocal harmony.</w:t>
      </w:r>
    </w:p>
    <w:p w:rsidR="00115F49" w:rsidP="00571436" w:rsidRDefault="00115F49" w14:paraId="14BADE19" w14:textId="448D8A8E">
      <w:r>
        <w:t>Chords – more than one note played at the same time.</w:t>
      </w:r>
    </w:p>
    <w:p w:rsidR="008E50A6" w:rsidRDefault="008E50A6" w14:paraId="5207FDB8" w14:textId="0858AD6D">
      <w:r>
        <w:br w:type="page"/>
      </w:r>
    </w:p>
    <w:p w:rsidR="00115F49" w:rsidP="00571436" w:rsidRDefault="008E50A6" w14:paraId="16CB5EF0" w14:textId="36B25A44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312AD6A" wp14:editId="5D0ED025">
            <wp:simplePos x="0" y="0"/>
            <wp:positionH relativeFrom="column">
              <wp:posOffset>4666256</wp:posOffset>
            </wp:positionH>
            <wp:positionV relativeFrom="paragraph">
              <wp:posOffset>-946</wp:posOffset>
            </wp:positionV>
            <wp:extent cx="1607185" cy="2113280"/>
            <wp:effectExtent l="0" t="0" r="0" b="0"/>
            <wp:wrapNone/>
            <wp:docPr id="14" name="Picture 14" descr="How to Play a C Major Chord on Ukulele + Free Chord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ow to Play a C Major Chord on Ukulele + Free Chord Poste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30" b="14040"/>
                    <a:stretch/>
                  </pic:blipFill>
                  <pic:spPr bwMode="auto">
                    <a:xfrm>
                      <a:off x="0" y="0"/>
                      <a:ext cx="1607185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F49">
        <w:t>Ukulele chords</w:t>
      </w:r>
    </w:p>
    <w:p w:rsidR="008E50A6" w:rsidP="008E50A6" w:rsidRDefault="008E50A6" w14:paraId="24B50EF3" w14:textId="77777777">
      <w:pPr>
        <w:pStyle w:val="ListParagraph"/>
        <w:numPr>
          <w:ilvl w:val="0"/>
          <w:numId w:val="7"/>
        </w:numPr>
      </w:pPr>
      <w:r>
        <w:t>The circle with the number in it is where your finger goes.</w:t>
      </w:r>
    </w:p>
    <w:p w:rsidR="008E50A6" w:rsidP="008E50A6" w:rsidRDefault="008E50A6" w14:paraId="757B0672" w14:textId="3572B041">
      <w:pPr>
        <w:pStyle w:val="ListParagraph"/>
        <w:numPr>
          <w:ilvl w:val="0"/>
          <w:numId w:val="7"/>
        </w:numPr>
      </w:pPr>
      <w:r>
        <w:t>The number in</w:t>
      </w:r>
      <w:r w:rsidR="00F25BDC">
        <w:t xml:space="preserve"> the </w:t>
      </w:r>
      <w:r>
        <w:t>circle is which finger you use.</w:t>
      </w:r>
    </w:p>
    <w:p w:rsidR="008E50A6" w:rsidP="008E50A6" w:rsidRDefault="008E50A6" w14:paraId="3B8383EC" w14:textId="77777777">
      <w:pPr>
        <w:pStyle w:val="ListParagraph"/>
        <w:numPr>
          <w:ilvl w:val="0"/>
          <w:numId w:val="7"/>
        </w:numPr>
      </w:pPr>
      <w:r>
        <w:t>The horizontal lines represent the frets.</w:t>
      </w:r>
    </w:p>
    <w:p w:rsidR="008E50A6" w:rsidP="008E50A6" w:rsidRDefault="008E50A6" w14:paraId="7F3F3E1E" w14:textId="0BC5BA2A">
      <w:pPr>
        <w:pStyle w:val="ListParagraph"/>
        <w:numPr>
          <w:ilvl w:val="0"/>
          <w:numId w:val="7"/>
        </w:numPr>
      </w:pPr>
      <w:r>
        <w:t>The vertical lines represent the strings.</w:t>
      </w:r>
    </w:p>
    <w:p w:rsidR="008E50A6" w:rsidP="00571436" w:rsidRDefault="008E50A6" w14:paraId="65FE1964" w14:textId="77777777"/>
    <w:p w:rsidR="008E50A6" w:rsidP="00571436" w:rsidRDefault="008E50A6" w14:paraId="6FA78034" w14:textId="6FB5FB7C"/>
    <w:p w:rsidR="008E50A6" w:rsidP="00571436" w:rsidRDefault="008E50A6" w14:paraId="5C50830D" w14:textId="41CE331E"/>
    <w:p w:rsidR="008E50A6" w:rsidP="00571436" w:rsidRDefault="008E50A6" w14:paraId="4EE2CD01" w14:textId="5FF9C4A8"/>
    <w:p w:rsidRPr="00115F49" w:rsidR="00115F49" w:rsidP="00571436" w:rsidRDefault="00115F49" w14:paraId="2B238A51" w14:textId="1A4565EB"/>
    <w:sectPr w:rsidRPr="00115F49" w:rsidR="00115F4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panose1 w:val="00000000000000000000"/>
    <w:charset w:val="00"/>
    <w:family w:val="swiss"/>
    <w:notTrueType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C5432"/>
    <w:multiLevelType w:val="hybridMultilevel"/>
    <w:tmpl w:val="46D4C7DA"/>
    <w:lvl w:ilvl="0" w:tplc="47CE3ED0">
      <w:start w:val="1"/>
      <w:numFmt w:val="bullet"/>
      <w:lvlText w:val="-"/>
      <w:lvlJc w:val="left"/>
      <w:pPr>
        <w:ind w:left="720" w:hanging="360"/>
      </w:pPr>
      <w:rPr>
        <w:rFonts w:hint="default" w:ascii="Aptos" w:hAnsi="Aptos" w:eastAsiaTheme="minorEastAsi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2460688"/>
    <w:multiLevelType w:val="hybridMultilevel"/>
    <w:tmpl w:val="620CE334"/>
    <w:lvl w:ilvl="0" w:tplc="ECCCDDD2">
      <w:start w:val="1"/>
      <w:numFmt w:val="bullet"/>
      <w:lvlText w:val="-"/>
      <w:lvlJc w:val="left"/>
      <w:pPr>
        <w:ind w:left="720" w:hanging="360"/>
      </w:pPr>
      <w:rPr>
        <w:rFonts w:hint="default" w:ascii="Aptos" w:hAnsi="Aptos" w:eastAsiaTheme="minorEastAsi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0FD26D7"/>
    <w:multiLevelType w:val="hybridMultilevel"/>
    <w:tmpl w:val="99DAB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B280A"/>
    <w:multiLevelType w:val="hybridMultilevel"/>
    <w:tmpl w:val="9590604E"/>
    <w:lvl w:ilvl="0" w:tplc="1B4EF7A2">
      <w:start w:val="1"/>
      <w:numFmt w:val="bullet"/>
      <w:lvlText w:val="-"/>
      <w:lvlJc w:val="left"/>
      <w:pPr>
        <w:ind w:left="720" w:hanging="360"/>
      </w:pPr>
      <w:rPr>
        <w:rFonts w:hint="default" w:ascii="Aptos" w:hAnsi="Aptos" w:eastAsiaTheme="minorEastAsia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7FC0285"/>
    <w:multiLevelType w:val="hybridMultilevel"/>
    <w:tmpl w:val="45C62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27CB6"/>
    <w:multiLevelType w:val="hybridMultilevel"/>
    <w:tmpl w:val="DB061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D58D5"/>
    <w:multiLevelType w:val="hybridMultilevel"/>
    <w:tmpl w:val="38E62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4578B"/>
    <w:multiLevelType w:val="hybridMultilevel"/>
    <w:tmpl w:val="AC581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614316">
    <w:abstractNumId w:val="6"/>
  </w:num>
  <w:num w:numId="2" w16cid:durableId="2069259093">
    <w:abstractNumId w:val="1"/>
  </w:num>
  <w:num w:numId="3" w16cid:durableId="1244679170">
    <w:abstractNumId w:val="4"/>
  </w:num>
  <w:num w:numId="4" w16cid:durableId="2045715252">
    <w:abstractNumId w:val="2"/>
  </w:num>
  <w:num w:numId="5" w16cid:durableId="1805613860">
    <w:abstractNumId w:val="5"/>
  </w:num>
  <w:num w:numId="6" w16cid:durableId="1270161363">
    <w:abstractNumId w:val="0"/>
  </w:num>
  <w:num w:numId="7" w16cid:durableId="1568297485">
    <w:abstractNumId w:val="3"/>
  </w:num>
  <w:num w:numId="8" w16cid:durableId="7780651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A599F4"/>
    <w:rsid w:val="0008781A"/>
    <w:rsid w:val="00093397"/>
    <w:rsid w:val="00115F49"/>
    <w:rsid w:val="0018327F"/>
    <w:rsid w:val="00184D19"/>
    <w:rsid w:val="00192ECE"/>
    <w:rsid w:val="001A5300"/>
    <w:rsid w:val="001D1F32"/>
    <w:rsid w:val="001E75AF"/>
    <w:rsid w:val="0023137B"/>
    <w:rsid w:val="00252257"/>
    <w:rsid w:val="002B0696"/>
    <w:rsid w:val="003767DE"/>
    <w:rsid w:val="00424ED6"/>
    <w:rsid w:val="004938A2"/>
    <w:rsid w:val="00510C31"/>
    <w:rsid w:val="0052025A"/>
    <w:rsid w:val="00571436"/>
    <w:rsid w:val="00670D70"/>
    <w:rsid w:val="006C2B03"/>
    <w:rsid w:val="00731794"/>
    <w:rsid w:val="007C4899"/>
    <w:rsid w:val="007D4AAB"/>
    <w:rsid w:val="008B132F"/>
    <w:rsid w:val="008E50A6"/>
    <w:rsid w:val="008F7E9A"/>
    <w:rsid w:val="0097146D"/>
    <w:rsid w:val="00B04205"/>
    <w:rsid w:val="00B4464F"/>
    <w:rsid w:val="00BC44F3"/>
    <w:rsid w:val="00BD0B1E"/>
    <w:rsid w:val="00BE42E6"/>
    <w:rsid w:val="00C372CF"/>
    <w:rsid w:val="00CB4A48"/>
    <w:rsid w:val="00D92F50"/>
    <w:rsid w:val="00DA188C"/>
    <w:rsid w:val="00EB7552"/>
    <w:rsid w:val="00EC5F3F"/>
    <w:rsid w:val="00EF1813"/>
    <w:rsid w:val="00F1474E"/>
    <w:rsid w:val="00F25BDC"/>
    <w:rsid w:val="00F40E11"/>
    <w:rsid w:val="17A05941"/>
    <w:rsid w:val="331783CB"/>
    <w:rsid w:val="3FA599F4"/>
    <w:rsid w:val="71D5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599F4"/>
  <w15:chartTrackingRefBased/>
  <w15:docId w15:val="{DDC50728-8598-40E0-BCB2-36AD0D87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rsid w:val="00DA188C"/>
    <w:pPr>
      <w:ind w:left="720"/>
      <w:contextualSpacing/>
    </w:pPr>
  </w:style>
  <w:style w:type="table" w:styleId="TableGrid">
    <w:name w:val="Table Grid"/>
    <w:basedOn w:val="TableNormal"/>
    <w:uiPriority w:val="39"/>
    <w:rsid w:val="00BC44F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image" Target="media/image9.png" Id="rId13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image" Target="media/image8.jpeg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7.png" Id="rId11" /><Relationship Type="http://schemas.openxmlformats.org/officeDocument/2006/relationships/image" Target="media/image1.png" Id="rId5" /><Relationship Type="http://schemas.openxmlformats.org/officeDocument/2006/relationships/theme" Target="theme/theme1.xml" Id="rId15" /><Relationship Type="http://schemas.openxmlformats.org/officeDocument/2006/relationships/image" Target="media/image6.png" Id="rId10" /><Relationship Type="http://schemas.openxmlformats.org/officeDocument/2006/relationships/webSettings" Target="webSettings.xml" Id="rId4" /><Relationship Type="http://schemas.openxmlformats.org/officeDocument/2006/relationships/image" Target="media/image5.png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Miss. R. Hooper</dc:creator>
  <keywords/>
  <dc:description/>
  <lastModifiedBy>Miss. R. Hooper</lastModifiedBy>
  <revision>42</revision>
  <dcterms:created xsi:type="dcterms:W3CDTF">2024-04-23T10:32:00.0000000Z</dcterms:created>
  <dcterms:modified xsi:type="dcterms:W3CDTF">2024-04-23T11:14:22.3186161Z</dcterms:modified>
</coreProperties>
</file>