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60A8" w14:textId="08589A93" w:rsidR="00B9310B" w:rsidRPr="00F87451" w:rsidRDefault="00F87451">
      <w:pPr>
        <w:rPr>
          <w:sz w:val="28"/>
          <w:szCs w:val="28"/>
        </w:rPr>
      </w:pPr>
      <w:r w:rsidRPr="00F87451">
        <w:rPr>
          <w:sz w:val="28"/>
          <w:szCs w:val="28"/>
        </w:rPr>
        <w:t>Subject:</w:t>
      </w:r>
      <w:r w:rsidR="00CF1D7A">
        <w:rPr>
          <w:sz w:val="28"/>
          <w:szCs w:val="28"/>
        </w:rPr>
        <w:t xml:space="preserve"> </w:t>
      </w:r>
      <w:r w:rsidR="00CF1D7A" w:rsidRPr="002758CF">
        <w:rPr>
          <w:b/>
          <w:bCs/>
          <w:sz w:val="28"/>
          <w:szCs w:val="28"/>
        </w:rPr>
        <w:t>D</w:t>
      </w:r>
      <w:r w:rsidR="00B00B48">
        <w:rPr>
          <w:b/>
          <w:bCs/>
          <w:sz w:val="28"/>
          <w:szCs w:val="28"/>
        </w:rPr>
        <w:t>ance</w:t>
      </w:r>
    </w:p>
    <w:p w14:paraId="57B365A8" w14:textId="184FBCE5" w:rsidR="00F87451" w:rsidRDefault="00F87451"/>
    <w:p w14:paraId="460E4F05" w14:textId="23920AE7" w:rsidR="00F87451" w:rsidRDefault="00F87451">
      <w:r>
        <w:t>What is the test about?</w:t>
      </w:r>
    </w:p>
    <w:p w14:paraId="34B90634" w14:textId="22D996A9" w:rsidR="00F87451" w:rsidRDefault="00CF1D7A" w:rsidP="00CF1D7A">
      <w:pPr>
        <w:pStyle w:val="ListParagraph"/>
        <w:numPr>
          <w:ilvl w:val="0"/>
          <w:numId w:val="1"/>
        </w:numPr>
      </w:pPr>
      <w:r>
        <w:t xml:space="preserve">The first part of your exam will be a written knowledge test using multiple choice </w:t>
      </w:r>
      <w:r w:rsidR="002758CF">
        <w:t>questions</w:t>
      </w:r>
      <w:r>
        <w:t xml:space="preserve">. The questions will be based on </w:t>
      </w:r>
      <w:r w:rsidR="002758CF">
        <w:t xml:space="preserve">the </w:t>
      </w:r>
      <w:r>
        <w:t>work you have studied in D</w:t>
      </w:r>
      <w:r w:rsidR="00B00B48">
        <w:t>ance</w:t>
      </w:r>
      <w:r>
        <w:t xml:space="preserve"> across Year 7. There will also be an extended writing task </w:t>
      </w:r>
      <w:r w:rsidR="002758CF">
        <w:t>where</w:t>
      </w:r>
      <w:r>
        <w:t xml:space="preserve"> you will be required to </w:t>
      </w:r>
      <w:r w:rsidR="00B00B48">
        <w:t>create a dance based on the theme of WW2. You will need to describe key movements that match this theme and explain why</w:t>
      </w:r>
      <w:r w:rsidR="002758CF">
        <w:t xml:space="preserve">. </w:t>
      </w:r>
      <w:proofErr w:type="spellStart"/>
      <w:r w:rsidR="002758CF">
        <w:t>SPaG</w:t>
      </w:r>
      <w:proofErr w:type="spellEnd"/>
      <w:r w:rsidR="002758CF">
        <w:t xml:space="preserve"> will be awarded as part of the mark. </w:t>
      </w:r>
    </w:p>
    <w:p w14:paraId="2A568668" w14:textId="21A7F37C" w:rsidR="00CF1D7A" w:rsidRDefault="00CF1D7A" w:rsidP="00CF1D7A">
      <w:pPr>
        <w:pStyle w:val="ListParagraph"/>
        <w:numPr>
          <w:ilvl w:val="0"/>
          <w:numId w:val="1"/>
        </w:numPr>
      </w:pPr>
      <w:r>
        <w:t xml:space="preserve">The </w:t>
      </w:r>
      <w:r w:rsidR="002758CF">
        <w:t xml:space="preserve">second part of the exam will take your </w:t>
      </w:r>
      <w:r>
        <w:t xml:space="preserve">final </w:t>
      </w:r>
      <w:r w:rsidR="002758CF">
        <w:t xml:space="preserve">practical </w:t>
      </w:r>
      <w:r>
        <w:t xml:space="preserve">QMA mark from </w:t>
      </w:r>
      <w:r w:rsidR="002758CF">
        <w:t>the</w:t>
      </w:r>
      <w:r>
        <w:t xml:space="preserve"> current unit of study (</w:t>
      </w:r>
      <w:r w:rsidR="00B00B48">
        <w:t>American Hoedown</w:t>
      </w:r>
      <w:r>
        <w:t>)</w:t>
      </w:r>
      <w:r w:rsidR="002758CF">
        <w:t>.</w:t>
      </w:r>
    </w:p>
    <w:p w14:paraId="3C4DAFF6" w14:textId="514D53D6" w:rsidR="00CF1D7A" w:rsidRDefault="00CF1D7A" w:rsidP="00CF1D7A">
      <w:pPr>
        <w:ind w:left="360"/>
      </w:pPr>
      <w:r>
        <w:t xml:space="preserve">The marks awarded for the above tasks will be averaged out to give you a final grade. </w:t>
      </w:r>
    </w:p>
    <w:p w14:paraId="4A1D3BB8" w14:textId="77777777" w:rsidR="00F87451" w:rsidRDefault="00F87451"/>
    <w:p w14:paraId="77220ABA" w14:textId="1E961415" w:rsidR="00F87451" w:rsidRDefault="00F87451">
      <w:r>
        <w:t>What do pupils need to revise?</w:t>
      </w:r>
    </w:p>
    <w:p w14:paraId="7E8D2D36" w14:textId="312C4337" w:rsidR="00CF1D7A" w:rsidRDefault="00CF1D7A" w:rsidP="00CF1D7A">
      <w:r>
        <w:t xml:space="preserve">A copy of the knowledge organiser and any other information required will be posted on Satchel One. This will contain key terms and information needed to answer the </w:t>
      </w:r>
      <w:r w:rsidR="00B00B48">
        <w:t>multiple-choice</w:t>
      </w:r>
      <w:r>
        <w:t xml:space="preserve"> questions. </w:t>
      </w:r>
      <w:r w:rsidR="00B00B48">
        <w:t xml:space="preserve">You should also consider thinking about key movements that show WW2 and what you did when we created this dance in the first term. </w:t>
      </w:r>
      <w:r w:rsidR="002758CF">
        <w:t xml:space="preserve">This will allow you to feel prepared to answer the extended writing task successfully. </w:t>
      </w:r>
    </w:p>
    <w:p w14:paraId="67FB923D" w14:textId="39262A8B" w:rsidR="00F87451" w:rsidRDefault="00F87451"/>
    <w:p w14:paraId="083ADE0E" w14:textId="55658478" w:rsidR="00F87451" w:rsidRDefault="00F87451"/>
    <w:p w14:paraId="3297D114" w14:textId="6F71A319" w:rsidR="00F87451" w:rsidRDefault="00F87451">
      <w:r>
        <w:t>What format of questioning will be used?</w:t>
      </w:r>
    </w:p>
    <w:p w14:paraId="758AE054" w14:textId="4C0EBB4D" w:rsidR="00CF1D7A" w:rsidRDefault="00CF1D7A">
      <w:r>
        <w:t xml:space="preserve">Multiple choice and an extended writing task. </w:t>
      </w:r>
    </w:p>
    <w:sectPr w:rsidR="00CF1D7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F2D3" w14:textId="77777777" w:rsidR="00F87451" w:rsidRDefault="00F87451" w:rsidP="00F87451">
      <w:pPr>
        <w:spacing w:after="0" w:line="240" w:lineRule="auto"/>
      </w:pPr>
      <w:r>
        <w:separator/>
      </w:r>
    </w:p>
  </w:endnote>
  <w:endnote w:type="continuationSeparator" w:id="0">
    <w:p w14:paraId="7302D8CC" w14:textId="77777777" w:rsidR="00F87451" w:rsidRDefault="00F87451" w:rsidP="00F8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4B17" w14:textId="77777777" w:rsidR="00F87451" w:rsidRDefault="00F87451" w:rsidP="00F87451">
      <w:pPr>
        <w:spacing w:after="0" w:line="240" w:lineRule="auto"/>
      </w:pPr>
      <w:r>
        <w:separator/>
      </w:r>
    </w:p>
  </w:footnote>
  <w:footnote w:type="continuationSeparator" w:id="0">
    <w:p w14:paraId="2ED2377C" w14:textId="77777777" w:rsidR="00F87451" w:rsidRDefault="00F87451" w:rsidP="00F8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2972" w14:textId="77777777" w:rsidR="00F87451" w:rsidRDefault="00F87451">
    <w:pPr>
      <w:pStyle w:val="Header"/>
    </w:pPr>
  </w:p>
  <w:p w14:paraId="43FC37F5" w14:textId="559E8C0E" w:rsidR="00F87451" w:rsidRDefault="00F874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9B9808" wp14:editId="7A165B64">
          <wp:simplePos x="0" y="0"/>
          <wp:positionH relativeFrom="column">
            <wp:posOffset>1958453</wp:posOffset>
          </wp:positionH>
          <wp:positionV relativeFrom="paragraph">
            <wp:posOffset>5790</wp:posOffset>
          </wp:positionV>
          <wp:extent cx="1562100" cy="425450"/>
          <wp:effectExtent l="0" t="0" r="0" b="0"/>
          <wp:wrapTight wrapText="bothSides">
            <wp:wrapPolygon edited="0">
              <wp:start x="0" y="0"/>
              <wp:lineTo x="0" y="20310"/>
              <wp:lineTo x="21337" y="20310"/>
              <wp:lineTo x="21337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174" r="20132" b="-2"/>
                  <a:stretch>
                    <a:fillRect/>
                  </a:stretch>
                </pic:blipFill>
                <pic:spPr>
                  <a:xfrm>
                    <a:off x="0" y="0"/>
                    <a:ext cx="15621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BCD33" w14:textId="54FBD65F" w:rsidR="00F87451" w:rsidRDefault="00F87451">
    <w:pPr>
      <w:pStyle w:val="Header"/>
    </w:pPr>
  </w:p>
  <w:p w14:paraId="25D869DD" w14:textId="19DA21B1" w:rsidR="00F87451" w:rsidRDefault="00F87451">
    <w:pPr>
      <w:pStyle w:val="Header"/>
    </w:pPr>
  </w:p>
  <w:p w14:paraId="1640B072" w14:textId="1E8D0E4D" w:rsidR="00F87451" w:rsidRPr="00F87451" w:rsidRDefault="00F87451" w:rsidP="00F87451">
    <w:pPr>
      <w:pStyle w:val="Header"/>
      <w:jc w:val="center"/>
      <w:rPr>
        <w:sz w:val="32"/>
        <w:szCs w:val="32"/>
      </w:rPr>
    </w:pPr>
    <w:r w:rsidRPr="00F87451">
      <w:rPr>
        <w:sz w:val="32"/>
        <w:szCs w:val="32"/>
      </w:rPr>
      <w:t>2024 – End of Year Assessments – Year 7</w:t>
    </w:r>
  </w:p>
  <w:p w14:paraId="6DE1CDC6" w14:textId="77777777" w:rsidR="00F87451" w:rsidRPr="00F87451" w:rsidRDefault="00F87451" w:rsidP="00F87451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4ADB"/>
    <w:multiLevelType w:val="hybridMultilevel"/>
    <w:tmpl w:val="BC9E9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3755"/>
    <w:multiLevelType w:val="hybridMultilevel"/>
    <w:tmpl w:val="91EEB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51"/>
    <w:rsid w:val="00085321"/>
    <w:rsid w:val="001E31FB"/>
    <w:rsid w:val="002758CF"/>
    <w:rsid w:val="00816EE1"/>
    <w:rsid w:val="00B00B48"/>
    <w:rsid w:val="00B74123"/>
    <w:rsid w:val="00CF1D7A"/>
    <w:rsid w:val="00F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4922"/>
  <w15:chartTrackingRefBased/>
  <w15:docId w15:val="{EB895F2B-D0C2-43C6-BAE9-6EFFCE88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451"/>
  </w:style>
  <w:style w:type="paragraph" w:styleId="Footer">
    <w:name w:val="footer"/>
    <w:basedOn w:val="Normal"/>
    <w:link w:val="Foot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451"/>
  </w:style>
  <w:style w:type="paragraph" w:styleId="ListParagraph">
    <w:name w:val="List Paragraph"/>
    <w:basedOn w:val="Normal"/>
    <w:uiPriority w:val="34"/>
    <w:qFormat/>
    <w:rsid w:val="00CF1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Company>Bridgewater High School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T. Lambrianides</dc:creator>
  <cp:keywords/>
  <dc:description/>
  <cp:lastModifiedBy>Mrs. N. Fleming</cp:lastModifiedBy>
  <cp:revision>4</cp:revision>
  <dcterms:created xsi:type="dcterms:W3CDTF">2024-04-18T11:58:00Z</dcterms:created>
  <dcterms:modified xsi:type="dcterms:W3CDTF">2024-04-18T12:05:00Z</dcterms:modified>
</cp:coreProperties>
</file>