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65A8" w14:textId="771EDCA7" w:rsidR="00F87451" w:rsidRPr="001A67D7" w:rsidRDefault="00F87451">
      <w:pPr>
        <w:rPr>
          <w:b/>
          <w:bCs/>
          <w:sz w:val="28"/>
          <w:szCs w:val="28"/>
          <w:u w:val="single"/>
        </w:rPr>
      </w:pPr>
      <w:r w:rsidRPr="001A67D7">
        <w:rPr>
          <w:b/>
          <w:bCs/>
          <w:sz w:val="28"/>
          <w:szCs w:val="28"/>
          <w:u w:val="single"/>
        </w:rPr>
        <w:t>Subject:</w:t>
      </w:r>
      <w:r w:rsidR="00136193" w:rsidRPr="001A67D7">
        <w:rPr>
          <w:b/>
          <w:bCs/>
          <w:sz w:val="28"/>
          <w:szCs w:val="28"/>
          <w:u w:val="single"/>
        </w:rPr>
        <w:t xml:space="preserve"> History</w:t>
      </w:r>
    </w:p>
    <w:p w14:paraId="7603F497" w14:textId="77777777" w:rsidR="001A67D7" w:rsidRPr="001A67D7" w:rsidRDefault="001A67D7">
      <w:pPr>
        <w:rPr>
          <w:sz w:val="28"/>
          <w:szCs w:val="28"/>
        </w:rPr>
      </w:pPr>
    </w:p>
    <w:p w14:paraId="6EAB2CEC" w14:textId="10CB43DD" w:rsidR="00136193" w:rsidRPr="001A67D7" w:rsidRDefault="00F87451">
      <w:pPr>
        <w:rPr>
          <w:b/>
          <w:bCs/>
          <w:u w:val="single"/>
        </w:rPr>
      </w:pPr>
      <w:r w:rsidRPr="001A67D7">
        <w:rPr>
          <w:b/>
          <w:bCs/>
          <w:u w:val="single"/>
        </w:rPr>
        <w:t>What is the test about?</w:t>
      </w:r>
      <w:r w:rsidR="00136193" w:rsidRPr="001A67D7">
        <w:rPr>
          <w:b/>
          <w:bCs/>
          <w:u w:val="single"/>
        </w:rPr>
        <w:t xml:space="preserve"> </w:t>
      </w:r>
    </w:p>
    <w:p w14:paraId="60F72443" w14:textId="77777777" w:rsidR="001A67D7" w:rsidRDefault="001A67D7"/>
    <w:p w14:paraId="460E4F05" w14:textId="052BD8BE" w:rsidR="00F87451" w:rsidRPr="001A67D7" w:rsidRDefault="00136193">
      <w:r w:rsidRPr="001A67D7">
        <w:t xml:space="preserve">The exam covers the 5 key topics covered so far. It will focus on the key themes of ‘beliefs, power, and religion’. </w:t>
      </w:r>
    </w:p>
    <w:p w14:paraId="40C8857D" w14:textId="2FF352D3" w:rsidR="00136193" w:rsidRDefault="00136193" w:rsidP="00136193">
      <w:pPr>
        <w:pStyle w:val="ListParagraph"/>
        <w:numPr>
          <w:ilvl w:val="0"/>
          <w:numId w:val="1"/>
        </w:numPr>
        <w:rPr>
          <w:b/>
          <w:bCs/>
        </w:rPr>
      </w:pPr>
      <w:r w:rsidRPr="001A67D7">
        <w:rPr>
          <w:b/>
          <w:bCs/>
          <w:sz w:val="24"/>
          <w:szCs w:val="24"/>
        </w:rPr>
        <w:t xml:space="preserve">Shaping of the British Isles </w:t>
      </w:r>
      <w:r>
        <w:t>(Migration, immigration, changing nature of Britain and this developed the British Isles)</w:t>
      </w:r>
    </w:p>
    <w:p w14:paraId="554ED376" w14:textId="75E4547E" w:rsidR="00136193" w:rsidRDefault="00136193" w:rsidP="00136193">
      <w:pPr>
        <w:pStyle w:val="ListParagraph"/>
        <w:numPr>
          <w:ilvl w:val="0"/>
          <w:numId w:val="1"/>
        </w:numPr>
        <w:rPr>
          <w:b/>
          <w:bCs/>
        </w:rPr>
      </w:pPr>
      <w:r w:rsidRPr="001A67D7">
        <w:rPr>
          <w:b/>
          <w:bCs/>
          <w:sz w:val="24"/>
          <w:szCs w:val="24"/>
        </w:rPr>
        <w:t xml:space="preserve">The legacy of 1066 </w:t>
      </w:r>
      <w:r>
        <w:t>( Impact of William the Conquerors conquest of England in 1066)</w:t>
      </w:r>
    </w:p>
    <w:p w14:paraId="17AB06D4" w14:textId="20AE66B7" w:rsidR="00136193" w:rsidRDefault="00136193" w:rsidP="00136193">
      <w:pPr>
        <w:pStyle w:val="ListParagraph"/>
        <w:numPr>
          <w:ilvl w:val="0"/>
          <w:numId w:val="1"/>
        </w:numPr>
        <w:rPr>
          <w:b/>
          <w:bCs/>
        </w:rPr>
      </w:pPr>
      <w:r w:rsidRPr="001A67D7">
        <w:rPr>
          <w:b/>
          <w:bCs/>
          <w:sz w:val="24"/>
          <w:szCs w:val="24"/>
        </w:rPr>
        <w:t xml:space="preserve">The Crusades </w:t>
      </w:r>
      <w:r>
        <w:t xml:space="preserve">(Causes, events, and consequences of the Crusades). </w:t>
      </w:r>
    </w:p>
    <w:p w14:paraId="2C7E22E8" w14:textId="6ECB3D97" w:rsidR="00136193" w:rsidRDefault="00136193" w:rsidP="00136193">
      <w:pPr>
        <w:pStyle w:val="ListParagraph"/>
        <w:numPr>
          <w:ilvl w:val="0"/>
          <w:numId w:val="1"/>
        </w:numPr>
        <w:rPr>
          <w:b/>
          <w:bCs/>
        </w:rPr>
      </w:pPr>
      <w:r w:rsidRPr="001A67D7">
        <w:rPr>
          <w:b/>
          <w:bCs/>
          <w:sz w:val="24"/>
          <w:szCs w:val="24"/>
        </w:rPr>
        <w:t xml:space="preserve">Medieval Monarchs </w:t>
      </w:r>
      <w:r w:rsidRPr="00136193">
        <w:t>(King John, Magna Carta, Peasants Revolt).</w:t>
      </w:r>
      <w:r>
        <w:rPr>
          <w:b/>
          <w:bCs/>
        </w:rPr>
        <w:t xml:space="preserve"> </w:t>
      </w:r>
    </w:p>
    <w:p w14:paraId="305F70AB" w14:textId="3C5321B9" w:rsidR="00136193" w:rsidRPr="00136193" w:rsidRDefault="00136193" w:rsidP="00136193">
      <w:pPr>
        <w:pStyle w:val="ListParagraph"/>
        <w:numPr>
          <w:ilvl w:val="0"/>
          <w:numId w:val="1"/>
        </w:numPr>
      </w:pPr>
      <w:r w:rsidRPr="001A67D7">
        <w:rPr>
          <w:b/>
          <w:bCs/>
          <w:sz w:val="24"/>
          <w:szCs w:val="24"/>
        </w:rPr>
        <w:t xml:space="preserve">Henry VII </w:t>
      </w:r>
      <w:r w:rsidRPr="00136193">
        <w:t xml:space="preserve">(War of the Roses, impact of Henry’s reign). </w:t>
      </w:r>
    </w:p>
    <w:p w14:paraId="4A1D3BB8" w14:textId="77777777" w:rsidR="00F87451" w:rsidRDefault="00F87451"/>
    <w:p w14:paraId="77220ABA" w14:textId="04371A46" w:rsidR="00F87451" w:rsidRPr="001A67D7" w:rsidRDefault="00F87451">
      <w:pPr>
        <w:rPr>
          <w:b/>
          <w:bCs/>
          <w:u w:val="single"/>
        </w:rPr>
      </w:pPr>
      <w:r w:rsidRPr="001A67D7">
        <w:rPr>
          <w:b/>
          <w:bCs/>
          <w:u w:val="single"/>
        </w:rPr>
        <w:t>What do pupils need to revise?</w:t>
      </w:r>
    </w:p>
    <w:p w14:paraId="50F7B38A" w14:textId="77777777" w:rsidR="001A67D7" w:rsidRDefault="001A67D7"/>
    <w:p w14:paraId="083ADE0E" w14:textId="7EE08FDF" w:rsidR="00F87451" w:rsidRDefault="00136193">
      <w:r>
        <w:t xml:space="preserve">Students are to use their exercise books, knowledge organisers, past QMAs and the revision guide attached. </w:t>
      </w:r>
    </w:p>
    <w:p w14:paraId="3297D114" w14:textId="49AF933E" w:rsidR="00F87451" w:rsidRPr="001A67D7" w:rsidRDefault="00F87451">
      <w:pPr>
        <w:rPr>
          <w:b/>
          <w:bCs/>
          <w:u w:val="single"/>
        </w:rPr>
      </w:pPr>
      <w:r w:rsidRPr="001A67D7">
        <w:rPr>
          <w:b/>
          <w:bCs/>
          <w:u w:val="single"/>
        </w:rPr>
        <w:t>What format of questioning will be used?</w:t>
      </w:r>
    </w:p>
    <w:p w14:paraId="6FB090C1" w14:textId="77777777" w:rsidR="001A67D7" w:rsidRDefault="001A67D7"/>
    <w:p w14:paraId="132FEC0E" w14:textId="6D55B5E3" w:rsidR="00136193" w:rsidRDefault="00136193" w:rsidP="00136193">
      <w:pPr>
        <w:pStyle w:val="ListParagraph"/>
        <w:numPr>
          <w:ilvl w:val="0"/>
          <w:numId w:val="3"/>
        </w:numPr>
      </w:pPr>
      <w:r>
        <w:t>Multiple choice</w:t>
      </w:r>
    </w:p>
    <w:p w14:paraId="0C2FBF01" w14:textId="515F937D" w:rsidR="00136193" w:rsidRDefault="00136193" w:rsidP="00136193">
      <w:pPr>
        <w:pStyle w:val="ListParagraph"/>
        <w:numPr>
          <w:ilvl w:val="0"/>
          <w:numId w:val="3"/>
        </w:numPr>
      </w:pPr>
      <w:r>
        <w:t xml:space="preserve">Knowledge retrieval </w:t>
      </w:r>
    </w:p>
    <w:p w14:paraId="5AA9F79A" w14:textId="39A58CDF" w:rsidR="00136193" w:rsidRDefault="00136193" w:rsidP="00136193">
      <w:pPr>
        <w:pStyle w:val="ListParagraph"/>
        <w:numPr>
          <w:ilvl w:val="0"/>
          <w:numId w:val="3"/>
        </w:numPr>
      </w:pPr>
      <w:r>
        <w:t xml:space="preserve">Extended writing where students assess impact/change over time. </w:t>
      </w:r>
    </w:p>
    <w:sectPr w:rsidR="001361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522"/>
    <w:multiLevelType w:val="hybridMultilevel"/>
    <w:tmpl w:val="80F80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989"/>
    <w:multiLevelType w:val="hybridMultilevel"/>
    <w:tmpl w:val="60088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95C49"/>
    <w:multiLevelType w:val="hybridMultilevel"/>
    <w:tmpl w:val="407AE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82966">
    <w:abstractNumId w:val="0"/>
  </w:num>
  <w:num w:numId="2" w16cid:durableId="1294485789">
    <w:abstractNumId w:val="1"/>
  </w:num>
  <w:num w:numId="3" w16cid:durableId="178155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136193"/>
    <w:rsid w:val="001A67D7"/>
    <w:rsid w:val="00816EE1"/>
    <w:rsid w:val="00B74123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1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Bridgewater High School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Mr. W. Maunder</cp:lastModifiedBy>
  <cp:revision>3</cp:revision>
  <dcterms:created xsi:type="dcterms:W3CDTF">2024-04-16T08:15:00Z</dcterms:created>
  <dcterms:modified xsi:type="dcterms:W3CDTF">2024-04-16T08:16:00Z</dcterms:modified>
</cp:coreProperties>
</file>