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60A8" w14:textId="23634F5F" w:rsidR="00B9310B" w:rsidRPr="00F87451" w:rsidRDefault="00F87451">
      <w:pPr>
        <w:rPr>
          <w:sz w:val="28"/>
          <w:szCs w:val="28"/>
        </w:rPr>
      </w:pPr>
      <w:r w:rsidRPr="00F87451">
        <w:rPr>
          <w:sz w:val="28"/>
          <w:szCs w:val="28"/>
        </w:rPr>
        <w:t>Subject:</w:t>
      </w:r>
      <w:r w:rsidR="00F73D19">
        <w:rPr>
          <w:sz w:val="28"/>
          <w:szCs w:val="28"/>
        </w:rPr>
        <w:t xml:space="preserve"> Art</w:t>
      </w:r>
    </w:p>
    <w:p w14:paraId="57B365A8" w14:textId="184FBCE5" w:rsidR="00F87451" w:rsidRDefault="00F87451"/>
    <w:p w14:paraId="460E4F05" w14:textId="23920AE7" w:rsidR="00F87451" w:rsidRPr="00D60D10" w:rsidRDefault="00F87451">
      <w:pPr>
        <w:rPr>
          <w:b/>
          <w:bCs/>
        </w:rPr>
      </w:pPr>
      <w:r w:rsidRPr="00D60D10">
        <w:rPr>
          <w:b/>
          <w:bCs/>
        </w:rPr>
        <w:t>What is the test about?</w:t>
      </w:r>
    </w:p>
    <w:p w14:paraId="34B90634" w14:textId="1DEE2764" w:rsidR="00F87451" w:rsidRDefault="00F73D19">
      <w:r>
        <w:t>The Formal Elements of Art</w:t>
      </w:r>
    </w:p>
    <w:p w14:paraId="4A1D3BB8" w14:textId="77777777" w:rsidR="00F87451" w:rsidRDefault="00F87451"/>
    <w:p w14:paraId="77220ABA" w14:textId="0468F8CB" w:rsidR="00F87451" w:rsidRPr="00D60D10" w:rsidRDefault="00F87451">
      <w:pPr>
        <w:rPr>
          <w:b/>
          <w:bCs/>
        </w:rPr>
      </w:pPr>
      <w:r w:rsidRPr="00D60D10">
        <w:rPr>
          <w:b/>
          <w:bCs/>
        </w:rPr>
        <w:t>What do pupils need to revise?</w:t>
      </w:r>
    </w:p>
    <w:p w14:paraId="67FB923D" w14:textId="4279B5BE" w:rsidR="00F87451" w:rsidRDefault="00F73D19">
      <w:r>
        <w:t>What the Formal Elements of Art are.</w:t>
      </w:r>
    </w:p>
    <w:p w14:paraId="523E0F37" w14:textId="6EDBC858" w:rsidR="00F73D19" w:rsidRDefault="00F73D19">
      <w:r>
        <w:t>Be able to explain what the definition of each one is in an Art and Design context and give examples.</w:t>
      </w:r>
    </w:p>
    <w:p w14:paraId="00A1BFAC" w14:textId="2FD3DFFE" w:rsidR="00F73D19" w:rsidRDefault="00F73D19">
      <w:r>
        <w:t xml:space="preserve">Illustrate each formal element to demonstrate that they know what each one is in practical application. </w:t>
      </w:r>
    </w:p>
    <w:p w14:paraId="083ADE0E" w14:textId="55658478" w:rsidR="00F87451" w:rsidRDefault="00F87451"/>
    <w:p w14:paraId="3297D114" w14:textId="6E44F31B" w:rsidR="00F87451" w:rsidRPr="00D60D10" w:rsidRDefault="00F87451">
      <w:pPr>
        <w:rPr>
          <w:b/>
          <w:bCs/>
        </w:rPr>
      </w:pPr>
      <w:r w:rsidRPr="00D60D10">
        <w:rPr>
          <w:b/>
          <w:bCs/>
        </w:rPr>
        <w:t>What format of questioning will be used?</w:t>
      </w:r>
    </w:p>
    <w:p w14:paraId="662F38DC" w14:textId="58D698B2" w:rsidR="00F73D19" w:rsidRDefault="00F73D19">
      <w:r>
        <w:t>Knowledge recall</w:t>
      </w:r>
      <w:r w:rsidR="00D60D10">
        <w:t xml:space="preserve"> of the Formal Elements</w:t>
      </w:r>
    </w:p>
    <w:p w14:paraId="45E0D380" w14:textId="0C298B04" w:rsidR="00F73D19" w:rsidRDefault="00F73D19">
      <w:r>
        <w:t>Written explanations</w:t>
      </w:r>
      <w:r w:rsidR="00D60D10">
        <w:t xml:space="preserve"> about each one wit examples in an art context</w:t>
      </w:r>
    </w:p>
    <w:p w14:paraId="119089CD" w14:textId="58FD814A" w:rsidR="00F73D19" w:rsidRDefault="00F73D19">
      <w:r>
        <w:t>Practical application (doing)</w:t>
      </w:r>
      <w:r w:rsidR="00D60D10">
        <w:t>, illustrate each formal element.</w:t>
      </w:r>
    </w:p>
    <w:p w14:paraId="5EF3453E" w14:textId="35B440AD" w:rsidR="00F73D19" w:rsidRDefault="00F73D19"/>
    <w:p w14:paraId="5F220EED" w14:textId="22F9A2D3" w:rsidR="00F73D19" w:rsidRPr="00F73D19" w:rsidRDefault="00F73D19">
      <w:pPr>
        <w:rPr>
          <w:b/>
          <w:bCs/>
        </w:rPr>
      </w:pPr>
      <w:r w:rsidRPr="00F73D19">
        <w:rPr>
          <w:b/>
          <w:bCs/>
        </w:rPr>
        <w:t>Equipment needed</w:t>
      </w:r>
    </w:p>
    <w:p w14:paraId="5DE84AD9" w14:textId="27DFF3B6" w:rsidR="00F73D19" w:rsidRDefault="00F73D19">
      <w:r>
        <w:t>A pencil</w:t>
      </w:r>
    </w:p>
    <w:p w14:paraId="559543E4" w14:textId="4BBAE203" w:rsidR="00F73D19" w:rsidRDefault="00F73D19">
      <w:r>
        <w:t>Coloured pencils</w:t>
      </w:r>
    </w:p>
    <w:p w14:paraId="5B7D6C19" w14:textId="478701E2" w:rsidR="00F73D19" w:rsidRDefault="00F73D19">
      <w:r>
        <w:t>Eraser</w:t>
      </w:r>
    </w:p>
    <w:p w14:paraId="0D48AD49" w14:textId="7456C8BC" w:rsidR="00F73D19" w:rsidRDefault="00F73D19">
      <w:r>
        <w:t>Ruler</w:t>
      </w:r>
    </w:p>
    <w:p w14:paraId="405FD699" w14:textId="21600F66" w:rsidR="00F73D19" w:rsidRDefault="00F73D19">
      <w:r>
        <w:t>Pencil sharpener</w:t>
      </w:r>
    </w:p>
    <w:p w14:paraId="7D3B7CCA" w14:textId="4E5811E6" w:rsidR="00F73D19" w:rsidRPr="00F73D19" w:rsidRDefault="00F73D19">
      <w:pPr>
        <w:rPr>
          <w:b/>
          <w:bCs/>
          <w:sz w:val="32"/>
          <w:szCs w:val="32"/>
        </w:rPr>
      </w:pPr>
      <w:r w:rsidRPr="00F73D19">
        <w:rPr>
          <w:b/>
          <w:bCs/>
          <w:sz w:val="32"/>
          <w:szCs w:val="32"/>
        </w:rPr>
        <w:t>ALL pupils MUST bring their own equipment to their assessment lesson.</w:t>
      </w:r>
    </w:p>
    <w:p w14:paraId="7E2E58B2" w14:textId="77777777" w:rsidR="00F73D19" w:rsidRDefault="00F73D19"/>
    <w:sectPr w:rsidR="00F73D1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F2D3" w14:textId="77777777" w:rsidR="00F87451" w:rsidRDefault="00F87451" w:rsidP="00F87451">
      <w:pPr>
        <w:spacing w:after="0" w:line="240" w:lineRule="auto"/>
      </w:pPr>
      <w:r>
        <w:separator/>
      </w:r>
    </w:p>
  </w:endnote>
  <w:endnote w:type="continuationSeparator" w:id="0">
    <w:p w14:paraId="7302D8CC" w14:textId="77777777" w:rsidR="00F87451" w:rsidRDefault="00F87451" w:rsidP="00F8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4B17" w14:textId="77777777" w:rsidR="00F87451" w:rsidRDefault="00F87451" w:rsidP="00F87451">
      <w:pPr>
        <w:spacing w:after="0" w:line="240" w:lineRule="auto"/>
      </w:pPr>
      <w:r>
        <w:separator/>
      </w:r>
    </w:p>
  </w:footnote>
  <w:footnote w:type="continuationSeparator" w:id="0">
    <w:p w14:paraId="2ED2377C" w14:textId="77777777" w:rsidR="00F87451" w:rsidRDefault="00F87451" w:rsidP="00F8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2972" w14:textId="77777777" w:rsidR="00F87451" w:rsidRDefault="00F87451">
    <w:pPr>
      <w:pStyle w:val="Header"/>
    </w:pPr>
  </w:p>
  <w:p w14:paraId="43FC37F5" w14:textId="559E8C0E" w:rsidR="00F87451" w:rsidRDefault="00F874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9B9808" wp14:editId="7A165B64">
          <wp:simplePos x="0" y="0"/>
          <wp:positionH relativeFrom="column">
            <wp:posOffset>1958453</wp:posOffset>
          </wp:positionH>
          <wp:positionV relativeFrom="paragraph">
            <wp:posOffset>5790</wp:posOffset>
          </wp:positionV>
          <wp:extent cx="1562100" cy="425450"/>
          <wp:effectExtent l="0" t="0" r="0" b="0"/>
          <wp:wrapTight wrapText="bothSides">
            <wp:wrapPolygon edited="0">
              <wp:start x="0" y="0"/>
              <wp:lineTo x="0" y="20310"/>
              <wp:lineTo x="21337" y="20310"/>
              <wp:lineTo x="21337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174" r="20132" b="-2"/>
                  <a:stretch>
                    <a:fillRect/>
                  </a:stretch>
                </pic:blipFill>
                <pic:spPr>
                  <a:xfrm>
                    <a:off x="0" y="0"/>
                    <a:ext cx="15621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BCD33" w14:textId="54FBD65F" w:rsidR="00F87451" w:rsidRDefault="00F87451">
    <w:pPr>
      <w:pStyle w:val="Header"/>
    </w:pPr>
  </w:p>
  <w:p w14:paraId="25D869DD" w14:textId="19DA21B1" w:rsidR="00F87451" w:rsidRDefault="00F87451">
    <w:pPr>
      <w:pStyle w:val="Header"/>
    </w:pPr>
  </w:p>
  <w:p w14:paraId="1640B072" w14:textId="1E8D0E4D" w:rsidR="00F87451" w:rsidRPr="00F87451" w:rsidRDefault="00F87451" w:rsidP="00F87451">
    <w:pPr>
      <w:pStyle w:val="Header"/>
      <w:jc w:val="center"/>
      <w:rPr>
        <w:sz w:val="32"/>
        <w:szCs w:val="32"/>
      </w:rPr>
    </w:pPr>
    <w:r w:rsidRPr="00F87451">
      <w:rPr>
        <w:sz w:val="32"/>
        <w:szCs w:val="32"/>
      </w:rPr>
      <w:t>2024 – End of Year Assessments – Year 7</w:t>
    </w:r>
  </w:p>
  <w:p w14:paraId="6DE1CDC6" w14:textId="77777777" w:rsidR="00F87451" w:rsidRPr="00F87451" w:rsidRDefault="00F87451" w:rsidP="00F87451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51"/>
    <w:rsid w:val="00816EE1"/>
    <w:rsid w:val="00942370"/>
    <w:rsid w:val="00B74123"/>
    <w:rsid w:val="00D60D10"/>
    <w:rsid w:val="00F73D19"/>
    <w:rsid w:val="00F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4922"/>
  <w15:chartTrackingRefBased/>
  <w15:docId w15:val="{EB895F2B-D0C2-43C6-BAE9-6EFFCE8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51"/>
  </w:style>
  <w:style w:type="paragraph" w:styleId="Footer">
    <w:name w:val="footer"/>
    <w:basedOn w:val="Normal"/>
    <w:link w:val="Foot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Company>Bridgewater High School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A. Silver</dc:creator>
  <cp:keywords/>
  <dc:description/>
  <cp:lastModifiedBy>Mrs. A. Silver</cp:lastModifiedBy>
  <cp:revision>4</cp:revision>
  <dcterms:created xsi:type="dcterms:W3CDTF">2024-03-13T13:37:00Z</dcterms:created>
  <dcterms:modified xsi:type="dcterms:W3CDTF">2024-03-19T10:58:00Z</dcterms:modified>
</cp:coreProperties>
</file>