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60A8" w14:textId="0249B0FA" w:rsidR="00B9310B" w:rsidRPr="00752E46" w:rsidRDefault="00F87451">
      <w:pPr>
        <w:rPr>
          <w:b/>
          <w:bCs/>
          <w:sz w:val="28"/>
          <w:szCs w:val="28"/>
          <w:u w:val="single"/>
        </w:rPr>
      </w:pPr>
      <w:r w:rsidRPr="00752E46">
        <w:rPr>
          <w:b/>
          <w:bCs/>
          <w:sz w:val="28"/>
          <w:szCs w:val="28"/>
          <w:u w:val="single"/>
        </w:rPr>
        <w:t>Subject:</w:t>
      </w:r>
      <w:r w:rsidR="00752E46" w:rsidRPr="00752E46">
        <w:rPr>
          <w:b/>
          <w:bCs/>
          <w:sz w:val="28"/>
          <w:szCs w:val="28"/>
          <w:u w:val="single"/>
        </w:rPr>
        <w:t xml:space="preserve"> </w:t>
      </w:r>
      <w:r w:rsidR="00FC77A1" w:rsidRPr="00752E46">
        <w:rPr>
          <w:b/>
          <w:bCs/>
          <w:sz w:val="28"/>
          <w:szCs w:val="28"/>
          <w:u w:val="single"/>
        </w:rPr>
        <w:t>Food</w:t>
      </w:r>
    </w:p>
    <w:p w14:paraId="57B365A8" w14:textId="184FBCE5" w:rsidR="00F87451" w:rsidRDefault="00F87451"/>
    <w:p w14:paraId="460E4F05" w14:textId="18E98BF7" w:rsidR="00F87451" w:rsidRDefault="00F87451">
      <w:pPr>
        <w:rPr>
          <w:b/>
          <w:bCs/>
          <w:u w:val="single"/>
        </w:rPr>
      </w:pPr>
      <w:r w:rsidRPr="00752E46">
        <w:rPr>
          <w:b/>
          <w:bCs/>
          <w:u w:val="single"/>
        </w:rPr>
        <w:t>What is the test about?</w:t>
      </w:r>
    </w:p>
    <w:p w14:paraId="52AB3801" w14:textId="1055C7FA" w:rsidR="00EC5903" w:rsidRDefault="00EC5903" w:rsidP="00EC5903">
      <w:pPr>
        <w:pStyle w:val="ListParagraph"/>
        <w:numPr>
          <w:ilvl w:val="0"/>
          <w:numId w:val="1"/>
        </w:numPr>
      </w:pPr>
      <w:r w:rsidRPr="00EC5903">
        <w:t>Nutrients- Knowledge of the 5 nutrients, what they do for our bodies and foods they can be found in</w:t>
      </w:r>
      <w:r>
        <w:t>.</w:t>
      </w:r>
    </w:p>
    <w:p w14:paraId="45E57FC9" w14:textId="18AF6B74" w:rsidR="00EC5903" w:rsidRDefault="00EC5903" w:rsidP="00EC5903">
      <w:pPr>
        <w:pStyle w:val="ListParagraph"/>
        <w:numPr>
          <w:ilvl w:val="0"/>
          <w:numId w:val="1"/>
        </w:numPr>
      </w:pPr>
      <w:r>
        <w:t>The 4 Dietary Goals- Eat less fat, eat less sugar, eat less salt and eat more dietary fibre.</w:t>
      </w:r>
    </w:p>
    <w:p w14:paraId="1CBA0674" w14:textId="5D8DD098" w:rsidR="00EC5903" w:rsidRDefault="00EC5903" w:rsidP="00EC5903">
      <w:pPr>
        <w:pStyle w:val="ListParagraph"/>
        <w:numPr>
          <w:ilvl w:val="0"/>
          <w:numId w:val="1"/>
        </w:numPr>
      </w:pPr>
      <w:r>
        <w:t>Fairtrade</w:t>
      </w:r>
    </w:p>
    <w:p w14:paraId="58FC5DCD" w14:textId="77777777" w:rsidR="00EC5903" w:rsidRPr="00EC5903" w:rsidRDefault="00EC5903" w:rsidP="00EC5903">
      <w:pPr>
        <w:pStyle w:val="ListParagraph"/>
        <w:numPr>
          <w:ilvl w:val="0"/>
          <w:numId w:val="1"/>
        </w:numPr>
      </w:pPr>
      <w:r>
        <w:t>Food labelling and traffic lights</w:t>
      </w:r>
      <w:r w:rsidRPr="00EC5903">
        <w:rPr>
          <w:b/>
          <w:bCs/>
        </w:rPr>
        <w:t xml:space="preserve"> </w:t>
      </w:r>
    </w:p>
    <w:p w14:paraId="7165DBB7" w14:textId="77777777" w:rsidR="00EC5903" w:rsidRPr="00EC5903" w:rsidRDefault="00EC5903" w:rsidP="00EC5903">
      <w:pPr>
        <w:pStyle w:val="ListParagraph"/>
        <w:numPr>
          <w:ilvl w:val="0"/>
          <w:numId w:val="1"/>
        </w:numPr>
      </w:pPr>
      <w:r w:rsidRPr="00EC5903">
        <w:t>Food miles</w:t>
      </w:r>
      <w:r w:rsidRPr="00EC5903">
        <w:t xml:space="preserve"> </w:t>
      </w:r>
    </w:p>
    <w:p w14:paraId="0387DEF0" w14:textId="77777777" w:rsidR="00EC5903" w:rsidRDefault="00EC5903" w:rsidP="00EC5903">
      <w:pPr>
        <w:pStyle w:val="ListParagraph"/>
        <w:numPr>
          <w:ilvl w:val="0"/>
          <w:numId w:val="1"/>
        </w:numPr>
      </w:pPr>
      <w:r w:rsidRPr="00EC5903">
        <w:t>Food sustainability</w:t>
      </w:r>
      <w:r w:rsidRPr="00EC5903">
        <w:t xml:space="preserve"> </w:t>
      </w:r>
    </w:p>
    <w:p w14:paraId="24884A9C" w14:textId="1223D3FA" w:rsidR="00EC5903" w:rsidRDefault="00EC5903" w:rsidP="00EC5903">
      <w:pPr>
        <w:pStyle w:val="ListParagraph"/>
        <w:numPr>
          <w:ilvl w:val="0"/>
          <w:numId w:val="1"/>
        </w:numPr>
      </w:pPr>
      <w:r w:rsidRPr="00EC5903">
        <w:t>Food seasonality</w:t>
      </w:r>
    </w:p>
    <w:p w14:paraId="31C86A9E" w14:textId="77777777" w:rsidR="00EC5903" w:rsidRPr="00EC5903" w:rsidRDefault="00EC5903" w:rsidP="00AF5230">
      <w:pPr>
        <w:pStyle w:val="ListParagraph"/>
      </w:pPr>
    </w:p>
    <w:p w14:paraId="61FA3EC6" w14:textId="77777777" w:rsidR="00752E46" w:rsidRPr="002A5670" w:rsidRDefault="00752E46" w:rsidP="00752E46">
      <w:pPr>
        <w:rPr>
          <w:b/>
          <w:bCs/>
          <w:u w:val="single"/>
        </w:rPr>
      </w:pPr>
      <w:r w:rsidRPr="002A5670">
        <w:rPr>
          <w:b/>
          <w:bCs/>
          <w:u w:val="single"/>
        </w:rPr>
        <w:t>What do pupils need to revise?</w:t>
      </w:r>
    </w:p>
    <w:p w14:paraId="58471150" w14:textId="1E2DD731" w:rsidR="00752E46" w:rsidRDefault="00752E46" w:rsidP="00752E46">
      <w:r>
        <w:t xml:space="preserve">Knowledge organisers, revision pack </w:t>
      </w:r>
    </w:p>
    <w:p w14:paraId="39700CAB" w14:textId="77777777" w:rsidR="00752E46" w:rsidRDefault="00752E46" w:rsidP="00752E46"/>
    <w:p w14:paraId="1AA2D776" w14:textId="77777777" w:rsidR="00752E46" w:rsidRDefault="00752E46" w:rsidP="00752E46">
      <w:pPr>
        <w:rPr>
          <w:b/>
          <w:bCs/>
          <w:u w:val="single"/>
        </w:rPr>
      </w:pPr>
      <w:r w:rsidRPr="002A5670">
        <w:rPr>
          <w:b/>
          <w:bCs/>
          <w:u w:val="single"/>
        </w:rPr>
        <w:t>What format of questioning will be used?</w:t>
      </w:r>
    </w:p>
    <w:p w14:paraId="74308D73" w14:textId="77777777" w:rsidR="00752E46" w:rsidRDefault="00752E46" w:rsidP="00752E46">
      <w:r>
        <w:t>Section A</w:t>
      </w:r>
      <w:r w:rsidRPr="003E1D79">
        <w:t xml:space="preserve"> will be multiple choice questions</w:t>
      </w:r>
      <w:r>
        <w:t xml:space="preserve"> on previous knowledge</w:t>
      </w:r>
    </w:p>
    <w:p w14:paraId="05AF6ED7" w14:textId="77777777" w:rsidR="00752E46" w:rsidRDefault="00752E46" w:rsidP="00752E46">
      <w:r>
        <w:t>Section B will 2-4 mark questions on more recent knowledge</w:t>
      </w:r>
    </w:p>
    <w:p w14:paraId="363BDD89" w14:textId="77777777" w:rsidR="00752E46" w:rsidRPr="003E1D79" w:rsidRDefault="00752E46" w:rsidP="00752E46">
      <w:r>
        <w:t xml:space="preserve">Section C will test your knowledge with an extended answer. This needs to be written in full sentences using the correct spelling and grammar. </w:t>
      </w:r>
    </w:p>
    <w:sectPr w:rsidR="00752E46" w:rsidRPr="003E1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F2D3" w14:textId="77777777" w:rsidR="00F87451" w:rsidRDefault="00F87451" w:rsidP="00F87451">
      <w:pPr>
        <w:spacing w:after="0" w:line="240" w:lineRule="auto"/>
      </w:pPr>
      <w:r>
        <w:separator/>
      </w:r>
    </w:p>
  </w:endnote>
  <w:endnote w:type="continuationSeparator" w:id="0">
    <w:p w14:paraId="7302D8CC" w14:textId="77777777" w:rsidR="00F87451" w:rsidRDefault="00F87451" w:rsidP="00F8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C075" w14:textId="77777777" w:rsidR="002C22C6" w:rsidRDefault="002C2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0BC1" w14:textId="77777777" w:rsidR="002C22C6" w:rsidRDefault="002C22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2747" w14:textId="77777777" w:rsidR="002C22C6" w:rsidRDefault="002C2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4B17" w14:textId="77777777" w:rsidR="00F87451" w:rsidRDefault="00F87451" w:rsidP="00F87451">
      <w:pPr>
        <w:spacing w:after="0" w:line="240" w:lineRule="auto"/>
      </w:pPr>
      <w:r>
        <w:separator/>
      </w:r>
    </w:p>
  </w:footnote>
  <w:footnote w:type="continuationSeparator" w:id="0">
    <w:p w14:paraId="2ED2377C" w14:textId="77777777" w:rsidR="00F87451" w:rsidRDefault="00F87451" w:rsidP="00F8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D434" w14:textId="77777777" w:rsidR="002C22C6" w:rsidRDefault="002C2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2972" w14:textId="77777777" w:rsidR="00F87451" w:rsidRDefault="00F87451">
    <w:pPr>
      <w:pStyle w:val="Header"/>
    </w:pPr>
  </w:p>
  <w:p w14:paraId="43FC37F5" w14:textId="559E8C0E" w:rsidR="00F87451" w:rsidRDefault="00F874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9B9808" wp14:editId="7A165B64">
          <wp:simplePos x="0" y="0"/>
          <wp:positionH relativeFrom="column">
            <wp:posOffset>1958453</wp:posOffset>
          </wp:positionH>
          <wp:positionV relativeFrom="paragraph">
            <wp:posOffset>5790</wp:posOffset>
          </wp:positionV>
          <wp:extent cx="1562100" cy="425450"/>
          <wp:effectExtent l="0" t="0" r="0" b="0"/>
          <wp:wrapTight wrapText="bothSides">
            <wp:wrapPolygon edited="0">
              <wp:start x="0" y="0"/>
              <wp:lineTo x="0" y="20310"/>
              <wp:lineTo x="21337" y="20310"/>
              <wp:lineTo x="21337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174" r="20132" b="-2"/>
                  <a:stretch>
                    <a:fillRect/>
                  </a:stretch>
                </pic:blipFill>
                <pic:spPr>
                  <a:xfrm>
                    <a:off x="0" y="0"/>
                    <a:ext cx="15621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BCD33" w14:textId="54FBD65F" w:rsidR="00F87451" w:rsidRDefault="00F87451">
    <w:pPr>
      <w:pStyle w:val="Header"/>
    </w:pPr>
  </w:p>
  <w:p w14:paraId="25D869DD" w14:textId="19DA21B1" w:rsidR="00F87451" w:rsidRDefault="00F87451">
    <w:pPr>
      <w:pStyle w:val="Header"/>
    </w:pPr>
  </w:p>
  <w:p w14:paraId="1640B072" w14:textId="6C6D9EF8" w:rsidR="00F87451" w:rsidRPr="00F87451" w:rsidRDefault="00F87451" w:rsidP="00F87451">
    <w:pPr>
      <w:pStyle w:val="Header"/>
      <w:jc w:val="center"/>
      <w:rPr>
        <w:sz w:val="32"/>
        <w:szCs w:val="32"/>
      </w:rPr>
    </w:pPr>
    <w:r w:rsidRPr="00F87451">
      <w:rPr>
        <w:sz w:val="32"/>
        <w:szCs w:val="32"/>
      </w:rPr>
      <w:t xml:space="preserve">2024 – End of Year Assessments – Year </w:t>
    </w:r>
    <w:r w:rsidR="002C22C6">
      <w:rPr>
        <w:sz w:val="32"/>
        <w:szCs w:val="32"/>
      </w:rPr>
      <w:t>8</w:t>
    </w:r>
  </w:p>
  <w:p w14:paraId="6DE1CDC6" w14:textId="77777777" w:rsidR="00F87451" w:rsidRPr="00F87451" w:rsidRDefault="00F87451" w:rsidP="00F87451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1BE4" w14:textId="77777777" w:rsidR="002C22C6" w:rsidRDefault="002C2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B080A"/>
    <w:multiLevelType w:val="hybridMultilevel"/>
    <w:tmpl w:val="33D2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51"/>
    <w:rsid w:val="000578FC"/>
    <w:rsid w:val="002C22C6"/>
    <w:rsid w:val="0070221E"/>
    <w:rsid w:val="00752E46"/>
    <w:rsid w:val="00816EE1"/>
    <w:rsid w:val="00AF5230"/>
    <w:rsid w:val="00B74123"/>
    <w:rsid w:val="00EC5903"/>
    <w:rsid w:val="00F87451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4922"/>
  <w15:chartTrackingRefBased/>
  <w15:docId w15:val="{EB895F2B-D0C2-43C6-BAE9-6EFFCE88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51"/>
  </w:style>
  <w:style w:type="paragraph" w:styleId="Footer">
    <w:name w:val="footer"/>
    <w:basedOn w:val="Normal"/>
    <w:link w:val="Foot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51"/>
  </w:style>
  <w:style w:type="character" w:styleId="Hyperlink">
    <w:name w:val="Hyperlink"/>
    <w:basedOn w:val="DefaultParagraphFont"/>
    <w:uiPriority w:val="99"/>
    <w:semiHidden/>
    <w:unhideWhenUsed/>
    <w:rsid w:val="00752E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T. Lambrianides</dc:creator>
  <cp:keywords/>
  <dc:description/>
  <cp:lastModifiedBy>Mrs. J. Garry</cp:lastModifiedBy>
  <cp:revision>4</cp:revision>
  <dcterms:created xsi:type="dcterms:W3CDTF">2024-04-16T15:10:00Z</dcterms:created>
  <dcterms:modified xsi:type="dcterms:W3CDTF">2024-04-16T15:43:00Z</dcterms:modified>
</cp:coreProperties>
</file>