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60A8" w14:textId="7ADFCEB3" w:rsidR="00B9310B" w:rsidRPr="00F87451" w:rsidRDefault="00F87451">
      <w:pPr>
        <w:rPr>
          <w:sz w:val="28"/>
          <w:szCs w:val="28"/>
        </w:rPr>
      </w:pPr>
      <w:r w:rsidRPr="00F87451">
        <w:rPr>
          <w:sz w:val="28"/>
          <w:szCs w:val="28"/>
        </w:rPr>
        <w:t>Subject:</w:t>
      </w:r>
      <w:r w:rsidR="00464C22">
        <w:rPr>
          <w:sz w:val="28"/>
          <w:szCs w:val="28"/>
        </w:rPr>
        <w:t xml:space="preserve"> English</w:t>
      </w:r>
    </w:p>
    <w:p w14:paraId="57B365A8" w14:textId="184FBCE5" w:rsidR="00F87451" w:rsidRDefault="00F87451"/>
    <w:p w14:paraId="460E4F05" w14:textId="7709924C" w:rsidR="00F87451" w:rsidRDefault="00F87451">
      <w:r>
        <w:t>What is the test about?</w:t>
      </w:r>
    </w:p>
    <w:p w14:paraId="453E75C1" w14:textId="7B9FF103" w:rsidR="00464C22" w:rsidRDefault="00464C22">
      <w:r>
        <w:t>Pupils will write a full analysis of Macbeth’s character, building upon knowledge of language analysis and developing independent written and revision skills.</w:t>
      </w:r>
    </w:p>
    <w:p w14:paraId="34B90634" w14:textId="392FBAE7" w:rsidR="00F87451" w:rsidRDefault="00F87451"/>
    <w:p w14:paraId="4A1D3BB8" w14:textId="77777777" w:rsidR="00F87451" w:rsidRDefault="00F87451"/>
    <w:p w14:paraId="77220ABA" w14:textId="0468F8CB" w:rsidR="00F87451" w:rsidRDefault="00F87451">
      <w:r>
        <w:t>What do pupils need to revise?</w:t>
      </w:r>
    </w:p>
    <w:p w14:paraId="67FB923D" w14:textId="7F7149A7" w:rsidR="00F87451" w:rsidRDefault="00464C22" w:rsidP="00464C22">
      <w:pPr>
        <w:pStyle w:val="ListParagraph"/>
        <w:numPr>
          <w:ilvl w:val="0"/>
          <w:numId w:val="1"/>
        </w:numPr>
      </w:pPr>
      <w:r>
        <w:t>Macbeth’s transformation as a character from start to finish.</w:t>
      </w:r>
    </w:p>
    <w:p w14:paraId="382381AE" w14:textId="73E02F80" w:rsidR="00464C22" w:rsidRDefault="00464C22" w:rsidP="00464C22">
      <w:pPr>
        <w:pStyle w:val="ListParagraph"/>
        <w:numPr>
          <w:ilvl w:val="0"/>
          <w:numId w:val="1"/>
        </w:numPr>
      </w:pPr>
      <w:r>
        <w:t>PETAL analysis</w:t>
      </w:r>
    </w:p>
    <w:p w14:paraId="7A8B4645" w14:textId="18823E06" w:rsidR="00464C22" w:rsidRDefault="00464C22" w:rsidP="00464C22">
      <w:pPr>
        <w:pStyle w:val="ListParagraph"/>
        <w:numPr>
          <w:ilvl w:val="0"/>
          <w:numId w:val="1"/>
        </w:numPr>
      </w:pPr>
      <w:r>
        <w:t>Quotations for each point revised</w:t>
      </w:r>
    </w:p>
    <w:p w14:paraId="5792214E" w14:textId="58417A1C" w:rsidR="00464C22" w:rsidRDefault="00464C22" w:rsidP="00464C22">
      <w:pPr>
        <w:pStyle w:val="ListParagraph"/>
        <w:numPr>
          <w:ilvl w:val="0"/>
          <w:numId w:val="1"/>
        </w:numPr>
      </w:pPr>
      <w:r>
        <w:t>Elements of Shakespearean tragedy</w:t>
      </w:r>
    </w:p>
    <w:p w14:paraId="62F66820" w14:textId="7201E546" w:rsidR="00464C22" w:rsidRDefault="00464C22" w:rsidP="00464C22">
      <w:pPr>
        <w:pStyle w:val="ListParagraph"/>
        <w:numPr>
          <w:ilvl w:val="0"/>
          <w:numId w:val="1"/>
        </w:numPr>
      </w:pPr>
      <w:r>
        <w:t>Dramatic techniques</w:t>
      </w:r>
    </w:p>
    <w:p w14:paraId="083ADE0E" w14:textId="55658478" w:rsidR="00F87451" w:rsidRDefault="00F87451"/>
    <w:p w14:paraId="3297D114" w14:textId="7AB5ADF0" w:rsidR="00F87451" w:rsidRDefault="00F87451">
      <w:r>
        <w:t>What format of questioning will be used?</w:t>
      </w:r>
    </w:p>
    <w:p w14:paraId="26DEBCC3" w14:textId="4FF4E5D7" w:rsidR="00464C22" w:rsidRDefault="00464C22">
      <w:r>
        <w:t>Pupils will be given 10 recall questions linked to Y7 and 8 and will then have 40 minutes to complete their Macbeth essay. A short extract will be provided to support lower ability learners and SEND pupils.</w:t>
      </w:r>
    </w:p>
    <w:sectPr w:rsidR="00464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F2D3" w14:textId="77777777" w:rsidR="00F87451" w:rsidRDefault="00F87451" w:rsidP="00F87451">
      <w:pPr>
        <w:spacing w:after="0" w:line="240" w:lineRule="auto"/>
      </w:pPr>
      <w:r>
        <w:separator/>
      </w:r>
    </w:p>
  </w:endnote>
  <w:endnote w:type="continuationSeparator" w:id="0">
    <w:p w14:paraId="7302D8CC" w14:textId="77777777" w:rsidR="00F87451" w:rsidRDefault="00F87451" w:rsidP="00F8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C075" w14:textId="77777777" w:rsidR="002C22C6" w:rsidRDefault="002C2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0BC1" w14:textId="77777777" w:rsidR="002C22C6" w:rsidRDefault="002C22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2747" w14:textId="77777777" w:rsidR="002C22C6" w:rsidRDefault="002C2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4B17" w14:textId="77777777" w:rsidR="00F87451" w:rsidRDefault="00F87451" w:rsidP="00F87451">
      <w:pPr>
        <w:spacing w:after="0" w:line="240" w:lineRule="auto"/>
      </w:pPr>
      <w:r>
        <w:separator/>
      </w:r>
    </w:p>
  </w:footnote>
  <w:footnote w:type="continuationSeparator" w:id="0">
    <w:p w14:paraId="2ED2377C" w14:textId="77777777" w:rsidR="00F87451" w:rsidRDefault="00F87451" w:rsidP="00F8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D434" w14:textId="77777777" w:rsidR="002C22C6" w:rsidRDefault="002C2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2972" w14:textId="77777777" w:rsidR="00F87451" w:rsidRDefault="00F87451">
    <w:pPr>
      <w:pStyle w:val="Header"/>
    </w:pPr>
  </w:p>
  <w:p w14:paraId="43FC37F5" w14:textId="559E8C0E" w:rsidR="00F87451" w:rsidRDefault="00F874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9B9808" wp14:editId="7A165B64">
          <wp:simplePos x="0" y="0"/>
          <wp:positionH relativeFrom="column">
            <wp:posOffset>1958453</wp:posOffset>
          </wp:positionH>
          <wp:positionV relativeFrom="paragraph">
            <wp:posOffset>5790</wp:posOffset>
          </wp:positionV>
          <wp:extent cx="1562100" cy="425450"/>
          <wp:effectExtent l="0" t="0" r="0" b="0"/>
          <wp:wrapTight wrapText="bothSides">
            <wp:wrapPolygon edited="0">
              <wp:start x="0" y="0"/>
              <wp:lineTo x="0" y="20310"/>
              <wp:lineTo x="21337" y="20310"/>
              <wp:lineTo x="21337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174" r="20132" b="-2"/>
                  <a:stretch>
                    <a:fillRect/>
                  </a:stretch>
                </pic:blipFill>
                <pic:spPr>
                  <a:xfrm>
                    <a:off x="0" y="0"/>
                    <a:ext cx="15621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BCD33" w14:textId="54FBD65F" w:rsidR="00F87451" w:rsidRDefault="00F87451">
    <w:pPr>
      <w:pStyle w:val="Header"/>
    </w:pPr>
  </w:p>
  <w:p w14:paraId="25D869DD" w14:textId="19DA21B1" w:rsidR="00F87451" w:rsidRDefault="00F87451">
    <w:pPr>
      <w:pStyle w:val="Header"/>
    </w:pPr>
  </w:p>
  <w:p w14:paraId="1640B072" w14:textId="6C6D9EF8" w:rsidR="00F87451" w:rsidRPr="00F87451" w:rsidRDefault="00F87451" w:rsidP="00F87451">
    <w:pPr>
      <w:pStyle w:val="Header"/>
      <w:jc w:val="center"/>
      <w:rPr>
        <w:sz w:val="32"/>
        <w:szCs w:val="32"/>
      </w:rPr>
    </w:pPr>
    <w:r w:rsidRPr="00F87451">
      <w:rPr>
        <w:sz w:val="32"/>
        <w:szCs w:val="32"/>
      </w:rPr>
      <w:t xml:space="preserve">2024 – End of Year Assessments – Year </w:t>
    </w:r>
    <w:r w:rsidR="002C22C6">
      <w:rPr>
        <w:sz w:val="32"/>
        <w:szCs w:val="32"/>
      </w:rPr>
      <w:t>8</w:t>
    </w:r>
  </w:p>
  <w:p w14:paraId="6DE1CDC6" w14:textId="77777777" w:rsidR="00F87451" w:rsidRPr="00F87451" w:rsidRDefault="00F87451" w:rsidP="00F87451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1BE4" w14:textId="77777777" w:rsidR="002C22C6" w:rsidRDefault="002C2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13610"/>
    <w:multiLevelType w:val="hybridMultilevel"/>
    <w:tmpl w:val="72E07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599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51"/>
    <w:rsid w:val="002C22C6"/>
    <w:rsid w:val="00464C22"/>
    <w:rsid w:val="00816EE1"/>
    <w:rsid w:val="00B74123"/>
    <w:rsid w:val="00F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4922"/>
  <w15:chartTrackingRefBased/>
  <w15:docId w15:val="{EB895F2B-D0C2-43C6-BAE9-6EFFCE88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451"/>
  </w:style>
  <w:style w:type="paragraph" w:styleId="Footer">
    <w:name w:val="footer"/>
    <w:basedOn w:val="Normal"/>
    <w:link w:val="Foot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451"/>
  </w:style>
  <w:style w:type="paragraph" w:styleId="ListParagraph">
    <w:name w:val="List Paragraph"/>
    <w:basedOn w:val="Normal"/>
    <w:uiPriority w:val="34"/>
    <w:qFormat/>
    <w:rsid w:val="00464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552</Characters>
  <Application>Microsoft Office Word</Application>
  <DocSecurity>0</DocSecurity>
  <Lines>4</Lines>
  <Paragraphs>1</Paragraphs>
  <ScaleCrop>false</ScaleCrop>
  <Company>Bridgewater High School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T. Lambrianides</dc:creator>
  <cp:keywords/>
  <dc:description/>
  <cp:lastModifiedBy>Mrs. K. Jarvis</cp:lastModifiedBy>
  <cp:revision>2</cp:revision>
  <dcterms:created xsi:type="dcterms:W3CDTF">2024-04-18T14:19:00Z</dcterms:created>
  <dcterms:modified xsi:type="dcterms:W3CDTF">2024-04-18T14:19:00Z</dcterms:modified>
</cp:coreProperties>
</file>