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60A8" w14:textId="1640B37C" w:rsidR="000A2B25" w:rsidRPr="00F87451" w:rsidRDefault="00F87451">
      <w:pPr>
        <w:rPr>
          <w:sz w:val="28"/>
          <w:szCs w:val="28"/>
        </w:rPr>
      </w:pPr>
      <w:r w:rsidRPr="00F87451">
        <w:rPr>
          <w:sz w:val="28"/>
          <w:szCs w:val="28"/>
        </w:rPr>
        <w:t>Subject:</w:t>
      </w:r>
      <w:r w:rsidR="000A2B25">
        <w:rPr>
          <w:sz w:val="28"/>
          <w:szCs w:val="28"/>
        </w:rPr>
        <w:t xml:space="preserve"> PE</w:t>
      </w:r>
    </w:p>
    <w:p w14:paraId="57B365A8" w14:textId="184FBCE5" w:rsidR="00F87451" w:rsidRDefault="00F87451"/>
    <w:p w14:paraId="460E4F05" w14:textId="23920AE7" w:rsidR="00F87451" w:rsidRDefault="00F87451">
      <w:r>
        <w:t>What is the test about?</w:t>
      </w:r>
    </w:p>
    <w:p w14:paraId="0823ED42" w14:textId="77777777" w:rsidR="00383F36" w:rsidRDefault="00383F36" w:rsidP="00383F36">
      <w:r>
        <w:t>This test will be a practical assessment on the different athletic events that will take place during the summer term.   During the summer term, pupils will be taught both track and field events.  The track events will include the 100m, 200m, 800m and relay.  The field events will include the high Jump, shot put, discus and javelin.   Pupils will be taught the necessary skills and techniques of how to perform the various athletic disciplines.  The track and field activities will be timed/measured, and these will contribute to the overall athletic assessment.</w:t>
      </w:r>
    </w:p>
    <w:p w14:paraId="34B90634" w14:textId="392FBAE7" w:rsidR="00F87451" w:rsidRDefault="00F87451"/>
    <w:p w14:paraId="4A1D3BB8" w14:textId="77777777" w:rsidR="00F87451" w:rsidRDefault="00F87451"/>
    <w:p w14:paraId="77220ABA" w14:textId="0468F8CB" w:rsidR="00F87451" w:rsidRDefault="00F87451">
      <w:r>
        <w:t>What do pupils need to revise?</w:t>
      </w:r>
    </w:p>
    <w:p w14:paraId="3C7C533F" w14:textId="77777777" w:rsidR="00383F36" w:rsidRDefault="00383F36" w:rsidP="00383F36">
      <w:r>
        <w:t>Pupils will be given the opportunity in lessons to practice the different events.</w:t>
      </w:r>
    </w:p>
    <w:p w14:paraId="08927A0C" w14:textId="77777777" w:rsidR="00383F36" w:rsidRDefault="00383F36" w:rsidP="00383F36">
      <w:r>
        <w:t xml:space="preserve">Pupils are welcome to attend the athletics enrichment club that will take place on Tuesdays at upper site from 3.20pm – 4.20pm.  </w:t>
      </w:r>
    </w:p>
    <w:p w14:paraId="67FB923D" w14:textId="39262A8B" w:rsidR="00F87451" w:rsidRDefault="00F87451"/>
    <w:p w14:paraId="083ADE0E" w14:textId="55658478" w:rsidR="00F87451" w:rsidRDefault="00F87451"/>
    <w:p w14:paraId="3297D114" w14:textId="1CFD1195" w:rsidR="00F87451" w:rsidRDefault="00F87451">
      <w:r>
        <w:t>What format of questioning will be used?</w:t>
      </w:r>
    </w:p>
    <w:p w14:paraId="3594513D" w14:textId="77777777" w:rsidR="00383F36" w:rsidRDefault="00383F36" w:rsidP="00383F36">
      <w:r>
        <w:t>Athletic scoring/assessment sheets</w:t>
      </w:r>
    </w:p>
    <w:p w14:paraId="00E4ED11" w14:textId="77777777" w:rsidR="000A2B25" w:rsidRDefault="000A2B25"/>
    <w:sectPr w:rsidR="000A2B2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F2D3" w14:textId="77777777" w:rsidR="00F87451" w:rsidRDefault="00F87451" w:rsidP="00F87451">
      <w:pPr>
        <w:spacing w:after="0" w:line="240" w:lineRule="auto"/>
      </w:pPr>
      <w:r>
        <w:separator/>
      </w:r>
    </w:p>
  </w:endnote>
  <w:endnote w:type="continuationSeparator" w:id="0">
    <w:p w14:paraId="7302D8CC" w14:textId="77777777" w:rsidR="00F87451" w:rsidRDefault="00F87451" w:rsidP="00F8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C075" w14:textId="77777777" w:rsidR="002C22C6" w:rsidRDefault="002C2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0BC1" w14:textId="77777777" w:rsidR="002C22C6" w:rsidRDefault="002C2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2747" w14:textId="77777777" w:rsidR="002C22C6" w:rsidRDefault="002C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4B17" w14:textId="77777777" w:rsidR="00F87451" w:rsidRDefault="00F87451" w:rsidP="00F87451">
      <w:pPr>
        <w:spacing w:after="0" w:line="240" w:lineRule="auto"/>
      </w:pPr>
      <w:r>
        <w:separator/>
      </w:r>
    </w:p>
  </w:footnote>
  <w:footnote w:type="continuationSeparator" w:id="0">
    <w:p w14:paraId="2ED2377C" w14:textId="77777777" w:rsidR="00F87451" w:rsidRDefault="00F87451" w:rsidP="00F8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434" w14:textId="77777777" w:rsidR="002C22C6" w:rsidRDefault="002C2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972" w14:textId="77777777" w:rsidR="00F87451" w:rsidRDefault="00F87451">
    <w:pPr>
      <w:pStyle w:val="Header"/>
    </w:pPr>
  </w:p>
  <w:p w14:paraId="43FC37F5" w14:textId="559E8C0E" w:rsidR="00F87451" w:rsidRDefault="00F87451">
    <w:pPr>
      <w:pStyle w:val="Header"/>
    </w:pPr>
    <w:r>
      <w:rPr>
        <w:noProof/>
      </w:rPr>
      <w:drawing>
        <wp:anchor distT="0" distB="0" distL="114300" distR="114300" simplePos="0" relativeHeight="251659264" behindDoc="1" locked="0" layoutInCell="1" allowOverlap="1" wp14:anchorId="1D9B9808" wp14:editId="7A165B64">
          <wp:simplePos x="0" y="0"/>
          <wp:positionH relativeFrom="column">
            <wp:posOffset>1958453</wp:posOffset>
          </wp:positionH>
          <wp:positionV relativeFrom="paragraph">
            <wp:posOffset>5790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765BCD33" w14:textId="54FBD65F" w:rsidR="00F87451" w:rsidRDefault="00F87451">
    <w:pPr>
      <w:pStyle w:val="Header"/>
    </w:pPr>
  </w:p>
  <w:p w14:paraId="25D869DD" w14:textId="19DA21B1" w:rsidR="00F87451" w:rsidRDefault="00F87451">
    <w:pPr>
      <w:pStyle w:val="Header"/>
    </w:pPr>
  </w:p>
  <w:p w14:paraId="1640B072" w14:textId="6C6D9EF8" w:rsidR="00F87451" w:rsidRPr="00F87451" w:rsidRDefault="00F87451" w:rsidP="00F87451">
    <w:pPr>
      <w:pStyle w:val="Header"/>
      <w:jc w:val="center"/>
      <w:rPr>
        <w:sz w:val="32"/>
        <w:szCs w:val="32"/>
      </w:rPr>
    </w:pPr>
    <w:r w:rsidRPr="00F87451">
      <w:rPr>
        <w:sz w:val="32"/>
        <w:szCs w:val="32"/>
      </w:rPr>
      <w:t xml:space="preserve">2024 – End of Year Assessments – Year </w:t>
    </w:r>
    <w:r w:rsidR="002C22C6">
      <w:rPr>
        <w:sz w:val="32"/>
        <w:szCs w:val="32"/>
      </w:rPr>
      <w:t>8</w:t>
    </w:r>
  </w:p>
  <w:p w14:paraId="6DE1CDC6" w14:textId="77777777" w:rsidR="00F87451" w:rsidRPr="00F87451" w:rsidRDefault="00F87451" w:rsidP="00F87451">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1BE4" w14:textId="77777777" w:rsidR="002C22C6" w:rsidRDefault="002C2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1"/>
    <w:rsid w:val="000A2B25"/>
    <w:rsid w:val="002C22C6"/>
    <w:rsid w:val="00383F36"/>
    <w:rsid w:val="00816EE1"/>
    <w:rsid w:val="00B74123"/>
    <w:rsid w:val="00F8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4922"/>
  <w15:chartTrackingRefBased/>
  <w15:docId w15:val="{EB895F2B-D0C2-43C6-BAE9-6EFFCE8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1"/>
  </w:style>
  <w:style w:type="paragraph" w:styleId="Footer">
    <w:name w:val="footer"/>
    <w:basedOn w:val="Normal"/>
    <w:link w:val="FooterChar"/>
    <w:uiPriority w:val="99"/>
    <w:unhideWhenUsed/>
    <w:rsid w:val="00F8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788</Characters>
  <Application>Microsoft Office Word</Application>
  <DocSecurity>0</DocSecurity>
  <Lines>6</Lines>
  <Paragraphs>1</Paragraphs>
  <ScaleCrop>false</ScaleCrop>
  <Company>Bridgewater High School</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Lambrianides</dc:creator>
  <cp:keywords/>
  <dc:description/>
  <cp:lastModifiedBy>Mrs. K. Marshall</cp:lastModifiedBy>
  <cp:revision>4</cp:revision>
  <dcterms:created xsi:type="dcterms:W3CDTF">2024-03-13T10:51:00Z</dcterms:created>
  <dcterms:modified xsi:type="dcterms:W3CDTF">2024-04-19T11:13:00Z</dcterms:modified>
</cp:coreProperties>
</file>