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FAF89" w14:textId="7EF75B6D" w:rsidR="00A776F0" w:rsidRDefault="00F04EEB" w:rsidP="00235B4D">
      <w:r>
        <w:t xml:space="preserve">                                                                                                       </w:t>
      </w:r>
    </w:p>
    <w:p w14:paraId="101DEF11" w14:textId="77777777" w:rsidR="00F04EEB" w:rsidRDefault="00F04EEB" w:rsidP="00235B4D"/>
    <w:p w14:paraId="67691FE9" w14:textId="472FDD29" w:rsidR="00F04EEB" w:rsidRPr="00FE13DA" w:rsidRDefault="00FE13DA" w:rsidP="00235B4D">
      <w:pPr>
        <w:rPr>
          <w:b/>
          <w:u w:val="single"/>
        </w:rPr>
      </w:pPr>
      <w:r w:rsidRPr="00FE13DA">
        <w:rPr>
          <w:b/>
          <w:u w:val="single"/>
        </w:rPr>
        <w:t>EPA FOR CHANGE</w:t>
      </w:r>
      <w:r w:rsidR="00085DCA">
        <w:rPr>
          <w:b/>
          <w:u w:val="single"/>
        </w:rPr>
        <w:t xml:space="preserve"> APPLETON</w:t>
      </w:r>
    </w:p>
    <w:p w14:paraId="46FA2B73" w14:textId="77777777" w:rsidR="00F04EEB" w:rsidRDefault="00F04EEB" w:rsidP="00F04EEB">
      <w:pPr>
        <w:jc w:val="both"/>
      </w:pPr>
      <w:r>
        <w:t>Dear Parents/ Carers and Pupils,</w:t>
      </w:r>
    </w:p>
    <w:p w14:paraId="0661B3A5" w14:textId="77777777" w:rsidR="00F04EEB" w:rsidRDefault="00F04EEB" w:rsidP="00F04EEB">
      <w:pPr>
        <w:jc w:val="both"/>
      </w:pPr>
    </w:p>
    <w:p w14:paraId="6D3584C0" w14:textId="1C726A48" w:rsidR="00F04EEB" w:rsidRDefault="00F04EEB" w:rsidP="00F04EEB">
      <w:pPr>
        <w:jc w:val="both"/>
      </w:pPr>
      <w:r>
        <w:t xml:space="preserve">Welcome to Expressive and Performing Arts at Bridgewater High School. These are high profile subjects within our school, provided to give our pupils creative minds, imagination, </w:t>
      </w:r>
      <w:proofErr w:type="gramStart"/>
      <w:r w:rsidR="00C31898">
        <w:t>self-confidence</w:t>
      </w:r>
      <w:proofErr w:type="gramEnd"/>
      <w:r>
        <w:t xml:space="preserve"> and strong social skills. </w:t>
      </w:r>
    </w:p>
    <w:p w14:paraId="3932A25A" w14:textId="77777777" w:rsidR="00F04EEB" w:rsidRDefault="00F04EEB" w:rsidP="00F04EEB">
      <w:pPr>
        <w:jc w:val="both"/>
      </w:pPr>
    </w:p>
    <w:p w14:paraId="668B200C" w14:textId="77777777" w:rsidR="00F04EEB" w:rsidRDefault="00F04EEB" w:rsidP="00F04EEB">
      <w:pPr>
        <w:jc w:val="both"/>
      </w:pPr>
      <w:r>
        <w:t xml:space="preserve">The first project in EPA is cross curricular and links to the schools Personal Development curriculum, studied with </w:t>
      </w:r>
      <w:r w:rsidR="00D70091">
        <w:t>their</w:t>
      </w:r>
      <w:r>
        <w:t xml:space="preserve"> form tutors across the five years at this school. </w:t>
      </w:r>
    </w:p>
    <w:p w14:paraId="025965E6" w14:textId="77777777" w:rsidR="00D70091" w:rsidRDefault="00D70091" w:rsidP="00F04EEB">
      <w:pPr>
        <w:jc w:val="both"/>
      </w:pPr>
    </w:p>
    <w:p w14:paraId="3AA6CD7F" w14:textId="71D97E34" w:rsidR="00F04EEB" w:rsidRPr="00D70091" w:rsidRDefault="00F04EEB" w:rsidP="00F04EEB">
      <w:pPr>
        <w:jc w:val="both"/>
        <w:rPr>
          <w:i/>
        </w:rPr>
      </w:pPr>
      <w:r w:rsidRPr="00D70091">
        <w:rPr>
          <w:b/>
          <w:i/>
        </w:rPr>
        <w:t>We introduce pupils to our EPA Curriculum by providing you with an opportunity to come to our school and see a glimpse of the work they have been doing. This is our EPA for Change Show</w:t>
      </w:r>
      <w:r w:rsidRPr="00D70091">
        <w:rPr>
          <w:i/>
        </w:rPr>
        <w:t xml:space="preserve">. </w:t>
      </w:r>
    </w:p>
    <w:p w14:paraId="2C2649AC" w14:textId="77777777" w:rsidR="00F04EEB" w:rsidRDefault="00F04EEB" w:rsidP="00F04EEB">
      <w:pPr>
        <w:jc w:val="both"/>
      </w:pPr>
    </w:p>
    <w:p w14:paraId="53E50F5E" w14:textId="2F1CE29E" w:rsidR="00F04EEB" w:rsidRPr="00102A83" w:rsidRDefault="00F04EEB" w:rsidP="00F04EEB">
      <w:pPr>
        <w:jc w:val="both"/>
        <w:rPr>
          <w:b/>
          <w:u w:val="single"/>
        </w:rPr>
      </w:pPr>
      <w:r w:rsidRPr="00102A83">
        <w:rPr>
          <w:b/>
          <w:u w:val="single"/>
        </w:rPr>
        <w:t xml:space="preserve">Appleton – </w:t>
      </w:r>
      <w:r w:rsidR="00EF6FF0">
        <w:rPr>
          <w:b/>
          <w:u w:val="single"/>
        </w:rPr>
        <w:t>TUESDAY 15</w:t>
      </w:r>
      <w:r w:rsidR="00EF6FF0" w:rsidRPr="00EF6FF0">
        <w:rPr>
          <w:b/>
          <w:u w:val="single"/>
          <w:vertAlign w:val="superscript"/>
        </w:rPr>
        <w:t>TH</w:t>
      </w:r>
      <w:r w:rsidR="00EF6FF0">
        <w:rPr>
          <w:b/>
          <w:u w:val="single"/>
        </w:rPr>
        <w:t xml:space="preserve"> OCTOBER</w:t>
      </w:r>
      <w:r w:rsidR="0009353C">
        <w:rPr>
          <w:b/>
          <w:u w:val="single"/>
        </w:rPr>
        <w:t xml:space="preserve"> </w:t>
      </w:r>
      <w:r w:rsidR="00EF6FF0">
        <w:rPr>
          <w:b/>
          <w:u w:val="single"/>
        </w:rPr>
        <w:t>–</w:t>
      </w:r>
      <w:r w:rsidR="0009353C">
        <w:rPr>
          <w:b/>
          <w:u w:val="single"/>
        </w:rPr>
        <w:t xml:space="preserve"> </w:t>
      </w:r>
      <w:r w:rsidR="00D80F6E">
        <w:rPr>
          <w:b/>
          <w:u w:val="single"/>
        </w:rPr>
        <w:t>7pm- 8pm</w:t>
      </w:r>
      <w:r w:rsidRPr="00102A83">
        <w:rPr>
          <w:b/>
          <w:u w:val="single"/>
        </w:rPr>
        <w:t>, upper school hall</w:t>
      </w:r>
    </w:p>
    <w:p w14:paraId="22A2F014" w14:textId="77777777" w:rsidR="00F04EEB" w:rsidRPr="00102A83" w:rsidRDefault="00F04EEB" w:rsidP="00F04EEB">
      <w:pPr>
        <w:jc w:val="both"/>
        <w:rPr>
          <w:b/>
          <w:u w:val="single"/>
        </w:rPr>
      </w:pPr>
    </w:p>
    <w:p w14:paraId="5635AD58" w14:textId="0F739D20" w:rsidR="00F04EEB" w:rsidRDefault="00F04EEB" w:rsidP="00F04EEB">
      <w:pPr>
        <w:jc w:val="both"/>
        <w:rPr>
          <w:b/>
        </w:rPr>
      </w:pPr>
      <w:r>
        <w:rPr>
          <w:b/>
        </w:rPr>
        <w:t xml:space="preserve">All </w:t>
      </w:r>
      <w:r w:rsidR="00EF6FF0">
        <w:rPr>
          <w:b/>
        </w:rPr>
        <w:t xml:space="preserve">seats </w:t>
      </w:r>
      <w:r>
        <w:rPr>
          <w:b/>
        </w:rPr>
        <w:t>are free of charge.</w:t>
      </w:r>
    </w:p>
    <w:p w14:paraId="4C14F69A" w14:textId="65CBDA07" w:rsidR="00617547" w:rsidRDefault="00EF6FF0" w:rsidP="00F04EEB">
      <w:pPr>
        <w:jc w:val="both"/>
        <w:rPr>
          <w:b/>
        </w:rPr>
      </w:pPr>
      <w:r>
        <w:rPr>
          <w:b/>
        </w:rPr>
        <w:t>EACH PUPIL HAS ONE SEAT FOR OUR SHOW (YOU DON’T NEED AN ACTUAL TICKET).</w:t>
      </w:r>
      <w:r w:rsidR="00CF3658" w:rsidRPr="0009353C">
        <w:rPr>
          <w:b/>
          <w:u w:val="single"/>
        </w:rPr>
        <w:t xml:space="preserve"> </w:t>
      </w:r>
      <w:r w:rsidR="00617547" w:rsidRPr="00617547">
        <w:rPr>
          <w:b/>
        </w:rPr>
        <w:t xml:space="preserve">Our seating is limited to 200 and this means we cannot allocate two </w:t>
      </w:r>
      <w:r>
        <w:rPr>
          <w:b/>
        </w:rPr>
        <w:t>seats</w:t>
      </w:r>
      <w:r w:rsidR="00617547" w:rsidRPr="00617547">
        <w:rPr>
          <w:b/>
        </w:rPr>
        <w:t xml:space="preserve"> to every child. We do understand that this is not </w:t>
      </w:r>
      <w:r w:rsidR="007F494D" w:rsidRPr="00617547">
        <w:rPr>
          <w:b/>
        </w:rPr>
        <w:t>ideal,</w:t>
      </w:r>
      <w:r w:rsidR="00617547" w:rsidRPr="00617547">
        <w:rPr>
          <w:b/>
        </w:rPr>
        <w:t xml:space="preserve"> but it is because of Fire Regulations</w:t>
      </w:r>
      <w:r w:rsidR="0009353C">
        <w:rPr>
          <w:b/>
        </w:rPr>
        <w:t xml:space="preserve">. Any </w:t>
      </w:r>
      <w:r w:rsidR="00617547" w:rsidRPr="00617547">
        <w:rPr>
          <w:b/>
        </w:rPr>
        <w:t xml:space="preserve">pupils requiring a second </w:t>
      </w:r>
      <w:r w:rsidR="00D80F6E">
        <w:rPr>
          <w:b/>
        </w:rPr>
        <w:t>seat</w:t>
      </w:r>
      <w:r w:rsidR="00617547" w:rsidRPr="00617547">
        <w:rPr>
          <w:b/>
        </w:rPr>
        <w:t xml:space="preserve"> will be entered into a “mini-</w:t>
      </w:r>
      <w:proofErr w:type="gramStart"/>
      <w:r w:rsidR="00617547" w:rsidRPr="00617547">
        <w:rPr>
          <w:b/>
        </w:rPr>
        <w:t>draw”</w:t>
      </w:r>
      <w:r w:rsidR="00CF3658">
        <w:rPr>
          <w:b/>
        </w:rPr>
        <w:t>(</w:t>
      </w:r>
      <w:proofErr w:type="gramEnd"/>
      <w:r w:rsidR="00CF3658">
        <w:rPr>
          <w:b/>
        </w:rPr>
        <w:t>on the rehearsal day)</w:t>
      </w:r>
      <w:r w:rsidR="00D80F6E">
        <w:rPr>
          <w:b/>
        </w:rPr>
        <w:t>,</w:t>
      </w:r>
      <w:r w:rsidR="00617547" w:rsidRPr="00617547">
        <w:rPr>
          <w:b/>
        </w:rPr>
        <w:t>within the</w:t>
      </w:r>
      <w:r w:rsidR="00CF3658">
        <w:rPr>
          <w:b/>
        </w:rPr>
        <w:t>ir</w:t>
      </w:r>
      <w:r w:rsidR="00617547" w:rsidRPr="00617547">
        <w:rPr>
          <w:b/>
        </w:rPr>
        <w:t xml:space="preserve"> </w:t>
      </w:r>
      <w:r w:rsidR="00CF3658">
        <w:rPr>
          <w:b/>
        </w:rPr>
        <w:t>band,</w:t>
      </w:r>
      <w:r w:rsidR="00617547" w:rsidRPr="00617547">
        <w:rPr>
          <w:b/>
        </w:rPr>
        <w:t xml:space="preserve"> as this seems to be the fairest way to deal with this.</w:t>
      </w:r>
      <w:r w:rsidR="00D80F6E">
        <w:rPr>
          <w:b/>
        </w:rPr>
        <w:t xml:space="preserve"> If they get an extra seat, they will contact you by phone, so that you know about this, in the morning.</w:t>
      </w:r>
    </w:p>
    <w:p w14:paraId="6447E341" w14:textId="77777777" w:rsidR="00D70091" w:rsidRDefault="00D70091" w:rsidP="00F04EEB">
      <w:pPr>
        <w:jc w:val="both"/>
        <w:rPr>
          <w:b/>
        </w:rPr>
      </w:pPr>
    </w:p>
    <w:p w14:paraId="34E63019" w14:textId="77777777" w:rsidR="00D70091" w:rsidRDefault="00D70091" w:rsidP="00F04EEB">
      <w:pPr>
        <w:jc w:val="both"/>
        <w:rPr>
          <w:b/>
        </w:rPr>
      </w:pPr>
      <w:r>
        <w:rPr>
          <w:b/>
        </w:rPr>
        <w:t>The plan:</w:t>
      </w:r>
    </w:p>
    <w:p w14:paraId="7DCFEFBE" w14:textId="77777777" w:rsidR="00D70091" w:rsidRDefault="00D70091" w:rsidP="00F04EEB">
      <w:pPr>
        <w:jc w:val="both"/>
        <w:rPr>
          <w:b/>
        </w:rPr>
      </w:pPr>
    </w:p>
    <w:p w14:paraId="2D2D42DC" w14:textId="22951B50" w:rsidR="00D70091" w:rsidRDefault="00D70091" w:rsidP="00D70091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Pupils </w:t>
      </w:r>
      <w:r w:rsidR="000036EF">
        <w:rPr>
          <w:b/>
        </w:rPr>
        <w:t xml:space="preserve">are </w:t>
      </w:r>
      <w:r w:rsidR="0009353C">
        <w:rPr>
          <w:b/>
        </w:rPr>
        <w:t xml:space="preserve">currently </w:t>
      </w:r>
      <w:r w:rsidR="000036EF">
        <w:rPr>
          <w:b/>
        </w:rPr>
        <w:t>creating</w:t>
      </w:r>
      <w:r>
        <w:rPr>
          <w:b/>
        </w:rPr>
        <w:t xml:space="preserve"> </w:t>
      </w:r>
      <w:proofErr w:type="gramStart"/>
      <w:r>
        <w:rPr>
          <w:b/>
        </w:rPr>
        <w:t>art work</w:t>
      </w:r>
      <w:proofErr w:type="gramEnd"/>
      <w:r>
        <w:rPr>
          <w:b/>
        </w:rPr>
        <w:t xml:space="preserve"> and performance work in</w:t>
      </w:r>
      <w:r w:rsidR="00FE13DA">
        <w:rPr>
          <w:b/>
        </w:rPr>
        <w:t xml:space="preserve"> drama</w:t>
      </w:r>
      <w:r>
        <w:rPr>
          <w:b/>
        </w:rPr>
        <w:t xml:space="preserve">, dance and music lessons </w:t>
      </w:r>
      <w:r w:rsidR="00BB483D">
        <w:rPr>
          <w:b/>
        </w:rPr>
        <w:t>to share with you.</w:t>
      </w:r>
    </w:p>
    <w:p w14:paraId="4D4585C2" w14:textId="2CDAFA5A" w:rsidR="0009353C" w:rsidRPr="0009353C" w:rsidRDefault="0009353C" w:rsidP="0009353C">
      <w:pPr>
        <w:pStyle w:val="ListParagraph"/>
        <w:numPr>
          <w:ilvl w:val="0"/>
          <w:numId w:val="1"/>
        </w:numPr>
        <w:jc w:val="left"/>
        <w:rPr>
          <w:b/>
        </w:rPr>
      </w:pPr>
      <w:r w:rsidRPr="0009353C">
        <w:rPr>
          <w:b/>
        </w:rPr>
        <w:t xml:space="preserve">They will rehearse at UPPER SITE all day on their show date. This is the normal start time and end time of the day – </w:t>
      </w:r>
      <w:r w:rsidRPr="00D80F6E">
        <w:rPr>
          <w:b/>
          <w:u w:val="single"/>
        </w:rPr>
        <w:t>but at upper site</w:t>
      </w:r>
      <w:r w:rsidRPr="0009353C">
        <w:rPr>
          <w:b/>
        </w:rPr>
        <w:t xml:space="preserve"> not lower site.</w:t>
      </w:r>
    </w:p>
    <w:p w14:paraId="689643D2" w14:textId="77777777" w:rsidR="00D70091" w:rsidRDefault="00D70091" w:rsidP="00D70091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Pupils can bring a packed lunch or get lunch from the upper canteen as they would at lower site.</w:t>
      </w:r>
    </w:p>
    <w:p w14:paraId="67B4B32B" w14:textId="3758F79B" w:rsidR="00D70091" w:rsidRDefault="00D70091" w:rsidP="00D70091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They must wear their </w:t>
      </w:r>
      <w:r w:rsidR="00D80F6E">
        <w:rPr>
          <w:b/>
        </w:rPr>
        <w:t>dance kit</w:t>
      </w:r>
      <w:r w:rsidR="00046D8F">
        <w:rPr>
          <w:b/>
        </w:rPr>
        <w:t xml:space="preserve"> </w:t>
      </w:r>
      <w:r>
        <w:rPr>
          <w:b/>
        </w:rPr>
        <w:t>for their rehearsal day.</w:t>
      </w:r>
    </w:p>
    <w:p w14:paraId="5F457504" w14:textId="4983548E" w:rsidR="00046D8F" w:rsidRDefault="00046D8F" w:rsidP="00D70091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They must wear their dance kit for the evening show.</w:t>
      </w:r>
    </w:p>
    <w:p w14:paraId="1A4A5755" w14:textId="6B1FD9B6" w:rsidR="00D70091" w:rsidRDefault="00D70091" w:rsidP="00D70091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Pupils must return to the upper site hall by </w:t>
      </w:r>
      <w:r w:rsidR="00D80F6E">
        <w:rPr>
          <w:b/>
        </w:rPr>
        <w:t>6pm</w:t>
      </w:r>
      <w:r>
        <w:rPr>
          <w:b/>
        </w:rPr>
        <w:t xml:space="preserve"> to do a final</w:t>
      </w:r>
      <w:r w:rsidR="00D80F6E">
        <w:rPr>
          <w:b/>
        </w:rPr>
        <w:t>e</w:t>
      </w:r>
      <w:r>
        <w:rPr>
          <w:b/>
        </w:rPr>
        <w:t xml:space="preserve"> rehearsal. From there they will be escorted to a classroom where a member of EPA staff </w:t>
      </w:r>
      <w:r w:rsidR="00D80F6E">
        <w:rPr>
          <w:b/>
        </w:rPr>
        <w:t xml:space="preserve">and form tutors </w:t>
      </w:r>
      <w:r>
        <w:rPr>
          <w:b/>
        </w:rPr>
        <w:t xml:space="preserve">will look after them and </w:t>
      </w:r>
      <w:r w:rsidR="00D80F6E">
        <w:rPr>
          <w:b/>
        </w:rPr>
        <w:t xml:space="preserve">will </w:t>
      </w:r>
      <w:r>
        <w:rPr>
          <w:b/>
        </w:rPr>
        <w:t>bring them to the stage at the relevant time.</w:t>
      </w:r>
    </w:p>
    <w:p w14:paraId="31052222" w14:textId="77777777" w:rsidR="00D70091" w:rsidRDefault="00D70091" w:rsidP="00D70091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Parking and drop off point </w:t>
      </w:r>
      <w:proofErr w:type="gramStart"/>
      <w:r>
        <w:rPr>
          <w:b/>
        </w:rPr>
        <w:t>is</w:t>
      </w:r>
      <w:proofErr w:type="gramEnd"/>
      <w:r>
        <w:rPr>
          <w:b/>
        </w:rPr>
        <w:t xml:space="preserve"> on the upper school playground </w:t>
      </w:r>
      <w:r w:rsidR="00FE13DA">
        <w:rPr>
          <w:b/>
        </w:rPr>
        <w:t xml:space="preserve">(off </w:t>
      </w:r>
      <w:proofErr w:type="spellStart"/>
      <w:r>
        <w:rPr>
          <w:b/>
        </w:rPr>
        <w:t>Broomfields</w:t>
      </w:r>
      <w:proofErr w:type="spellEnd"/>
      <w:r>
        <w:rPr>
          <w:b/>
        </w:rPr>
        <w:t xml:space="preserve"> Road</w:t>
      </w:r>
      <w:r w:rsidR="00FE13DA">
        <w:rPr>
          <w:b/>
        </w:rPr>
        <w:t>)</w:t>
      </w:r>
      <w:r>
        <w:rPr>
          <w:b/>
        </w:rPr>
        <w:t>.</w:t>
      </w:r>
    </w:p>
    <w:p w14:paraId="2CFB4C6B" w14:textId="77777777" w:rsidR="00FE13DA" w:rsidRDefault="00FE13DA" w:rsidP="00FE13DA">
      <w:pPr>
        <w:jc w:val="both"/>
        <w:rPr>
          <w:b/>
        </w:rPr>
      </w:pPr>
    </w:p>
    <w:p w14:paraId="3FAF6516" w14:textId="4833F74B" w:rsidR="00FE13DA" w:rsidRDefault="00FE13DA" w:rsidP="00FE13DA">
      <w:pPr>
        <w:jc w:val="both"/>
        <w:rPr>
          <w:b/>
        </w:rPr>
      </w:pPr>
      <w:r>
        <w:rPr>
          <w:b/>
        </w:rPr>
        <w:t>We look forward to seeing you on the night of your child’s show. We hope you enjoy it!</w:t>
      </w:r>
    </w:p>
    <w:p w14:paraId="46C5CA05" w14:textId="77777777" w:rsidR="00FE13DA" w:rsidRDefault="00FE13DA" w:rsidP="00FE13DA">
      <w:pPr>
        <w:jc w:val="both"/>
        <w:rPr>
          <w:b/>
        </w:rPr>
      </w:pPr>
    </w:p>
    <w:p w14:paraId="2CE3F12B" w14:textId="77777777" w:rsidR="00FE13DA" w:rsidRDefault="00FE13DA" w:rsidP="00FE13DA">
      <w:pPr>
        <w:jc w:val="both"/>
        <w:rPr>
          <w:b/>
        </w:rPr>
      </w:pPr>
      <w:r>
        <w:rPr>
          <w:b/>
        </w:rPr>
        <w:t>Kind regards,</w:t>
      </w:r>
    </w:p>
    <w:p w14:paraId="3FA7BFCF" w14:textId="77777777" w:rsidR="00FE13DA" w:rsidRDefault="00FE13DA" w:rsidP="00FE13DA">
      <w:pPr>
        <w:jc w:val="both"/>
        <w:rPr>
          <w:b/>
        </w:rPr>
      </w:pPr>
    </w:p>
    <w:p w14:paraId="21764317" w14:textId="77777777" w:rsidR="00FE13DA" w:rsidRDefault="00FE13DA" w:rsidP="00FE13DA">
      <w:pPr>
        <w:jc w:val="both"/>
        <w:rPr>
          <w:b/>
        </w:rPr>
      </w:pPr>
      <w:r>
        <w:rPr>
          <w:b/>
        </w:rPr>
        <w:t>M Plimmer</w:t>
      </w:r>
    </w:p>
    <w:p w14:paraId="757EB8A2" w14:textId="3C3AD3E7" w:rsidR="00FE13DA" w:rsidRDefault="00FE13DA" w:rsidP="00FE13DA">
      <w:pPr>
        <w:jc w:val="both"/>
        <w:rPr>
          <w:b/>
        </w:rPr>
      </w:pPr>
      <w:r>
        <w:rPr>
          <w:b/>
        </w:rPr>
        <w:t>HEAD OF FACULTY –</w:t>
      </w:r>
      <w:r w:rsidR="00CE3F23">
        <w:rPr>
          <w:b/>
        </w:rPr>
        <w:t xml:space="preserve"> </w:t>
      </w:r>
      <w:r>
        <w:rPr>
          <w:b/>
        </w:rPr>
        <w:t>EXPRESSIVE AND PERFORMING ARTS</w:t>
      </w:r>
    </w:p>
    <w:p w14:paraId="6E9F2196" w14:textId="69D87BF7" w:rsidR="00102A83" w:rsidRDefault="00102A83" w:rsidP="00FE13DA">
      <w:pPr>
        <w:jc w:val="both"/>
        <w:rPr>
          <w:b/>
        </w:rPr>
      </w:pPr>
    </w:p>
    <w:p w14:paraId="65DBCC60" w14:textId="77777777" w:rsidR="00102A83" w:rsidRPr="00FE13DA" w:rsidRDefault="00102A83" w:rsidP="00FE13DA">
      <w:pPr>
        <w:jc w:val="both"/>
        <w:rPr>
          <w:b/>
        </w:rPr>
      </w:pPr>
    </w:p>
    <w:sectPr w:rsidR="00102A83" w:rsidRPr="00FE13DA" w:rsidSect="00235B4D">
      <w:headerReference w:type="default" r:id="rId7"/>
      <w:footerReference w:type="default" r:id="rId8"/>
      <w:pgSz w:w="11906" w:h="16838"/>
      <w:pgMar w:top="1050" w:right="282" w:bottom="426" w:left="1276" w:header="142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D9E16" w14:textId="77777777" w:rsidR="008D0A0F" w:rsidRDefault="008D0A0F" w:rsidP="001D7F36">
      <w:r>
        <w:separator/>
      </w:r>
    </w:p>
  </w:endnote>
  <w:endnote w:type="continuationSeparator" w:id="0">
    <w:p w14:paraId="1FF8FFEF" w14:textId="77777777" w:rsidR="008D0A0F" w:rsidRDefault="008D0A0F" w:rsidP="001D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FE00" w14:textId="77777777" w:rsidR="008F5308" w:rsidRDefault="009316D3" w:rsidP="00235B4D">
    <w:pPr>
      <w:pStyle w:val="Footer"/>
      <w:tabs>
        <w:tab w:val="clear" w:pos="4513"/>
        <w:tab w:val="clear" w:pos="9026"/>
      </w:tabs>
      <w:ind w:left="-1134" w:right="-165"/>
    </w:pPr>
    <w:r>
      <w:rPr>
        <w:noProof/>
      </w:rPr>
      <w:drawing>
        <wp:inline distT="0" distB="0" distL="0" distR="0" wp14:anchorId="3C6DB638" wp14:editId="57F457FC">
          <wp:extent cx="7538159" cy="1221686"/>
          <wp:effectExtent l="0" t="0" r="5715" b="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$Bridgewater Footer JPEG September 20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090" cy="123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E0608" w14:textId="77777777" w:rsidR="008D0A0F" w:rsidRDefault="008D0A0F" w:rsidP="001D7F36">
      <w:r>
        <w:separator/>
      </w:r>
    </w:p>
  </w:footnote>
  <w:footnote w:type="continuationSeparator" w:id="0">
    <w:p w14:paraId="085EFD42" w14:textId="77777777" w:rsidR="008D0A0F" w:rsidRDefault="008D0A0F" w:rsidP="001D7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F8AD" w14:textId="77777777" w:rsidR="001D7F36" w:rsidRPr="00825CE0" w:rsidRDefault="000E5FB3" w:rsidP="0011382F">
    <w:pPr>
      <w:pStyle w:val="Header"/>
      <w:tabs>
        <w:tab w:val="clear" w:pos="9026"/>
      </w:tabs>
      <w:ind w:left="-1276"/>
      <w:jc w:val="left"/>
    </w:pPr>
    <w:r>
      <w:rPr>
        <w:noProof/>
      </w:rPr>
      <w:drawing>
        <wp:inline distT="0" distB="0" distL="0" distR="0" wp14:anchorId="39F15F51" wp14:editId="7BE2874E">
          <wp:extent cx="7286625" cy="1381125"/>
          <wp:effectExtent l="0" t="0" r="9525" b="9525"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6625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96AAE"/>
    <w:multiLevelType w:val="hybridMultilevel"/>
    <w:tmpl w:val="536E1A2C"/>
    <w:lvl w:ilvl="0" w:tplc="2AF8BD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A11"/>
    <w:rsid w:val="000036EF"/>
    <w:rsid w:val="00034E24"/>
    <w:rsid w:val="0004301F"/>
    <w:rsid w:val="00046D8F"/>
    <w:rsid w:val="00085DCA"/>
    <w:rsid w:val="0009353C"/>
    <w:rsid w:val="000C2F8F"/>
    <w:rsid w:val="000C7A4D"/>
    <w:rsid w:val="000E5FB3"/>
    <w:rsid w:val="00102A83"/>
    <w:rsid w:val="0011382F"/>
    <w:rsid w:val="00193747"/>
    <w:rsid w:val="001D7F36"/>
    <w:rsid w:val="00235B4D"/>
    <w:rsid w:val="002906F1"/>
    <w:rsid w:val="003A5F0E"/>
    <w:rsid w:val="00467834"/>
    <w:rsid w:val="005B1699"/>
    <w:rsid w:val="00617547"/>
    <w:rsid w:val="00665C85"/>
    <w:rsid w:val="006707DC"/>
    <w:rsid w:val="006E706B"/>
    <w:rsid w:val="006E76BF"/>
    <w:rsid w:val="00737796"/>
    <w:rsid w:val="007F494D"/>
    <w:rsid w:val="0080074F"/>
    <w:rsid w:val="00825CE0"/>
    <w:rsid w:val="00881234"/>
    <w:rsid w:val="008925CF"/>
    <w:rsid w:val="008D0A0F"/>
    <w:rsid w:val="008F5308"/>
    <w:rsid w:val="009316D3"/>
    <w:rsid w:val="00A776F0"/>
    <w:rsid w:val="00B12055"/>
    <w:rsid w:val="00BB483D"/>
    <w:rsid w:val="00BD7E58"/>
    <w:rsid w:val="00BE38BB"/>
    <w:rsid w:val="00BE5A11"/>
    <w:rsid w:val="00BF5076"/>
    <w:rsid w:val="00C30D29"/>
    <w:rsid w:val="00C31898"/>
    <w:rsid w:val="00CE3F23"/>
    <w:rsid w:val="00CF3658"/>
    <w:rsid w:val="00D70091"/>
    <w:rsid w:val="00D80F6E"/>
    <w:rsid w:val="00DC5568"/>
    <w:rsid w:val="00E22C30"/>
    <w:rsid w:val="00EC7986"/>
    <w:rsid w:val="00EE5AC2"/>
    <w:rsid w:val="00EF6FF0"/>
    <w:rsid w:val="00F04EEB"/>
    <w:rsid w:val="00F942F9"/>
    <w:rsid w:val="00FE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F6976E6"/>
  <w15:chartTrackingRefBased/>
  <w15:docId w15:val="{3170DFBD-EC62-4023-A130-25CE1F06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F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F36"/>
  </w:style>
  <w:style w:type="paragraph" w:styleId="Footer">
    <w:name w:val="footer"/>
    <w:basedOn w:val="Normal"/>
    <w:link w:val="FooterChar"/>
    <w:uiPriority w:val="99"/>
    <w:unhideWhenUsed/>
    <w:rsid w:val="001D7F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F36"/>
  </w:style>
  <w:style w:type="paragraph" w:styleId="BalloonText">
    <w:name w:val="Balloon Text"/>
    <w:basedOn w:val="Normal"/>
    <w:link w:val="BalloonTextChar"/>
    <w:uiPriority w:val="99"/>
    <w:semiHidden/>
    <w:unhideWhenUsed/>
    <w:rsid w:val="00825C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C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0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High School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Miss. M. Plimmer</dc:creator>
  <cp:keywords/>
  <dc:description/>
  <cp:lastModifiedBy>Miss. M. Plimmer</cp:lastModifiedBy>
  <cp:revision>2</cp:revision>
  <cp:lastPrinted>2020-12-08T12:35:00Z</cp:lastPrinted>
  <dcterms:created xsi:type="dcterms:W3CDTF">2024-09-25T08:30:00Z</dcterms:created>
  <dcterms:modified xsi:type="dcterms:W3CDTF">2024-09-25T08:30:00Z</dcterms:modified>
</cp:coreProperties>
</file>